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709" w:rsidRPr="00EB752C" w:rsidRDefault="007C7709" w:rsidP="007C770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7C7709" w:rsidRPr="00EB752C" w:rsidRDefault="007C7709" w:rsidP="007C770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7C7709" w:rsidRPr="00EB752C" w:rsidRDefault="007C7709" w:rsidP="007C770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C7709" w:rsidRPr="00EB752C" w:rsidRDefault="007C7709" w:rsidP="007C7709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C7709" w:rsidRDefault="007C7709" w:rsidP="007C770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7C7709" w:rsidRPr="00EB752C" w:rsidRDefault="007C7709" w:rsidP="007C770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C7709" w:rsidRPr="00A439B8" w:rsidRDefault="007C7709" w:rsidP="007C7709">
      <w:pPr>
        <w:spacing w:line="276" w:lineRule="auto"/>
        <w:ind w:left="90"/>
        <w:jc w:val="center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आवेदन पत्र वास्‍ते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-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प्रकरण को आज सुनवाई में लिये जाने बावत</w:t>
      </w:r>
    </w:p>
    <w:p w:rsidR="007C7709" w:rsidRPr="00EB752C" w:rsidRDefault="007C7709" w:rsidP="007C770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7C7709" w:rsidRPr="00EB752C" w:rsidRDefault="007C7709" w:rsidP="007C770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.........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7C7709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BE3981">
        <w:rPr>
          <w:rFonts w:ascii="Nirmala UI" w:hAnsi="Nirmala UI" w:cs="Nirmala UI"/>
          <w:sz w:val="28"/>
          <w:szCs w:val="28"/>
          <w:cs/>
        </w:rPr>
        <w:t xml:space="preserve">उपरोक्त वाद वर्तमान में </w:t>
      </w:r>
      <w:r>
        <w:rPr>
          <w:rFonts w:ascii="Nirmala UI" w:hAnsi="Nirmala UI" w:cs="Nirmala UI"/>
          <w:sz w:val="28"/>
          <w:szCs w:val="28"/>
          <w:cs/>
        </w:rPr>
        <w:t>न्‍यायालय श्रीमान के समक्ष विचाराधीन है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जिसमें आज तारीख पेशी दिनांक </w:t>
      </w:r>
      <w:r>
        <w:rPr>
          <w:rFonts w:ascii="Nirmala UI" w:hAnsi="Nirmala UI" w:cs="Nirmala UI" w:hint="cs"/>
          <w:sz w:val="28"/>
          <w:szCs w:val="28"/>
          <w:cs/>
        </w:rPr>
        <w:t xml:space="preserve">................... को नियत है। </w:t>
      </w:r>
    </w:p>
    <w:p w:rsidR="007C7709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>
        <w:rPr>
          <w:rFonts w:ascii="Nirmala UI" w:hAnsi="Nirmala UI" w:cs="Nirmala UI"/>
          <w:sz w:val="28"/>
          <w:szCs w:val="28"/>
          <w:cs/>
        </w:rPr>
        <w:t>कि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उक्‍त शीर्षक प्रकरण में आज </w:t>
      </w:r>
      <w:r>
        <w:rPr>
          <w:rFonts w:ascii="Nirmala UI" w:hAnsi="Nirmala UI" w:cs="Nirmala UI" w:hint="cs"/>
          <w:sz w:val="28"/>
          <w:szCs w:val="28"/>
          <w:cs/>
        </w:rPr>
        <w:t xml:space="preserve">................................... </w:t>
      </w:r>
    </w:p>
    <w:p w:rsidR="007C7709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7C7709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इस कारण उक्‍त प्रकरण को आज  सुनवाई में  लिया जाना न्‍यायहित में आवश्‍यक है। </w:t>
      </w:r>
    </w:p>
    <w:p w:rsidR="007C7709" w:rsidRPr="00BE3981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7C7709" w:rsidRPr="00BE3981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आवेदन पत्र स्‍वीकार कर प्रकरण को आज सुनवाई में लिये जाने की कृपा करें।</w:t>
      </w:r>
    </w:p>
    <w:p w:rsidR="007C7709" w:rsidRPr="00EB752C" w:rsidRDefault="007C7709" w:rsidP="007C770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C7709" w:rsidRPr="00EB752C" w:rsidRDefault="007C7709" w:rsidP="007C770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="008A14B8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..............वादी/प्रतिवादी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775AA" w:rsidRDefault="007C7709" w:rsidP="008A14B8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C7709"/>
    <w:rsid w:val="005F35EF"/>
    <w:rsid w:val="0066001A"/>
    <w:rsid w:val="007C7709"/>
    <w:rsid w:val="008A14B8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70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2026-02-23T03:05:00Z</dcterms:created>
  <dcterms:modified xsi:type="dcterms:W3CDTF">2026-02-23T03:09:00Z</dcterms:modified>
</cp:coreProperties>
</file>