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6D9" w:rsidRPr="00A71BBB" w:rsidRDefault="00E876D9" w:rsidP="00E876D9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न्यायालय श्रीमान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DM/SDM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E876D9" w:rsidRPr="00A71BBB" w:rsidRDefault="00E876D9" w:rsidP="00E876D9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E876D9" w:rsidRPr="00A71BBB" w:rsidRDefault="00E876D9" w:rsidP="00E876D9">
      <w:pPr>
        <w:ind w:left="4320"/>
        <w:rPr>
          <w:rFonts w:ascii="Nirmala UI" w:hAnsi="Nirmala UI" w:cs="Nirmala UI"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E876D9" w:rsidRPr="00A71BBB" w:rsidRDefault="00E876D9" w:rsidP="00E876D9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विरूद्ध</w:t>
      </w:r>
    </w:p>
    <w:p w:rsidR="00E876D9" w:rsidRPr="00A71BBB" w:rsidRDefault="00E876D9" w:rsidP="00E876D9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/>
          <w:sz w:val="28"/>
          <w:szCs w:val="28"/>
          <w:cs/>
        </w:rPr>
        <w:t>अनावेदक</w:t>
      </w:r>
    </w:p>
    <w:p w:rsidR="00E876D9" w:rsidRPr="00A71BBB" w:rsidRDefault="00E876D9" w:rsidP="00E876D9">
      <w:pPr>
        <w:rPr>
          <w:rFonts w:ascii="Nirmala UI" w:hAnsi="Nirmala UI" w:cs="Nirmala UI"/>
          <w:sz w:val="28"/>
          <w:szCs w:val="28"/>
        </w:rPr>
      </w:pPr>
    </w:p>
    <w:p w:rsidR="00E876D9" w:rsidRPr="00A71BBB" w:rsidRDefault="00E876D9" w:rsidP="00E876D9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133 CRPC/ 152 BNSS, 20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23</w:t>
      </w:r>
    </w:p>
    <w:p w:rsidR="00E876D9" w:rsidRPr="00E876D9" w:rsidRDefault="00E876D9" w:rsidP="00E876D9">
      <w:pPr>
        <w:shd w:val="clear" w:color="auto" w:fill="FFFFFF"/>
        <w:spacing w:after="0" w:line="152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महोदय</w:t>
      </w:r>
      <w:r w:rsidRPr="00E876D9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</w:p>
    <w:p w:rsidR="00E876D9" w:rsidRPr="00E876D9" w:rsidRDefault="00E876D9" w:rsidP="00E876D9">
      <w:pPr>
        <w:shd w:val="clear" w:color="auto" w:fill="FFFFFF"/>
        <w:spacing w:after="0" w:line="152" w:lineRule="atLeast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E876D9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आवेदक सादर निम्नलिखित निवेदन करता है:</w:t>
      </w:r>
    </w:p>
    <w:p w:rsidR="00E876D9" w:rsidRPr="00E876D9" w:rsidRDefault="00E876D9" w:rsidP="00E876D9">
      <w:pPr>
        <w:numPr>
          <w:ilvl w:val="0"/>
          <w:numId w:val="1"/>
        </w:numPr>
        <w:shd w:val="clear" w:color="auto" w:fill="FFFFFF"/>
        <w:spacing w:after="76" w:line="152" w:lineRule="atLeast"/>
        <w:ind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आवेदक उपरोक्त पते का स्थायी निवासी है।</w:t>
      </w:r>
    </w:p>
    <w:p w:rsidR="00E876D9" w:rsidRPr="00E876D9" w:rsidRDefault="00E876D9" w:rsidP="00E876D9">
      <w:pPr>
        <w:numPr>
          <w:ilvl w:val="0"/>
          <w:numId w:val="1"/>
        </w:numPr>
        <w:shd w:val="clear" w:color="auto" w:fill="FFFFFF"/>
        <w:spacing w:after="76" w:line="152" w:lineRule="atLeast"/>
        <w:ind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विपक्षी [विपक्षी का नाम] ने [स्थान का विवरण] पर [सार्वजनिक रास्ते/सार्वजनिक स्थान] पर अवैध रूप से [निर्माण/कचरा/अवरोध] कर रखा है।</w:t>
      </w:r>
    </w:p>
    <w:p w:rsidR="00E876D9" w:rsidRPr="00E876D9" w:rsidRDefault="00E876D9" w:rsidP="00E876D9">
      <w:pPr>
        <w:numPr>
          <w:ilvl w:val="0"/>
          <w:numId w:val="1"/>
        </w:numPr>
        <w:shd w:val="clear" w:color="auto" w:fill="FFFFFF"/>
        <w:spacing w:after="76" w:line="152" w:lineRule="atLeast"/>
        <w:ind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विपक्षी के इस कृत्य के कारण स्थानीय निवासियों को [समस्या का वर्णन करें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जैसे: रास्ता बंद होना/गंदगी फैलना/खतरा] का सामना करना पड़ रहा है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जो एक सार्वजनिक उपद्रव है।</w:t>
      </w:r>
    </w:p>
    <w:p w:rsidR="00E876D9" w:rsidRPr="00E876D9" w:rsidRDefault="00E876D9" w:rsidP="00E876D9">
      <w:pPr>
        <w:numPr>
          <w:ilvl w:val="0"/>
          <w:numId w:val="1"/>
        </w:numPr>
        <w:shd w:val="clear" w:color="auto" w:fill="FFFFFF"/>
        <w:spacing w:after="76" w:line="152" w:lineRule="atLeast"/>
        <w:ind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इस संबंध में पहले भी [पुलिस/नगर निगम] को सूचित किया गया था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लेकिन कोई कार्रवाई नहीं हुई।</w:t>
      </w:r>
    </w:p>
    <w:p w:rsidR="00E876D9" w:rsidRPr="00E876D9" w:rsidRDefault="00E876D9" w:rsidP="00E876D9">
      <w:pPr>
        <w:numPr>
          <w:ilvl w:val="0"/>
          <w:numId w:val="1"/>
        </w:numPr>
        <w:shd w:val="clear" w:color="auto" w:fill="FFFFFF"/>
        <w:spacing w:after="76" w:line="152" w:lineRule="atLeast"/>
        <w:ind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विपक्षी का कृत्य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CrPC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की धारा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133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दंडनीय है।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E876D9" w:rsidRPr="00E876D9" w:rsidRDefault="00E876D9" w:rsidP="00E876D9">
      <w:pPr>
        <w:shd w:val="clear" w:color="auto" w:fill="FFFFFF"/>
        <w:spacing w:after="0" w:line="152" w:lineRule="atLeast"/>
        <w:ind w:left="720"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E876D9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श्रीमान जी से निवेदन है कि मामले की जांच करवाई जाए और विपक्षी को आदेश दिया जाए कि वह [अवरोध/निर्माण] को तुरंत हटा दे और सार्वजनिक उपद्रव को बंद करे।</w:t>
      </w:r>
    </w:p>
    <w:p w:rsidR="00E876D9" w:rsidRPr="00A71BBB" w:rsidRDefault="00E876D9" w:rsidP="00E876D9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E876D9" w:rsidRPr="00A71BBB" w:rsidRDefault="00E876D9" w:rsidP="00E876D9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E876D9" w:rsidRDefault="00E876D9" w:rsidP="00E876D9">
      <w:pPr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E876D9" w:rsidRPr="00E876D9" w:rsidRDefault="00E876D9" w:rsidP="00E876D9">
      <w:pPr>
        <w:shd w:val="clear" w:color="auto" w:fill="FFFFFF"/>
        <w:spacing w:after="0" w:line="177" w:lineRule="atLeast"/>
        <w:jc w:val="center"/>
        <w:rPr>
          <w:rFonts w:ascii="Nirmala UI" w:eastAsia="Times New Roman" w:hAnsi="Nirmala UI" w:cs="Nirmala UI"/>
          <w:b/>
          <w:bCs/>
          <w:color w:val="001D35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b/>
          <w:bCs/>
          <w:color w:val="001D35"/>
          <w:sz w:val="28"/>
          <w:szCs w:val="28"/>
          <w:cs/>
          <w:lang w:eastAsia="en-GB"/>
        </w:rPr>
        <w:t>सत्यापन (</w:t>
      </w:r>
      <w:r w:rsidRPr="00E876D9">
        <w:rPr>
          <w:rFonts w:ascii="Nirmala UI" w:eastAsia="Times New Roman" w:hAnsi="Nirmala UI" w:cs="Nirmala UI"/>
          <w:b/>
          <w:bCs/>
          <w:color w:val="001D35"/>
          <w:sz w:val="28"/>
          <w:szCs w:val="28"/>
          <w:lang w:eastAsia="en-GB"/>
        </w:rPr>
        <w:t>Verification)</w:t>
      </w:r>
    </w:p>
    <w:p w:rsidR="00E876D9" w:rsidRPr="00E876D9" w:rsidRDefault="00E876D9" w:rsidP="00E876D9">
      <w:pPr>
        <w:shd w:val="clear" w:color="auto" w:fill="FFFFFF"/>
        <w:spacing w:after="0" w:line="152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मैं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 [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आपका नाम]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शपथपूर्वक कहता/कहती हूँ कि इस आवेदन में दी गई जानकारी मेरे निजी ज्ञान में सत्य है।</w:t>
      </w:r>
    </w:p>
    <w:p w:rsidR="00C775AA" w:rsidRDefault="00E876D9" w:rsidP="00E876D9">
      <w:pPr>
        <w:shd w:val="clear" w:color="auto" w:fill="FFFFFF"/>
        <w:spacing w:after="0" w:line="152" w:lineRule="atLeast"/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E876D9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हस्ताक्षर आवेदक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014BA"/>
    <w:multiLevelType w:val="multilevel"/>
    <w:tmpl w:val="B59A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876D9"/>
    <w:rsid w:val="0066001A"/>
    <w:rsid w:val="009E5431"/>
    <w:rsid w:val="00C775AA"/>
    <w:rsid w:val="00E876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6D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76D9"/>
    <w:rPr>
      <w:b/>
      <w:bCs/>
    </w:rPr>
  </w:style>
  <w:style w:type="character" w:customStyle="1" w:styleId="vkekvd">
    <w:name w:val="vkekvd"/>
    <w:basedOn w:val="DefaultParagraphFont"/>
    <w:rsid w:val="00E876D9"/>
  </w:style>
  <w:style w:type="character" w:customStyle="1" w:styleId="t286pc">
    <w:name w:val="t286pc"/>
    <w:basedOn w:val="DefaultParagraphFont"/>
    <w:rsid w:val="00E876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98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2026-04-04T15:28:00Z</dcterms:created>
  <dcterms:modified xsi:type="dcterms:W3CDTF">2026-04-04T15:33:00Z</dcterms:modified>
</cp:coreProperties>
</file>