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6E8" w:rsidRPr="000F03ED" w:rsidRDefault="00E016E8" w:rsidP="00E016E8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विशेष न्यायाधीश महोदय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</w:rPr>
        <w:t>, (</w:t>
      </w:r>
      <w:r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एससी/एसटी)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</w:t>
      </w:r>
    </w:p>
    <w:p w:rsidR="00E016E8" w:rsidRPr="00D91B13" w:rsidRDefault="00E016E8" w:rsidP="00E016E8">
      <w:pPr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प्रकरण क्रमांक      /</w:t>
      </w:r>
      <w:r>
        <w:rPr>
          <w:rFonts w:ascii="Nirmala UI" w:hAnsi="Nirmala UI" w:cs="Nirmala UI"/>
          <w:sz w:val="28"/>
          <w:szCs w:val="28"/>
        </w:rPr>
        <w:t>20</w:t>
      </w:r>
    </w:p>
    <w:p w:rsidR="00E016E8" w:rsidRPr="000F03ED" w:rsidRDefault="00E016E8" w:rsidP="00E016E8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 xml:space="preserve">............... 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...............आवेदक</w:t>
      </w:r>
    </w:p>
    <w:p w:rsidR="00E016E8" w:rsidRPr="000F03ED" w:rsidRDefault="00E016E8" w:rsidP="00E016E8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E016E8" w:rsidRPr="00D91B13" w:rsidRDefault="00E016E8" w:rsidP="00E016E8">
      <w:pPr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शासन पुलिस थाना ...............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............अनावेदक</w:t>
      </w:r>
    </w:p>
    <w:p w:rsidR="00E016E8" w:rsidRDefault="00E016E8" w:rsidP="00E016E8">
      <w:pPr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</w:p>
    <w:p w:rsidR="00E016E8" w:rsidRDefault="00E016E8" w:rsidP="00E016E8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>...........फरियादी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/आपत्तिकर्ता </w:t>
      </w:r>
    </w:p>
    <w:p w:rsidR="00E016E8" w:rsidRPr="000F03ED" w:rsidRDefault="00E016E8" w:rsidP="00E016E8">
      <w:pPr>
        <w:ind w:left="4320"/>
        <w:rPr>
          <w:rFonts w:ascii="Nirmala UI" w:hAnsi="Nirmala UI" w:cs="Nirmala UI"/>
          <w:b/>
          <w:bCs/>
          <w:sz w:val="28"/>
          <w:szCs w:val="28"/>
        </w:rPr>
      </w:pPr>
    </w:p>
    <w:p w:rsidR="00E016E8" w:rsidRPr="000F03ED" w:rsidRDefault="00E353F3" w:rsidP="00E016E8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जमानत आवेदन पत्र पर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आ</w:t>
      </w:r>
      <w:r w:rsidR="00E016E8" w:rsidRPr="000F03ED">
        <w:rPr>
          <w:rFonts w:ascii="Nirmala UI" w:hAnsi="Nirmala UI" w:cs="Nirmala UI"/>
          <w:b/>
          <w:bCs/>
          <w:sz w:val="28"/>
          <w:szCs w:val="28"/>
          <w:u w:val="single"/>
          <w:cs/>
        </w:rPr>
        <w:t>पत्ति</w:t>
      </w:r>
    </w:p>
    <w:p w:rsidR="00E016E8" w:rsidRPr="00E016E8" w:rsidRDefault="00E016E8" w:rsidP="00E016E8">
      <w:pPr>
        <w:rPr>
          <w:rFonts w:ascii="Nirmala UI" w:hAnsi="Nirmala UI" w:cs="Nirmala UI"/>
          <w:b/>
          <w:bCs/>
          <w:sz w:val="28"/>
          <w:szCs w:val="28"/>
        </w:rPr>
      </w:pPr>
      <w:r w:rsidRPr="00E016E8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E016E8">
        <w:rPr>
          <w:rFonts w:ascii="Nirmala UI" w:hAnsi="Nirmala UI" w:cs="Nirmala UI"/>
          <w:b/>
          <w:bCs/>
          <w:sz w:val="28"/>
          <w:szCs w:val="28"/>
        </w:rPr>
        <w:t>,</w:t>
      </w:r>
      <w:r w:rsidRPr="00E016E8">
        <w:rPr>
          <w:rFonts w:ascii="Nirmala UI" w:hAnsi="Nirmala UI" w:cs="Nirmala UI"/>
          <w:b/>
          <w:bCs/>
          <w:sz w:val="28"/>
          <w:szCs w:val="28"/>
        </w:rPr>
        <w:tab/>
      </w:r>
    </w:p>
    <w:p w:rsidR="00E016E8" w:rsidRPr="00E016E8" w:rsidRDefault="00E016E8" w:rsidP="00E016E8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E016E8">
        <w:rPr>
          <w:rFonts w:ascii="Nirmala UI" w:hAnsi="Nirmala UI" w:cs="Nirmala UI"/>
          <w:b/>
          <w:bCs/>
          <w:sz w:val="28"/>
          <w:szCs w:val="28"/>
          <w:cs/>
        </w:rPr>
        <w:t>सेवा में फरियादी</w:t>
      </w:r>
      <w:r>
        <w:rPr>
          <w:rFonts w:ascii="Nirmala UI" w:hAnsi="Nirmala UI" w:cs="Nirmala UI"/>
          <w:b/>
          <w:bCs/>
          <w:sz w:val="28"/>
          <w:szCs w:val="28"/>
          <w:cs/>
        </w:rPr>
        <w:t>/आपत्तिकर्ता</w:t>
      </w:r>
      <w:r w:rsidRPr="00E016E8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जमानत आवेदन पत्र पर आपत्ति निम्न प्रकार से प्रस्तुत है-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 w:rsidRPr="00D91B13">
        <w:rPr>
          <w:rFonts w:ascii="Nirmala UI" w:hAnsi="Nirmala UI" w:cs="Nirmala UI"/>
          <w:sz w:val="28"/>
          <w:szCs w:val="28"/>
        </w:rPr>
        <w:t>1.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यह कि</w:t>
      </w:r>
      <w:r w:rsidRPr="00D91B13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अभियुक्त के विरुद्ध आरोपित अपराध अत्यंत गंभीर प्रकृति का है</w:t>
      </w:r>
      <w:r w:rsidRPr="00E016E8"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जिसमें कठोर दंड का प्रावधान है। ऐसे अपराध में अभियुक्त को जमानत देना न्यायहित में उचित नहीं है।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2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अभियोजन के पास अभियुक्त के विरुद्ध प्रथमदृष्टया मजबूत साक्ष्य उपलब्ध हैं</w:t>
      </w:r>
      <w:r w:rsidRPr="00E016E8"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जिनसे अभियुक्त की संलिप्तता स्पष्ट होती है।</w:t>
      </w:r>
      <w:r>
        <w:rPr>
          <w:rFonts w:ascii="Nirmala UI" w:hAnsi="Nirmala UI" w:cs="Nirmala UI"/>
          <w:sz w:val="28"/>
          <w:szCs w:val="28"/>
          <w:lang w:val="en-IN"/>
        </w:rPr>
        <w:t xml:space="preserve"> 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3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अभियुक्त को जमानत पर रिहा किए जाने पर</w:t>
      </w:r>
      <w:r>
        <w:rPr>
          <w:rFonts w:ascii="Nirmala UI" w:hAnsi="Nirmala UI" w:cs="Nirmala UI"/>
          <w:sz w:val="28"/>
          <w:szCs w:val="28"/>
          <w:lang w:val="en-IN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साक्ष्यों से छेड़छाड़</w:t>
      </w:r>
      <w:r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गवाहों को भयभीत / प्रभावित करने</w:t>
      </w:r>
      <w:r>
        <w:rPr>
          <w:rFonts w:ascii="Nirmala UI" w:hAnsi="Nirmala UI" w:cs="Nirmala UI"/>
          <w:sz w:val="28"/>
          <w:szCs w:val="28"/>
          <w:lang w:val="en-IN"/>
        </w:rPr>
        <w:t xml:space="preserve">,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दस्तावेज़ नष्ट करने</w:t>
      </w:r>
      <w:r>
        <w:rPr>
          <w:rFonts w:ascii="Nirmala UI" w:hAnsi="Nirmala UI" w:cs="Nirmala UI"/>
          <w:sz w:val="28"/>
          <w:szCs w:val="28"/>
          <w:cs/>
          <w:lang w:val="en-IN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की प्रबल संभावना है।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4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अभियुक्त का कोई स्थायी व्यवसाय / निवास नहीं है अथवा उसका आचरण ऐसा है कि जमानत मिलने पर उसके फरार होने की संभावना से इनकार नहीं किया जा सकता।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5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>य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ह कि</w:t>
      </w:r>
      <w:r>
        <w:rPr>
          <w:rFonts w:ascii="Nirmala UI" w:hAnsi="Nirmala UI" w:cs="Nirmala UI"/>
          <w:sz w:val="28"/>
          <w:szCs w:val="28"/>
          <w:lang w:val="en-IN"/>
        </w:rPr>
        <w:t xml:space="preserve">, </w:t>
      </w:r>
      <w:r>
        <w:rPr>
          <w:rFonts w:ascii="Nirmala UI" w:hAnsi="Nirmala UI" w:cs="Nirmala UI"/>
          <w:sz w:val="28"/>
          <w:szCs w:val="28"/>
          <w:cs/>
          <w:lang w:val="en-IN"/>
        </w:rPr>
        <w:t xml:space="preserve">अभियुक्‍त आपराधिक प्रवृत्ति का व्‍यक्ति है और आपराधिक प्रकृति के व्‍यक्तियों के साथ उसका उठना बैठना है। 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lastRenderedPageBreak/>
        <w:t>6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प्रकरण की विवेचना अभी प्रचलित है तथा अभियुक्त की रिहाई से विवेचना प्रभावित होने की पूर्ण संभावना है।</w:t>
      </w:r>
    </w:p>
    <w:p w:rsid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>7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यह कि ऐसे गंभीर अपराध में अभियुक्त को जमानत दिए जाने से समाज में गलत संदेश जाएगा तथा न्याय व्यवस्था की छवि प्रभावित होगी।</w:t>
      </w:r>
    </w:p>
    <w:p w:rsidR="00E016E8" w:rsidRPr="00E016E8" w:rsidRDefault="00E016E8" w:rsidP="00E016E8">
      <w:pPr>
        <w:ind w:left="720" w:hanging="72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>अ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तः श्रीमान् से ससम्मान प्रार्थना है कि</w:t>
      </w:r>
      <w:r>
        <w:rPr>
          <w:rFonts w:ascii="Nirmala UI" w:hAnsi="Nirmala UI" w:cs="Nirmala UI"/>
          <w:sz w:val="28"/>
          <w:szCs w:val="28"/>
          <w:cs/>
          <w:lang w:val="en-IN"/>
        </w:rPr>
        <w:t xml:space="preserve">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अभियुक्त द्वारा प्रस्तुत जमानत आवेदन को अस्वीकार (</w:t>
      </w:r>
      <w:r w:rsidRPr="00E016E8">
        <w:rPr>
          <w:rFonts w:ascii="Nirmala UI" w:hAnsi="Nirmala UI" w:cs="Nirmala UI"/>
          <w:sz w:val="28"/>
          <w:szCs w:val="28"/>
          <w:lang w:val="en-IN"/>
        </w:rPr>
        <w:t xml:space="preserve">Reject) </w:t>
      </w:r>
      <w:r w:rsidRPr="00E016E8">
        <w:rPr>
          <w:rFonts w:ascii="Nirmala UI" w:hAnsi="Nirmala UI" w:cs="Nirmala UI"/>
          <w:sz w:val="28"/>
          <w:szCs w:val="28"/>
          <w:cs/>
          <w:lang w:val="en-IN"/>
        </w:rPr>
        <w:t>करने की कृपा करें</w:t>
      </w:r>
      <w:r w:rsidRPr="00E016E8">
        <w:rPr>
          <w:rFonts w:ascii="Nirmala UI" w:hAnsi="Nirmala UI" w:cs="Nirmala UI"/>
          <w:sz w:val="28"/>
          <w:szCs w:val="28"/>
          <w:lang w:val="en-IN"/>
        </w:rPr>
        <w:t>;</w:t>
      </w:r>
    </w:p>
    <w:p w:rsidR="00E016E8" w:rsidRPr="000F03ED" w:rsidRDefault="00E016E8" w:rsidP="00E016E8">
      <w:pPr>
        <w:ind w:left="720" w:hanging="720"/>
        <w:rPr>
          <w:rFonts w:ascii="Nirmala UI" w:hAnsi="Nirmala UI" w:cs="Nirmala UI"/>
          <w:b/>
          <w:bCs/>
          <w:sz w:val="28"/>
          <w:szCs w:val="28"/>
        </w:rPr>
      </w:pP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दिनांक ...............</w:t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 विनीत</w:t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E016E8" w:rsidRDefault="00E016E8" w:rsidP="00E016E8">
      <w:pPr>
        <w:ind w:left="4320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...............</w:t>
      </w:r>
    </w:p>
    <w:p w:rsidR="00E016E8" w:rsidRDefault="00E016E8" w:rsidP="00E016E8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</w:p>
    <w:p w:rsidR="00E016E8" w:rsidRPr="000F03ED" w:rsidRDefault="00E016E8" w:rsidP="00E016E8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0F03ED">
        <w:rPr>
          <w:rFonts w:ascii="Nirmala UI" w:hAnsi="Nirmala UI" w:cs="Nirmala UI"/>
          <w:b/>
          <w:bCs/>
          <w:sz w:val="28"/>
          <w:szCs w:val="28"/>
          <w:cs/>
        </w:rPr>
        <w:t>...........फरियादी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/आपत्तिकर्ता </w:t>
      </w:r>
    </w:p>
    <w:p w:rsidR="00E016E8" w:rsidRPr="00D91B13" w:rsidRDefault="00E016E8" w:rsidP="00E016E8">
      <w:pPr>
        <w:rPr>
          <w:rFonts w:ascii="Nirmala UI" w:hAnsi="Nirmala UI" w:cs="Nirmala UI"/>
          <w:sz w:val="28"/>
          <w:szCs w:val="28"/>
        </w:rPr>
      </w:pPr>
    </w:p>
    <w:p w:rsidR="00E016E8" w:rsidRPr="000F03ED" w:rsidRDefault="00E016E8" w:rsidP="00E016E8"/>
    <w:p w:rsidR="00C775AA" w:rsidRDefault="00C775AA"/>
    <w:sectPr w:rsidR="00C775AA" w:rsidSect="000F03ED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016E8"/>
    <w:rsid w:val="002F470A"/>
    <w:rsid w:val="0066001A"/>
    <w:rsid w:val="00A7212B"/>
    <w:rsid w:val="00C775AA"/>
    <w:rsid w:val="00E016E8"/>
    <w:rsid w:val="00E35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6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2026-02-02T17:52:00Z</dcterms:created>
  <dcterms:modified xsi:type="dcterms:W3CDTF">2026-02-20T14:04:00Z</dcterms:modified>
</cp:coreProperties>
</file>