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0B31" w:rsidRPr="00EB752C" w:rsidRDefault="00FC0B31" w:rsidP="00FC0B31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..................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>,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FC0B31" w:rsidRPr="00EB752C" w:rsidRDefault="00FC0B31" w:rsidP="00FC0B31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FC0B31" w:rsidRPr="00EB752C" w:rsidRDefault="00FC0B31" w:rsidP="00FC0B31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....... आवेदक </w:t>
      </w:r>
    </w:p>
    <w:p w:rsidR="00FC0B31" w:rsidRPr="00EB752C" w:rsidRDefault="00FC0B31" w:rsidP="00FC0B31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FC0B31" w:rsidRDefault="00FC0B31" w:rsidP="00FC0B31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........अनावेदक</w:t>
      </w:r>
    </w:p>
    <w:p w:rsidR="00FC0B31" w:rsidRPr="00EB752C" w:rsidRDefault="00FC0B31" w:rsidP="00FC0B31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FC0B31" w:rsidRPr="00A439B8" w:rsidRDefault="00FC0B31" w:rsidP="00FC0B31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आवेदन पत्र वास्‍ते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>-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प्रकरण को आज सुनवाई में लिये जाने बावत</w:t>
      </w:r>
    </w:p>
    <w:p w:rsidR="00FC0B31" w:rsidRPr="00EB752C" w:rsidRDefault="00FC0B31" w:rsidP="00FC0B31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FC0B31" w:rsidRPr="00EB752C" w:rsidRDefault="00FC0B31" w:rsidP="00FC0B31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आवेदक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FC0B31" w:rsidRDefault="00FC0B31" w:rsidP="00FC0B31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>उक्‍त शीर्षक प्रकरण माननीय न्‍यायालय श्रीमान के समक्ष विचाराधीन है</w:t>
      </w:r>
      <w:r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 xml:space="preserve">जिसमें आज तारीख पेशी दिनांक </w:t>
      </w:r>
      <w:r>
        <w:rPr>
          <w:rFonts w:ascii="Nirmala UI" w:hAnsi="Nirmala UI" w:cs="Nirmala UI" w:hint="cs"/>
          <w:sz w:val="28"/>
          <w:szCs w:val="28"/>
          <w:cs/>
        </w:rPr>
        <w:t xml:space="preserve">................... को नियत है। </w:t>
      </w:r>
    </w:p>
    <w:p w:rsidR="00FC0B31" w:rsidRDefault="00FC0B31" w:rsidP="00FC0B31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2</w:t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sz w:val="28"/>
          <w:szCs w:val="28"/>
          <w:cs/>
        </w:rPr>
        <w:t xml:space="preserve">यह </w:t>
      </w:r>
      <w:r>
        <w:rPr>
          <w:rFonts w:ascii="Nirmala UI" w:hAnsi="Nirmala UI" w:cs="Nirmala UI"/>
          <w:sz w:val="28"/>
          <w:szCs w:val="28"/>
          <w:cs/>
        </w:rPr>
        <w:t>कि</w:t>
      </w:r>
      <w:r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 xml:space="preserve">उक्‍त शीर्षक प्रकरण में आज </w:t>
      </w:r>
      <w:r>
        <w:rPr>
          <w:rFonts w:ascii="Nirmala UI" w:hAnsi="Nirmala UI" w:cs="Nirmala UI" w:hint="cs"/>
          <w:sz w:val="28"/>
          <w:szCs w:val="28"/>
          <w:cs/>
        </w:rPr>
        <w:t xml:space="preserve">................................... </w:t>
      </w:r>
      <w:r>
        <w:rPr>
          <w:rFonts w:ascii="Nirmala UI" w:hAnsi="Nirmala UI" w:cs="Nirmala UI" w:hint="cs"/>
          <w:sz w:val="28"/>
          <w:szCs w:val="28"/>
          <w:cs/>
        </w:rPr>
        <w:tab/>
      </w:r>
    </w:p>
    <w:p w:rsidR="00FC0B31" w:rsidRDefault="00FC0B31" w:rsidP="00FC0B31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इस कारण उक्‍त प्रकरण को आज  सुनवाई में  लिया जाना न्‍यायहित में आवश्‍यक है। </w:t>
      </w:r>
    </w:p>
    <w:p w:rsidR="00FC0B31" w:rsidRPr="00BE3981" w:rsidRDefault="00FC0B31" w:rsidP="00FC0B31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BE3981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FC0B31" w:rsidRPr="00BE3981" w:rsidRDefault="00FC0B31" w:rsidP="00FC0B31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BE3981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आवेदन पत्र स्‍वीकार कर प्रकरण को आज सुनवाई में लिये जाने की कृपा करें।</w:t>
      </w:r>
    </w:p>
    <w:p w:rsidR="00FC0B31" w:rsidRPr="00EB752C" w:rsidRDefault="00FC0B31" w:rsidP="00FC0B31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FC0B31" w:rsidRPr="00EB752C" w:rsidRDefault="00FC0B31" w:rsidP="00FC0B31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..............आवेदक 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FC0B31" w:rsidRDefault="00FC0B31" w:rsidP="00FC0B31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C775AA" w:rsidRDefault="00C775AA"/>
    <w:sectPr w:rsidR="00C775AA" w:rsidSect="00352BDA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C0B31"/>
    <w:rsid w:val="0066001A"/>
    <w:rsid w:val="00A56D39"/>
    <w:rsid w:val="00C775AA"/>
    <w:rsid w:val="00FC0B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0B31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2026-03-12T15:59:00Z</dcterms:created>
  <dcterms:modified xsi:type="dcterms:W3CDTF">2026-03-12T16:01:00Z</dcterms:modified>
</cp:coreProperties>
</file>