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D9B" w:rsidRPr="00EB752C" w:rsidRDefault="00D05D9B" w:rsidP="00D05D9B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अनुविभागीय अधिकारी महोदय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अनुभाग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</w:t>
      </w:r>
    </w:p>
    <w:p w:rsidR="00D05D9B" w:rsidRPr="00EB752C" w:rsidRDefault="00D05D9B" w:rsidP="00D05D9B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D05D9B" w:rsidRPr="00EB752C" w:rsidRDefault="00D05D9B" w:rsidP="00D05D9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.............आवेदक</w:t>
      </w:r>
    </w:p>
    <w:p w:rsidR="00D05D9B" w:rsidRPr="00EB752C" w:rsidRDefault="00D05D9B" w:rsidP="00D05D9B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D05D9B" w:rsidRPr="00EB752C" w:rsidRDefault="00D05D9B" w:rsidP="00D05D9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शासन/सर्वसाधारण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.........अनावेदक</w:t>
      </w:r>
    </w:p>
    <w:p w:rsidR="00D05D9B" w:rsidRPr="00A439B8" w:rsidRDefault="00D05D9B" w:rsidP="00D05D9B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धारा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115,116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 xml:space="preserve"> म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प्र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.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भू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राजस्‍व संहिता 1959</w:t>
      </w:r>
    </w:p>
    <w:p w:rsidR="00D05D9B" w:rsidRPr="00EB752C" w:rsidRDefault="00D05D9B" w:rsidP="00D05D9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D05D9B" w:rsidRPr="00EB752C" w:rsidRDefault="00D05D9B" w:rsidP="00D05D9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आवेदक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D05D9B" w:rsidRDefault="00D05D9B" w:rsidP="00D05D9B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आवेदक के स्‍वामित्‍व व आधिपत्‍य की संपत्ति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 xml:space="preserve">स्थित ग्राम ......... पटवारी हल्‍का </w:t>
      </w:r>
      <w:r>
        <w:rPr>
          <w:rFonts w:ascii="Nirmala UI" w:hAnsi="Nirmala UI" w:cs="Nirmala UI" w:hint="cs"/>
          <w:sz w:val="28"/>
          <w:szCs w:val="28"/>
        </w:rPr>
        <w:t xml:space="preserve">........... </w:t>
      </w:r>
      <w:r>
        <w:rPr>
          <w:rFonts w:ascii="Nirmala UI" w:hAnsi="Nirmala UI" w:cs="Nirmala UI" w:hint="cs"/>
          <w:sz w:val="28"/>
          <w:szCs w:val="28"/>
          <w:cs/>
        </w:rPr>
        <w:t xml:space="preserve">तहसील ............ जिला </w:t>
      </w:r>
      <w:r>
        <w:rPr>
          <w:rFonts w:ascii="Nirmala UI" w:hAnsi="Nirmala UI" w:cs="Nirmala UI" w:hint="cs"/>
          <w:sz w:val="28"/>
          <w:szCs w:val="28"/>
        </w:rPr>
        <w:t xml:space="preserve">............ </w:t>
      </w:r>
      <w:r>
        <w:rPr>
          <w:rFonts w:ascii="Nirmala UI" w:hAnsi="Nirmala UI" w:cs="Nirmala UI" w:hint="cs"/>
          <w:sz w:val="28"/>
          <w:szCs w:val="28"/>
          <w:cs/>
        </w:rPr>
        <w:t>में स्थित भूमि सर्वे क्रमांक ............... रकवा ................. स्थित है और उक्‍त संपत्ति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के भू</w:t>
      </w:r>
      <w:r>
        <w:rPr>
          <w:rFonts w:ascii="Nirmala UI" w:hAnsi="Nirmala UI" w:cs="Nirmala UI" w:hint="cs"/>
          <w:sz w:val="28"/>
          <w:szCs w:val="28"/>
        </w:rPr>
        <w:t>-</w:t>
      </w:r>
      <w:r>
        <w:rPr>
          <w:rFonts w:ascii="Nirmala UI" w:hAnsi="Nirmala UI" w:cs="Nirmala UI" w:hint="cs"/>
          <w:sz w:val="28"/>
          <w:szCs w:val="28"/>
          <w:cs/>
        </w:rPr>
        <w:t>अधिकार अभिलेख में गलत प्रविष्टि कर दी गई है जिसमें सुधार किया जाना न्‍यायहित में अति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 xml:space="preserve">आवश्‍यक है। </w:t>
      </w:r>
    </w:p>
    <w:p w:rsidR="00D05D9B" w:rsidRDefault="00D05D9B" w:rsidP="00D05D9B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670DE7">
        <w:rPr>
          <w:rFonts w:ascii="Nirmala UI" w:hAnsi="Nirmala UI" w:cs="Nirmala UI" w:hint="cs"/>
          <w:sz w:val="28"/>
          <w:szCs w:val="28"/>
          <w:cs/>
        </w:rPr>
        <w:t>यह कि</w:t>
      </w:r>
      <w:r w:rsidR="00670DE7">
        <w:rPr>
          <w:rFonts w:ascii="Nirmala UI" w:hAnsi="Nirmala UI" w:cs="Nirmala UI" w:hint="cs"/>
          <w:sz w:val="28"/>
          <w:szCs w:val="28"/>
        </w:rPr>
        <w:t xml:space="preserve">, </w:t>
      </w:r>
      <w:r w:rsidR="00670DE7">
        <w:rPr>
          <w:rFonts w:ascii="Nirmala UI" w:hAnsi="Nirmala UI" w:cs="Nirmala UI" w:hint="cs"/>
          <w:sz w:val="28"/>
          <w:szCs w:val="28"/>
          <w:cs/>
        </w:rPr>
        <w:t>आवेदक के द्वारा जब आवेदक की संपत्ति</w:t>
      </w:r>
      <w:r w:rsidR="00670DE7">
        <w:rPr>
          <w:rFonts w:ascii="Nirmala UI" w:hAnsi="Nirmala UI" w:cs="Nirmala UI" w:hint="cs"/>
          <w:sz w:val="28"/>
          <w:szCs w:val="28"/>
        </w:rPr>
        <w:t xml:space="preserve"> </w:t>
      </w:r>
      <w:r w:rsidR="00670DE7">
        <w:rPr>
          <w:rFonts w:ascii="Nirmala UI" w:hAnsi="Nirmala UI" w:cs="Nirmala UI" w:hint="cs"/>
          <w:sz w:val="28"/>
          <w:szCs w:val="28"/>
          <w:cs/>
        </w:rPr>
        <w:t xml:space="preserve">का खसरा निकलवाया तब उसे जानकारी हुई कि भू-अधिकार अभिलेख में </w:t>
      </w:r>
      <w:r w:rsidR="00670DE7">
        <w:rPr>
          <w:rFonts w:ascii="Nirmala UI" w:hAnsi="Nirmala UI" w:cs="Nirmala UI" w:hint="cs"/>
          <w:sz w:val="28"/>
          <w:szCs w:val="28"/>
        </w:rPr>
        <w:t xml:space="preserve">.................. </w:t>
      </w:r>
      <w:r w:rsidR="00670DE7">
        <w:rPr>
          <w:rFonts w:ascii="Nirmala UI" w:hAnsi="Nirmala UI" w:cs="Nirmala UI" w:hint="cs"/>
          <w:sz w:val="28"/>
          <w:szCs w:val="28"/>
          <w:cs/>
        </w:rPr>
        <w:t xml:space="preserve">.त्रुटि हुई है और आवेदक के द्वारा तत्‍समय ही सत्‍यप्रतिलिपि प्राप्‍त की गई और त्‍वरित प्रभाव से आवेदन माननीय न्‍यायालय श्रीमान के समक्ष प्रस्‍तुत किया गया है। </w:t>
      </w:r>
    </w:p>
    <w:p w:rsidR="00D05D9B" w:rsidRPr="00BE3981" w:rsidRDefault="00D05D9B" w:rsidP="00D05D9B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D05D9B" w:rsidRPr="00BE3981" w:rsidRDefault="00D05D9B" w:rsidP="00D05D9B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आवेदन पत्र स्‍वीकार कर आवेदक का उक्‍त संपत्ति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 xml:space="preserve">पर राजस्‍व रिकॉर्ड में </w:t>
      </w:r>
      <w:r w:rsidR="00670DE7">
        <w:rPr>
          <w:rFonts w:ascii="Nirmala UI" w:hAnsi="Nirmala UI" w:cs="Nirmala UI"/>
          <w:sz w:val="28"/>
          <w:szCs w:val="28"/>
          <w:cs/>
        </w:rPr>
        <w:t xml:space="preserve">त्रुटि सुधार करने की कृपा करें।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D05D9B" w:rsidRPr="00EB752C" w:rsidRDefault="00D05D9B" w:rsidP="00D05D9B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D05D9B" w:rsidRPr="00EB752C" w:rsidRDefault="00D05D9B" w:rsidP="00D05D9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..............आवेदक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</w:t>
      </w:r>
    </w:p>
    <w:p w:rsidR="00D05D9B" w:rsidRDefault="00D05D9B" w:rsidP="00670DE7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/>
    <w:sectPr w:rsidR="00C775AA" w:rsidSect="00352BDA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05D9B"/>
    <w:rsid w:val="00577844"/>
    <w:rsid w:val="0066001A"/>
    <w:rsid w:val="00670DE7"/>
    <w:rsid w:val="00C775AA"/>
    <w:rsid w:val="00D05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D9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2026-03-30T12:46:00Z</dcterms:created>
  <dcterms:modified xsi:type="dcterms:W3CDTF">2026-03-30T13:04:00Z</dcterms:modified>
</cp:coreProperties>
</file>