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3CBC" w:rsidRPr="00183CBC" w:rsidRDefault="00183CBC" w:rsidP="00183CBC">
      <w:pPr>
        <w:spacing w:before="100" w:beforeAutospacing="1" w:after="100" w:afterAutospacing="1" w:line="276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183CBC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श्रीमान उप-खंड अधिकारी (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S.D.O.) 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महोदय / कलेक्टर महोदय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, 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जिला: [आपके जिले का नाम]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, 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मध्यप्रदेश</w:t>
      </w:r>
    </w:p>
    <w:p w:rsidR="00183CBC" w:rsidRPr="00183CBC" w:rsidRDefault="00183CBC" w:rsidP="00183CBC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83CBC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अपील प्रकरण क्रमांक: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 / 20 </w:t>
      </w:r>
    </w:p>
    <w:p w:rsidR="00183CBC" w:rsidRDefault="00183CBC" w:rsidP="00183CBC">
      <w:pPr>
        <w:spacing w:before="100" w:beforeAutospacing="1" w:after="100" w:afterAutospacing="1" w:line="276" w:lineRule="auto"/>
        <w:ind w:left="4320" w:hanging="720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183CBC">
        <w:rPr>
          <w:rFonts w:ascii="Nirmala UI" w:eastAsia="Times New Roman" w:hAnsi="Nirmala UI" w:cs="Nirmala UI"/>
          <w:sz w:val="28"/>
          <w:szCs w:val="28"/>
          <w:lang w:eastAsia="en-GB"/>
        </w:rPr>
        <w:t>[</w:t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आपका नाम]</w:t>
      </w:r>
      <w:r w:rsidRPr="00183CB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पिता का नाम: [पिता का नाम]</w:t>
      </w:r>
      <w:r w:rsidRPr="00183CB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[आपका पूरा पता]</w:t>
      </w:r>
      <w:r w:rsidRPr="00183CB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...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>अ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पीलार्थी</w:t>
      </w:r>
    </w:p>
    <w:p w:rsidR="00183CBC" w:rsidRPr="00183CBC" w:rsidRDefault="00183CBC" w:rsidP="00183CBC">
      <w:pPr>
        <w:spacing w:before="100" w:beforeAutospacing="1" w:after="100" w:afterAutospacing="1" w:line="276" w:lineRule="auto"/>
        <w:ind w:left="43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 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विरुद्ध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 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 </w:t>
      </w:r>
    </w:p>
    <w:p w:rsidR="00183CBC" w:rsidRPr="00183CBC" w:rsidRDefault="00183CBC" w:rsidP="00183CBC">
      <w:pPr>
        <w:numPr>
          <w:ilvl w:val="0"/>
          <w:numId w:val="1"/>
        </w:numPr>
        <w:spacing w:before="100" w:beforeAutospacing="1" w:after="100" w:afterAutospacing="1" w:line="276" w:lineRule="auto"/>
        <w:ind w:left="43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83CB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[</w:t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विपक्षी का नाम]</w:t>
      </w:r>
      <w:r w:rsidRPr="00183CB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पिता का नाम: [पिता का नाम]</w:t>
      </w:r>
      <w:r w:rsidRPr="00183CB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[विपक्षी का पता]</w:t>
      </w:r>
    </w:p>
    <w:p w:rsidR="00183CBC" w:rsidRPr="00183CBC" w:rsidRDefault="00183CBC" w:rsidP="00183CBC">
      <w:pPr>
        <w:numPr>
          <w:ilvl w:val="0"/>
          <w:numId w:val="1"/>
        </w:numPr>
        <w:spacing w:before="100" w:beforeAutospacing="1" w:after="100" w:afterAutospacing="1" w:line="276" w:lineRule="auto"/>
        <w:ind w:left="43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मध्यप्रदेश शासन</w:t>
      </w:r>
      <w:r w:rsidRPr="00183CB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द्वारा कलेक्टर</w:t>
      </w:r>
      <w:r w:rsidRPr="00183CB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जिला: [जिले का नाम]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...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प्रति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>अ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पीलार्थी</w:t>
      </w:r>
    </w:p>
    <w:p w:rsidR="00183CBC" w:rsidRPr="00183CBC" w:rsidRDefault="00183CBC" w:rsidP="00183CBC">
      <w:pPr>
        <w:spacing w:after="0" w:line="276" w:lineRule="auto"/>
        <w:jc w:val="center"/>
        <w:outlineLvl w:val="2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183CBC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अपील धारा 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44(1) 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मध्यप्रदेश भू-राजस्व संहिता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, 1959 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के अंतर्गत</w:t>
      </w:r>
    </w:p>
    <w:p w:rsidR="00183CBC" w:rsidRPr="00183CBC" w:rsidRDefault="00183CBC" w:rsidP="00183CBC">
      <w:pPr>
        <w:spacing w:after="0" w:line="276" w:lineRule="auto"/>
        <w:jc w:val="center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83CBC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विषय: तहसीलदार/नायब तहसीलदार [क्षेत्र का नाम] द्वारा प्रकरण क्रमांक [प्रकरण नंबर] में पारित आदेश दिनांक [आ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देश की तारीख] के विरुद्ध प्रथम अपील।</w:t>
      </w:r>
    </w:p>
    <w:p w:rsidR="00183CBC" w:rsidRPr="00183CBC" w:rsidRDefault="00183CBC" w:rsidP="00183CBC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83CBC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महोदय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,</w:t>
      </w:r>
    </w:p>
    <w:p w:rsidR="00183CBC" w:rsidRPr="00183CBC" w:rsidRDefault="00183CBC" w:rsidP="00183CBC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अपीलार्थी 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की ओर से प्रथम अपील 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निम्नानुसार 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प्रस्‍तुत</w:t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 है:</w:t>
      </w:r>
    </w:p>
    <w:p w:rsidR="00183CBC" w:rsidRDefault="00183CBC" w:rsidP="00183CBC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अधीनस्थ न्यायालय [अधिकारी का पद जैसे- तहसीलदार] ने ग्राम [ग्राम का नाम]</w:t>
      </w:r>
      <w:r w:rsidRPr="00183CB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पटवारी हल्का नंबर [नंबर]</w:t>
      </w:r>
      <w:r w:rsidRPr="00183CB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तहसील [तहसील का नाम] की भूमि खसरा नंबर [खसरा नंबर]</w:t>
      </w:r>
      <w:r w:rsidRPr="00183CB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रकबा [क्षेत्रफल] के संबंध में दिनांक [तारीख] को एक त्रुटिपूर्ण आदेश पारित किया है।</w:t>
      </w:r>
    </w:p>
    <w:p w:rsidR="00183CBC" w:rsidRDefault="00183CBC" w:rsidP="00183CBC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अधीनस्थ न्यायालय का आदेश कानून और तथ्यों के विपरीत है। (यहाँ संक्षेप में बताएं कि आदेश गलत क्यों है)।</w:t>
      </w:r>
    </w:p>
    <w:p w:rsidR="00183CBC" w:rsidRDefault="00183CBC" w:rsidP="00183CBC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अधीनस्थ न्यायालय ने अपीलार्थी के साक्ष्यों और दस्तावेजों पर उचित ध्यान नहीं दिया है।</w:t>
      </w:r>
    </w:p>
    <w:p w:rsidR="00183CBC" w:rsidRDefault="00183CBC" w:rsidP="00183CBC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lastRenderedPageBreak/>
        <w:t>4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विवादित आदेश से अपीलार्थी के हितों को गंभीर क्षति पहुँची है।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 </w:t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यह कि अपील मियाद (समय-सीमा) के भीतर प्रस्तुत की जा रही है। (यदि देरी हुई है तो धारा </w:t>
      </w:r>
      <w:r w:rsidRPr="00183CB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5 </w:t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मियाद अधिनियम का आवेदन साथ लगाएँ)</w:t>
      </w:r>
    </w:p>
    <w:p w:rsidR="00183CBC" w:rsidRPr="00183CBC" w:rsidRDefault="00183CBC" w:rsidP="00183CBC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अतः प्रार्थना है कि अधीनस्थ न्यायालय द्वारा पारित आदेश दिनांक [आदेश की तारीख] को निरस्त किया जावे और अपीलार्थी के पक्ष में उचित आदेश पारित करने की कृपा की जावे।</w:t>
      </w:r>
    </w:p>
    <w:p w:rsidR="00183CBC" w:rsidRDefault="00183CBC" w:rsidP="00183CBC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दिनांक:</w:t>
      </w:r>
      <w:r w:rsidRPr="00183CB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[</w:t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आज की तारीख]</w:t>
      </w:r>
      <w:r w:rsidRPr="00183CB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  <w:t>विनीत</w:t>
      </w:r>
    </w:p>
    <w:p w:rsidR="00183CBC" w:rsidRDefault="00183CBC" w:rsidP="00183CBC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स्थान:</w:t>
      </w:r>
      <w:r w:rsidRPr="00183CB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[</w:t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स्थान का नाम]</w:t>
      </w:r>
    </w:p>
    <w:p w:rsidR="00183CBC" w:rsidRPr="00183CBC" w:rsidRDefault="00183CBC" w:rsidP="00183CBC">
      <w:pPr>
        <w:spacing w:before="100" w:beforeAutospacing="1" w:after="100" w:afterAutospacing="1" w:line="276" w:lineRule="auto"/>
        <w:ind w:left="43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183CBC">
        <w:rPr>
          <w:rFonts w:ascii="Nirmala UI" w:eastAsia="Times New Roman" w:hAnsi="Nirmala UI" w:cs="Nirmala UI"/>
          <w:sz w:val="28"/>
          <w:szCs w:val="28"/>
          <w:lang w:eastAsia="en-GB"/>
        </w:rPr>
        <w:t>[</w:t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आपका नाम]</w:t>
      </w:r>
      <w:r w:rsidRPr="00183CB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पिता का नाम: [पिता का नाम]</w:t>
      </w:r>
      <w:r w:rsidRPr="00183CB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83CB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[आपका पूरा पता]</w:t>
      </w:r>
      <w:r w:rsidRPr="00183CB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3CBC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...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>अ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पीलार्थी</w:t>
      </w:r>
    </w:p>
    <w:p w:rsidR="00183CBC" w:rsidRDefault="00183CBC" w:rsidP="00183CBC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>द्वारा अभिभाषक</w:t>
      </w:r>
    </w:p>
    <w:p w:rsidR="00183CBC" w:rsidRPr="00183CBC" w:rsidRDefault="00183CBC" w:rsidP="00183CBC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</w:p>
    <w:p w:rsidR="00C775AA" w:rsidRPr="00183CBC" w:rsidRDefault="00C775AA" w:rsidP="00183CBC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</w:p>
    <w:sectPr w:rsidR="00C775AA" w:rsidRPr="00183CBC" w:rsidSect="007E1A87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E755B6"/>
    <w:multiLevelType w:val="multilevel"/>
    <w:tmpl w:val="CD0A9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73439AF"/>
    <w:multiLevelType w:val="multilevel"/>
    <w:tmpl w:val="7054B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83CBC"/>
    <w:rsid w:val="00183CBC"/>
    <w:rsid w:val="001C2BC8"/>
    <w:rsid w:val="0066001A"/>
    <w:rsid w:val="007E1A87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183C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3CB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83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98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2026-04-12T06:36:00Z</dcterms:created>
  <dcterms:modified xsi:type="dcterms:W3CDTF">2026-04-12T06:41:00Z</dcterms:modified>
</cp:coreProperties>
</file>