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E73" w:rsidRPr="00B23E73" w:rsidRDefault="00B23E73" w:rsidP="00B23E73">
      <w:pPr>
        <w:spacing w:before="100" w:beforeAutospacing="1" w:after="100" w:afterAutospacing="1" w:line="24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B23E73"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eastAsia="en-GB"/>
        </w:rPr>
        <w:t>अनुबंध पत्र वाहन विक्रय</w:t>
      </w:r>
    </w:p>
    <w:p w:rsidR="00B23E73" w:rsidRPr="00B23E73" w:rsidRDefault="00B23E73" w:rsidP="00B23E73">
      <w:pPr>
        <w:spacing w:before="100" w:beforeAutospacing="1" w:after="100" w:afterAutospacing="1" w:line="240" w:lineRule="auto"/>
        <w:ind w:left="720" w:hanging="720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1.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प्रथम पक्ष (विक्रेता/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Seller):</w:t>
      </w:r>
    </w:p>
    <w:p w:rsidR="00B23E73" w:rsidRPr="00B23E73" w:rsidRDefault="00B23E73" w:rsidP="00B23E73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नाम: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 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पिता/पति का नाम: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 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पता: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________________________________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आधार कार्ड संख्या: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B23E73" w:rsidRPr="00B23E73" w:rsidRDefault="00B23E73" w:rsidP="00B23E73">
      <w:pPr>
        <w:spacing w:before="100" w:beforeAutospacing="1" w:after="100" w:afterAutospacing="1" w:line="240" w:lineRule="auto"/>
        <w:ind w:left="720" w:hanging="720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2.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 (क्रेता/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Buyer):</w:t>
      </w:r>
    </w:p>
    <w:p w:rsidR="00B23E73" w:rsidRPr="00B23E73" w:rsidRDefault="00B23E73" w:rsidP="00B23E73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नाम: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 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पिता/पति का नाम: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 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पता: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>_________________________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आधार कार्ड संख्या: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</w:t>
      </w:r>
    </w:p>
    <w:p w:rsidR="00B23E73" w:rsidRPr="00B23E73" w:rsidRDefault="00B23E73" w:rsidP="00B23E73">
      <w:pPr>
        <w:spacing w:before="100" w:beforeAutospacing="1" w:after="100" w:afterAutospacing="1" w:line="240" w:lineRule="auto"/>
        <w:jc w:val="both"/>
        <w:outlineLvl w:val="2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वाहन का विवरण (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Vehicle Details):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विक्रेता निम्नलिखित वाहन का पूर्ण स्वामी है और इसे द्वितीय पक्ष (क्रेता) को बेचने के लिए सहमत है:</w:t>
      </w:r>
    </w:p>
    <w:p w:rsidR="00B23E73" w:rsidRPr="00B23E73" w:rsidRDefault="00B23E73" w:rsidP="00B23E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वाहन का प्रकार (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Make/Model):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B23E73" w:rsidRPr="00B23E73" w:rsidRDefault="00B23E73" w:rsidP="00B23E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पंजीकरण संख्या (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Reg. No.):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B23E73" w:rsidRPr="00B23E73" w:rsidRDefault="00B23E73" w:rsidP="00B23E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चेसिस नंबर (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Chassis No.):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B23E73" w:rsidRPr="00B23E73" w:rsidRDefault="00B23E73" w:rsidP="00B23E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इंजन नंबर (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Engine No.):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B23E73" w:rsidRPr="00B23E73" w:rsidRDefault="00B23E73" w:rsidP="00B23E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रंग (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Color):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B23E73" w:rsidRPr="00B23E73" w:rsidRDefault="00B23E73" w:rsidP="00B23E73">
      <w:pPr>
        <w:spacing w:before="100" w:beforeAutospacing="1" w:after="100" w:afterAutospacing="1" w:line="24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नियम एवं शर्तें (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Terms and Conditions):</w:t>
      </w:r>
    </w:p>
    <w:p w:rsidR="00B23E73" w:rsidRPr="00B23E73" w:rsidRDefault="00B23E73" w:rsidP="00B23E73">
      <w:pPr>
        <w:numPr>
          <w:ilvl w:val="0"/>
          <w:numId w:val="2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विक्रय राशि: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उक्त वाहन का कुल मूल्य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Rs. ________/-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(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अक्षरे: 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____________________)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तय किया गया है।</w:t>
      </w:r>
    </w:p>
    <w:p w:rsidR="00B23E73" w:rsidRPr="00B23E73" w:rsidRDefault="00B23E73" w:rsidP="00B23E73">
      <w:pPr>
        <w:numPr>
          <w:ilvl w:val="0"/>
          <w:numId w:val="2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भुगतान: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क्रेता ने विक्रेता को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Rs. ________/-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 भुगतान (नकद/चेक/ऑनलाइन) कर दिया है और विक्रेता इसकी प्राप्ति स्वीकार करता है।</w:t>
      </w:r>
    </w:p>
    <w:p w:rsidR="00B23E73" w:rsidRPr="00B23E73" w:rsidRDefault="00B23E73" w:rsidP="00B23E73">
      <w:pPr>
        <w:numPr>
          <w:ilvl w:val="0"/>
          <w:numId w:val="2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वाहन का हस्तांतरण: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विक्रेता ने आज दिनांक 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को समय 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बजे वाहन के मूल दस्तावेज़ (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RC, Insurance, Pollution)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और चाबियाँ क्रेता को सौंप दी हैं।</w:t>
      </w:r>
    </w:p>
    <w:p w:rsidR="00B23E73" w:rsidRPr="00B23E73" w:rsidRDefault="00B23E73" w:rsidP="00B23E73">
      <w:pPr>
        <w:numPr>
          <w:ilvl w:val="0"/>
          <w:numId w:val="2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lastRenderedPageBreak/>
        <w:t>जिम्मेदारी: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आज की तिथि और समय से पहले वाहन से संबंधित किसी भी कानूनी विवाद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चालान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या दुर्घटना की जिम्मेदारी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विक्रेता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होगी। आज के बाद की सभी जिम्मेदारियाँ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क्रेता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होंगी।</w:t>
      </w:r>
    </w:p>
    <w:p w:rsidR="00B23E73" w:rsidRPr="00B23E73" w:rsidRDefault="00B23E73" w:rsidP="00B23E73">
      <w:pPr>
        <w:numPr>
          <w:ilvl w:val="0"/>
          <w:numId w:val="2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नाम परिवर्तन: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क्रेता 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15-30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दिनों के भीतर 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RTO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कार्यालय में वाहन का मालिकाना हक (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Transfer of Ownership)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अपने नाम पर करवाने के लिए उत्तरदायी होगा। विक्रेता सभी आवश्यक फॉर्म (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Form 29, 30)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पर हस्ताक्षर करने के लिए सहमत है।</w:t>
      </w:r>
    </w:p>
    <w:p w:rsidR="00B23E73" w:rsidRPr="00B23E73" w:rsidRDefault="00B23E73" w:rsidP="00B23E73">
      <w:pPr>
        <w:numPr>
          <w:ilvl w:val="0"/>
          <w:numId w:val="2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आश्वासन: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विक्रेता यह आश्वासन देता है कि वाहन किसी भी बैंक ऋण (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Hypothecation), 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चोरी या कानूनी मामले से मुक्त है।</w:t>
      </w:r>
    </w:p>
    <w:p w:rsidR="00B23E73" w:rsidRPr="00B23E73" w:rsidRDefault="00B23E73" w:rsidP="00B23E73">
      <w:pPr>
        <w:spacing w:before="100" w:beforeAutospacing="1" w:after="100" w:afterAutospacing="1" w:line="24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="00C52247"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दिनांक .........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(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Signatures):</w:t>
      </w:r>
    </w:p>
    <w:p w:rsidR="00B23E73" w:rsidRDefault="00B23E73" w:rsidP="00B23E73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विक्रेता के हस्ताक्षर: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</w:t>
      </w:r>
    </w:p>
    <w:p w:rsidR="00B23E73" w:rsidRDefault="00B23E73" w:rsidP="00B23E73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क्रेता के हस्ताक्षर: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>__</w:t>
      </w:r>
    </w:p>
    <w:p w:rsidR="00B23E73" w:rsidRPr="00B23E73" w:rsidRDefault="00B23E73" w:rsidP="00B23E73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cs/>
          <w:lang w:val="en-IN" w:eastAsia="en-GB"/>
        </w:rPr>
      </w:pPr>
      <w:r w:rsidRPr="00B23E73"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साक्षीगण</w:t>
      </w:r>
      <w:r w:rsidRPr="00B23E73"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  <w:t xml:space="preserve">- </w:t>
      </w:r>
    </w:p>
    <w:p w:rsidR="00B23E73" w:rsidRDefault="00B23E73" w:rsidP="00B23E73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(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B23E73" w:rsidRDefault="00B23E73" w:rsidP="00B23E73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B23E73" w:rsidRPr="00B23E73" w:rsidRDefault="00B23E73" w:rsidP="00B23E73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B23E73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B23E73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Pr="00B23E73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(</w:t>
      </w:r>
      <w:r w:rsidRPr="00B23E73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</w:p>
    <w:p w:rsidR="00C775AA" w:rsidRPr="00B23E73" w:rsidRDefault="00C775AA" w:rsidP="00B23E73">
      <w:pPr>
        <w:jc w:val="both"/>
        <w:rPr>
          <w:rFonts w:ascii="Nirmala UI" w:hAnsi="Nirmala UI" w:cs="Nirmala UI"/>
          <w:sz w:val="28"/>
          <w:szCs w:val="28"/>
        </w:rPr>
      </w:pPr>
    </w:p>
    <w:sectPr w:rsidR="00C775AA" w:rsidRPr="00B23E73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786F9F"/>
    <w:multiLevelType w:val="multilevel"/>
    <w:tmpl w:val="F848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BAC3861"/>
    <w:multiLevelType w:val="multilevel"/>
    <w:tmpl w:val="424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23E73"/>
    <w:rsid w:val="001815B3"/>
    <w:rsid w:val="00357923"/>
    <w:rsid w:val="0066001A"/>
    <w:rsid w:val="00B23E73"/>
    <w:rsid w:val="00C52247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B23E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3E7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23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0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2026-04-07T14:57:00Z</dcterms:created>
  <dcterms:modified xsi:type="dcterms:W3CDTF">2026-04-07T15:20:00Z</dcterms:modified>
</cp:coreProperties>
</file>