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1CBB" w:rsidRPr="00181CBB" w:rsidRDefault="00181CBB" w:rsidP="00181CBB">
      <w:pPr>
        <w:spacing w:after="0" w:line="360" w:lineRule="auto"/>
        <w:jc w:val="center"/>
        <w:outlineLvl w:val="1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181CBB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गिरवीनामा (</w:t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Mortgage Deed)</w:t>
      </w:r>
    </w:p>
    <w:p w:rsidR="00181CBB" w:rsidRPr="00181CBB" w:rsidRDefault="00181CBB" w:rsidP="00181CBB">
      <w:pPr>
        <w:spacing w:after="0" w:line="360" w:lineRule="auto"/>
        <w:ind w:left="720" w:hanging="720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181CBB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1. 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प्रथम पक्ष (ऋणदाता/</w:t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Mortgagee):</w:t>
      </w:r>
    </w:p>
    <w:p w:rsidR="00181CBB" w:rsidRPr="00181CBB" w:rsidRDefault="00181CBB" w:rsidP="00181CBB">
      <w:pPr>
        <w:spacing w:after="0" w:line="360" w:lineRule="auto"/>
        <w:ind w:left="720" w:hanging="720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वह व्यक्ति जो पैसा दे रहा है)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नाम: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 </w:t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पिता/पति का नाम: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 </w:t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पता: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>__________________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>___________</w:t>
      </w:r>
    </w:p>
    <w:p w:rsidR="00181CBB" w:rsidRPr="00181CBB" w:rsidRDefault="00181CBB" w:rsidP="00181CBB">
      <w:pPr>
        <w:spacing w:after="0" w:line="360" w:lineRule="auto"/>
        <w:ind w:left="720" w:hanging="720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181CBB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2.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 </w:t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द्वितीय पक्ष (ऋणी/</w:t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Mortgagor):</w:t>
      </w:r>
    </w:p>
    <w:p w:rsidR="00181CBB" w:rsidRPr="00181CBB" w:rsidRDefault="00181CBB" w:rsidP="00181CBB">
      <w:pPr>
        <w:spacing w:after="0" w:line="360" w:lineRule="auto"/>
        <w:ind w:left="720" w:hanging="720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वह व्यक्ति जो अपनी संपत्ति गिरवी रख रहा है)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नाम: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 </w:t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पिता/पति का नाम: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 </w:t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पता: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>_______________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>_______</w:t>
      </w:r>
    </w:p>
    <w:p w:rsidR="00181CBB" w:rsidRDefault="00181CBB" w:rsidP="00181CBB">
      <w:pPr>
        <w:spacing w:after="0" w:line="360" w:lineRule="auto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</w:p>
    <w:p w:rsidR="00181CBB" w:rsidRDefault="00181CBB" w:rsidP="00181CBB">
      <w:pPr>
        <w:spacing w:after="0" w:line="360" w:lineRule="auto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सम्पत्ति का विवरण (</w:t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Property Details):</w:t>
      </w:r>
    </w:p>
    <w:p w:rsidR="00181CBB" w:rsidRPr="00181CBB" w:rsidRDefault="00181CBB" w:rsidP="00181CBB">
      <w:pPr>
        <w:spacing w:after="0" w:line="360" w:lineRule="auto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द्वितीय पक्ष (ऋणी) अपनी निम्नलिखित अचल सम्पत्ति को प्रथम पक्ष के पास गिरवी 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रखने के लिए सहमत है:</w:t>
      </w:r>
    </w:p>
    <w:p w:rsidR="00181CBB" w:rsidRPr="00181CBB" w:rsidRDefault="00181CBB" w:rsidP="00181CBB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1350" w:hanging="450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सम्पत्ति का प्रकार (मकान/प्लॉट/खेत):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</w:t>
      </w:r>
    </w:p>
    <w:p w:rsidR="00181CBB" w:rsidRPr="00181CBB" w:rsidRDefault="00181CBB" w:rsidP="00181CBB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1350" w:hanging="450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क्षेत्रफल व पता: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________________________________________________</w:t>
      </w:r>
    </w:p>
    <w:p w:rsidR="00181CBB" w:rsidRPr="00181CBB" w:rsidRDefault="00181CBB" w:rsidP="00181CBB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1350" w:hanging="450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सीमाएं: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पूर्व: 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 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पश्चिम: 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 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उत्तर: 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 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दक्षिण: 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>_________</w:t>
      </w:r>
    </w:p>
    <w:p w:rsidR="00181CBB" w:rsidRPr="00181CBB" w:rsidRDefault="00181CBB" w:rsidP="00181CBB">
      <w:pPr>
        <w:spacing w:after="0" w:line="360" w:lineRule="auto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नियम एवं शर्तें (</w:t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Terms and Conditions):</w:t>
      </w:r>
    </w:p>
    <w:p w:rsidR="00181CBB" w:rsidRPr="00181CBB" w:rsidRDefault="00181CBB" w:rsidP="00181CBB">
      <w:pPr>
        <w:numPr>
          <w:ilvl w:val="0"/>
          <w:numId w:val="2"/>
        </w:numPr>
        <w:spacing w:line="36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ऋण राशि: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द्वितीय पक्ष ने अपनी घरेलू/व्यक्तिगत जरूरतों के लिए प्रथम पक्ष से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Rs. ________/-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(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अक्षरे: 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____________________) 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ऋण स्वरूप प्राप्त किए हैं।</w:t>
      </w:r>
    </w:p>
    <w:p w:rsidR="00181CBB" w:rsidRPr="00181CBB" w:rsidRDefault="00181CBB" w:rsidP="00181CBB">
      <w:pPr>
        <w:numPr>
          <w:ilvl w:val="0"/>
          <w:numId w:val="2"/>
        </w:numPr>
        <w:spacing w:line="36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ब्याज दर: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इस राशि पर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____% </w:t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मासिक/वार्षिक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की दर से ब्याज देय होगा।</w:t>
      </w:r>
    </w:p>
    <w:p w:rsidR="00181CBB" w:rsidRPr="00181CBB" w:rsidRDefault="00181CBB" w:rsidP="00181CBB">
      <w:pPr>
        <w:numPr>
          <w:ilvl w:val="0"/>
          <w:numId w:val="2"/>
        </w:numPr>
        <w:spacing w:line="36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समय सीमा: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द्वितीय पक्ष ने यह राशि ब्याज सहित वापस करने के लिए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____ </w:t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महीने/वर्ष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का समय तय किया है।</w:t>
      </w:r>
    </w:p>
    <w:p w:rsidR="00181CBB" w:rsidRPr="00181CBB" w:rsidRDefault="00181CBB" w:rsidP="00181CBB">
      <w:pPr>
        <w:numPr>
          <w:ilvl w:val="0"/>
          <w:numId w:val="2"/>
        </w:numPr>
        <w:spacing w:line="36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सम्पत्ति पर अधिकार: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जब तक ऋण की पूरी राशि (मूलधन + ब्याज) चुकाई नहीं जाती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तब तक सम्पत्ति के मूल दस्तावेज़ प्रथम पक्ष के पास रहेंगे। (यदि कब्जा भी दिया जा रहा है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तो यहाँ उसका विवरण लिखें)।</w:t>
      </w:r>
    </w:p>
    <w:p w:rsidR="00181CBB" w:rsidRPr="00181CBB" w:rsidRDefault="00181CBB" w:rsidP="00181CBB">
      <w:pPr>
        <w:numPr>
          <w:ilvl w:val="0"/>
          <w:numId w:val="2"/>
        </w:numPr>
        <w:spacing w:line="36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lastRenderedPageBreak/>
        <w:t>डिफ़ॉल्ट क्लॉज़: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यदि द्वितीय पक्ष तय समय सीमा के भीतर ऋण चुकाने में असमर्थ रहता है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तो प्रथम पक्ष को अधिकार होगा कि वह कानून के अनुसार गिरवी रखी गई सम्पत्ति को बेचकर या कानूनी प्रक्रिया से अपनी राशि वसूल सके।</w:t>
      </w:r>
    </w:p>
    <w:p w:rsidR="00181CBB" w:rsidRPr="00181CBB" w:rsidRDefault="00181CBB" w:rsidP="00181CBB">
      <w:pPr>
        <w:numPr>
          <w:ilvl w:val="0"/>
          <w:numId w:val="2"/>
        </w:numPr>
        <w:spacing w:line="36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स्वामित्व का आश्वासन: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द्वितीय पक्ष यह घोषणा करता है कि उक्त सम्पत्ति उसकी अपनी है और पहले से कहीं और गिरवी या विवादित नहीं है।</w:t>
      </w:r>
    </w:p>
    <w:p w:rsidR="00181CBB" w:rsidRPr="00181CBB" w:rsidRDefault="00181CBB" w:rsidP="00181CBB">
      <w:pPr>
        <w:spacing w:after="0" w:line="360" w:lineRule="auto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181CBB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>दिनांक ...............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हस्ताक्षर (</w:t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Signatures):</w:t>
      </w:r>
    </w:p>
    <w:p w:rsidR="00181CBB" w:rsidRDefault="00181CBB" w:rsidP="00181CBB">
      <w:pPr>
        <w:spacing w:after="0" w:line="360" w:lineRule="auto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ऋणदाता (प्रथम पक्ष) के हस्ताक्षर: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</w:t>
      </w:r>
    </w:p>
    <w:p w:rsidR="00181CBB" w:rsidRPr="00181CBB" w:rsidRDefault="00181CBB" w:rsidP="00181CBB">
      <w:pPr>
        <w:spacing w:after="0" w:line="36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ऋणी (द्वितीय पक्ष) के हस्ताक्षर: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</w:t>
      </w:r>
      <w:r>
        <w:rPr>
          <w:rFonts w:ascii="Nirmala UI" w:eastAsia="Times New Roman" w:hAnsi="Nirmala UI" w:cs="Nirmala UI"/>
          <w:sz w:val="28"/>
          <w:szCs w:val="28"/>
          <w:lang w:val="en-US" w:eastAsia="en-GB"/>
        </w:rPr>
        <w:t>__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>__</w:t>
      </w:r>
    </w:p>
    <w:p w:rsidR="00181CBB" w:rsidRDefault="00181CBB" w:rsidP="00181CBB">
      <w:pPr>
        <w:spacing w:after="0" w:line="360" w:lineRule="auto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 xml:space="preserve">साक्षीगण - </w:t>
      </w:r>
    </w:p>
    <w:p w:rsidR="00181CBB" w:rsidRDefault="00181CBB" w:rsidP="00181CBB">
      <w:pPr>
        <w:spacing w:after="0" w:line="360" w:lineRule="auto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1: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 (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 व पता)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</w:p>
    <w:p w:rsidR="00181CBB" w:rsidRDefault="00181CBB" w:rsidP="00181CBB">
      <w:pPr>
        <w:spacing w:after="0" w:line="360" w:lineRule="auto"/>
        <w:rPr>
          <w:rFonts w:ascii="Nirmala UI" w:eastAsia="Times New Roman" w:hAnsi="Nirmala UI" w:cs="Nirmala UI" w:hint="cs"/>
          <w:sz w:val="28"/>
          <w:szCs w:val="28"/>
          <w:lang w:eastAsia="en-GB"/>
        </w:rPr>
      </w:pPr>
    </w:p>
    <w:p w:rsidR="00181CBB" w:rsidRPr="00181CBB" w:rsidRDefault="00181CBB" w:rsidP="00181CBB">
      <w:pPr>
        <w:spacing w:after="0" w:line="36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81CBB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2:</w:t>
      </w:r>
      <w:r w:rsidRPr="00181CB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 (</w:t>
      </w:r>
      <w:r w:rsidRPr="00181CB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 व पता)</w:t>
      </w:r>
    </w:p>
    <w:p w:rsidR="00181CBB" w:rsidRPr="00181CBB" w:rsidRDefault="00181CBB" w:rsidP="00181CBB">
      <w:pPr>
        <w:spacing w:after="0" w:line="360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</w:p>
    <w:p w:rsidR="00C775AA" w:rsidRPr="00181CBB" w:rsidRDefault="00C775AA" w:rsidP="00181CBB">
      <w:pPr>
        <w:spacing w:after="0" w:line="360" w:lineRule="auto"/>
        <w:rPr>
          <w:rFonts w:ascii="Nirmala UI" w:hAnsi="Nirmala UI" w:cs="Nirmala UI"/>
          <w:sz w:val="28"/>
          <w:szCs w:val="28"/>
        </w:rPr>
      </w:pPr>
    </w:p>
    <w:sectPr w:rsidR="00C775AA" w:rsidRPr="00181CBB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780FA6"/>
    <w:multiLevelType w:val="multilevel"/>
    <w:tmpl w:val="FBDCA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2D279FF"/>
    <w:multiLevelType w:val="multilevel"/>
    <w:tmpl w:val="DA8A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81CBB"/>
    <w:rsid w:val="001815B3"/>
    <w:rsid w:val="00181CBB"/>
    <w:rsid w:val="0066001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181C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81C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1CB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81CB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81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03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2026-04-07T15:18:00Z</dcterms:created>
  <dcterms:modified xsi:type="dcterms:W3CDTF">2026-04-07T15:22:00Z</dcterms:modified>
</cp:coreProperties>
</file>