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DE6" w:rsidRPr="00C52DE6" w:rsidRDefault="00C52DE6" w:rsidP="00C52DE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  <w:u w:val="single"/>
        </w:rPr>
        <w:t>Partition Deed</w:t>
      </w:r>
    </w:p>
    <w:p w:rsidR="00C52DE6" w:rsidRPr="00C52DE6" w:rsidRDefault="00C52DE6" w:rsidP="00C52DE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>Particulars of Parties:</w:t>
      </w:r>
    </w:p>
    <w:p w:rsidR="00C52DE6" w:rsidRDefault="00C52DE6" w:rsidP="00C52DE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 xml:space="preserve">First Party: ___________________________ (Name), </w:t>
      </w:r>
    </w:p>
    <w:p w:rsidR="00C52DE6" w:rsidRDefault="00C52DE6" w:rsidP="00C52DE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Father: ___________________________</w:t>
      </w:r>
    </w:p>
    <w:p w:rsidR="00C52DE6" w:rsidRPr="00C52DE6" w:rsidRDefault="00C52DE6" w:rsidP="00C52DE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C52DE6" w:rsidRDefault="00C52DE6" w:rsidP="00C52DE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 xml:space="preserve">Second Party: ___________________________ (Name), </w:t>
      </w:r>
    </w:p>
    <w:p w:rsidR="00C52DE6" w:rsidRPr="00C52DE6" w:rsidRDefault="00C52DE6" w:rsidP="00C52DE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Father: ___________________________ (Name and address of all other shareholders will appear here)</w:t>
      </w:r>
    </w:p>
    <w:p w:rsidR="00C52DE6" w:rsidRDefault="00C52DE6" w:rsidP="00C52DE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2DE6" w:rsidRPr="00C52DE6" w:rsidRDefault="00C52DE6" w:rsidP="00C52DE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>Background: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That the said immovable property (house/plot/farm) described below was originally in the name of the late Shri ________________, after whose death all parties are the legal heirs and co-owners of the said property.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That all parties, by mutual consent and to avoid future disputes, wish to legally divide the said property.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>Distribution Details: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otal Property Details: ____</w:t>
      </w:r>
      <w:r w:rsidRPr="00C52DE6"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East - West -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North - South -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(Write Khasra number, area, address, and boundaries here)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The division has been decided as follows:</w:t>
      </w:r>
    </w:p>
    <w:p w:rsidR="00C52DE6" w:rsidRDefault="00C52DE6" w:rsidP="00C52DE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>First Party's Share (Schedule A): The first party's share includes ________ portion of the property, whose boundaries are: East: ________, West: ________, North: ________, South: ________.</w:t>
      </w:r>
    </w:p>
    <w:p w:rsidR="00C52DE6" w:rsidRPr="00C52DE6" w:rsidRDefault="00C52DE6" w:rsidP="00C52DE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lastRenderedPageBreak/>
        <w:t>Second Party's Share (Schedule B): The second party's share includes ________ portion of the property, whose boundaries are: East: ________, West: ________, North: ________, South: ________. (Write details of all parties in the same manner)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>Terms and Conditions: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Absolute Rights: From today's date, each party will be the absolute owner of its respective share of the property and will have the free right to sell, rent, or construct on it.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Interference: Neither party will interfere or create any obstruction in the share of the other party.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Revenue Records: All parties will be free to have their names separately registered (Mutation) in the government records (Municipal Corporation/Tehsil) on the basis of this deed.</w:t>
      </w:r>
    </w:p>
    <w:p w:rsidR="00C52DE6" w:rsidRPr="00C52DE6" w:rsidRDefault="00C52DE6" w:rsidP="00C52DE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C52DE6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sz w:val="28"/>
          <w:szCs w:val="28"/>
        </w:rPr>
        <w:t>Consent: This partition has been decided without any coercion, voluntarily and in the presence of all the parties in full consciousness.</w:t>
      </w:r>
    </w:p>
    <w:p w:rsidR="00C52DE6" w:rsidRPr="00C52DE6" w:rsidRDefault="00C52DE6" w:rsidP="00C52D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2DE6">
        <w:rPr>
          <w:rFonts w:ascii="Times New Roman" w:hAnsi="Times New Roman" w:cs="Times New Roman"/>
          <w:b/>
          <w:bCs/>
          <w:sz w:val="28"/>
          <w:szCs w:val="28"/>
        </w:rPr>
        <w:tab/>
        <w:t>Signatures:</w:t>
      </w:r>
    </w:p>
    <w:p w:rsidR="00C52DE6" w:rsidRPr="00C52DE6" w:rsidRDefault="00C52DE6" w:rsidP="00C52DE6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>First Party: _________________</w:t>
      </w:r>
    </w:p>
    <w:p w:rsidR="00C52DE6" w:rsidRPr="00C52DE6" w:rsidRDefault="00C52DE6" w:rsidP="00C52DE6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>Second Party: _________________</w:t>
      </w:r>
    </w:p>
    <w:p w:rsidR="00C52DE6" w:rsidRPr="00C52DE6" w:rsidRDefault="00C52DE6" w:rsidP="00C52DE6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</w:p>
    <w:p w:rsidR="00C52DE6" w:rsidRPr="00C52DE6" w:rsidRDefault="00C52DE6" w:rsidP="00C52DE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 xml:space="preserve">Witness 1: _________________ </w:t>
      </w:r>
    </w:p>
    <w:p w:rsidR="00C775AA" w:rsidRPr="00C52DE6" w:rsidRDefault="00C52DE6" w:rsidP="00C52DE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DE6">
        <w:rPr>
          <w:rFonts w:ascii="Times New Roman" w:hAnsi="Times New Roman" w:cs="Times New Roman"/>
          <w:b/>
          <w:bCs/>
          <w:sz w:val="28"/>
          <w:szCs w:val="28"/>
        </w:rPr>
        <w:t xml:space="preserve">Witness 2: _________________ </w:t>
      </w:r>
    </w:p>
    <w:sectPr w:rsidR="00C775AA" w:rsidRPr="00C52DE6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52DE6"/>
    <w:rsid w:val="005079E1"/>
    <w:rsid w:val="0066001A"/>
    <w:rsid w:val="00BB651F"/>
    <w:rsid w:val="00C52DE6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2026-06-02T16:30:00Z</dcterms:created>
  <dcterms:modified xsi:type="dcterms:W3CDTF">2026-06-02T16:33:00Z</dcterms:modified>
</cp:coreProperties>
</file>