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C33" w:rsidRPr="00242C33" w:rsidRDefault="00242C33" w:rsidP="00242C3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........DIVISION, ..............</w:t>
      </w:r>
    </w:p>
    <w:p w:rsidR="00242C33" w:rsidRPr="00242C33" w:rsidRDefault="00242C33" w:rsidP="00242C33">
      <w:pPr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Case No.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........</w:t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  <w:t>......... Defendant</w:t>
      </w:r>
    </w:p>
    <w:p w:rsidR="00242C33" w:rsidRPr="00242C33" w:rsidRDefault="00242C33" w:rsidP="00242C3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11 Rule 12</w:t>
      </w:r>
      <w:r w:rsidRPr="00242C3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C.P.C.</w:t>
      </w:r>
    </w:p>
    <w:p w:rsidR="00242C33" w:rsidRPr="00242C33" w:rsidRDefault="00242C33" w:rsidP="00242C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242C33" w:rsidRPr="00242C33" w:rsidRDefault="00242C33" w:rsidP="00242C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Respectfully submitted: An application is hereby presented on behalf of the [Applicant] as follows—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1</w:t>
      </w:r>
      <w:r w:rsidRPr="00242C33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a date for hearing has been fixed therein.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2</w:t>
      </w:r>
      <w:r w:rsidRPr="00242C33">
        <w:rPr>
          <w:rFonts w:ascii="Times New Roman" w:hAnsi="Times New Roman" w:cs="Times New Roman"/>
          <w:sz w:val="28"/>
          <w:szCs w:val="28"/>
        </w:rPr>
        <w:tab/>
        <w:t>That, for the proper and effective adjudication of the suit, certain important documents are in the possession/control of the Non-Applicant. Without the said documents, a just adjudication of the suit is not possible.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3</w:t>
      </w:r>
      <w:r w:rsidRPr="00242C33">
        <w:rPr>
          <w:rFonts w:ascii="Times New Roman" w:hAnsi="Times New Roman" w:cs="Times New Roman"/>
          <w:sz w:val="28"/>
          <w:szCs w:val="28"/>
        </w:rPr>
        <w:tab/>
        <w:t>That the Applicant firmly believes that the following documents are available with the Non-Applicant—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>(i) __________________________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>(ii) __________________________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>(iii) __________________________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4</w:t>
      </w:r>
      <w:r w:rsidRPr="00242C33">
        <w:rPr>
          <w:rFonts w:ascii="Times New Roman" w:hAnsi="Times New Roman" w:cs="Times New Roman"/>
          <w:sz w:val="28"/>
          <w:szCs w:val="28"/>
        </w:rPr>
        <w:tab/>
        <w:t xml:space="preserve">That the said documents are directly relevant to the issues in dispute, and this application is based entirely on *bona fides* (good faith). 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Prayer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 xml:space="preserve">Therefore, it is humbly prayed to this Hon'ble Court that the Non-Applicant be directed to produce the documents mentioned above before this Hon'ble Court, and be pleased to pass appropriate and lawful orders. </w:t>
      </w:r>
    </w:p>
    <w:p w:rsidR="00242C33" w:rsidRPr="00242C33" w:rsidRDefault="00242C33" w:rsidP="00242C33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242C33" w:rsidRPr="00242C33" w:rsidRDefault="00242C33" w:rsidP="00242C33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............................</w:t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>................Plaintiff / Defendant</w:t>
      </w:r>
    </w:p>
    <w:p w:rsidR="00242C33" w:rsidRPr="00242C33" w:rsidRDefault="00242C33" w:rsidP="00242C33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242C33" w:rsidRDefault="00242C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:rsidR="00242C33" w:rsidRPr="00242C33" w:rsidRDefault="00242C33" w:rsidP="00242C3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........DIVISION, ..............</w:t>
      </w:r>
    </w:p>
    <w:p w:rsidR="00242C33" w:rsidRPr="00242C33" w:rsidRDefault="00242C33" w:rsidP="00242C33">
      <w:pPr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Case No.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........</w:t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242C33" w:rsidRPr="00242C33" w:rsidRDefault="00242C33" w:rsidP="00242C3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  <w:t>......... Defendant</w:t>
      </w:r>
    </w:p>
    <w:p w:rsidR="00242C33" w:rsidRPr="00242C33" w:rsidRDefault="00242C33" w:rsidP="00242C3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42C33" w:rsidRPr="00242C33" w:rsidRDefault="00242C33" w:rsidP="00242C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242C33" w:rsidRPr="00242C33" w:rsidRDefault="00242C33" w:rsidP="00242C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42C33" w:rsidRPr="00242C33" w:rsidRDefault="00242C33" w:rsidP="00242C3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on oath as follows—</w:t>
      </w:r>
    </w:p>
    <w:p w:rsidR="00242C33" w:rsidRP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1</w:t>
      </w:r>
      <w:r w:rsidRPr="00242C33">
        <w:rPr>
          <w:rFonts w:ascii="Times New Roman" w:hAnsi="Times New Roman" w:cs="Times New Roman"/>
          <w:sz w:val="28"/>
          <w:szCs w:val="28"/>
        </w:rPr>
        <w:tab/>
        <w:t>That I have presented an application under Order 11, Rule 12, C.P.C., before this Hon'ble Court, wherein all the facts stated by me are true and correct.</w:t>
      </w:r>
    </w:p>
    <w:p w:rsidR="00242C33" w:rsidRDefault="00242C33" w:rsidP="00242C3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2</w:t>
      </w:r>
      <w:r w:rsidRPr="00242C33">
        <w:rPr>
          <w:rFonts w:ascii="Times New Roman" w:hAnsi="Times New Roman" w:cs="Times New Roman"/>
          <w:sz w:val="28"/>
          <w:szCs w:val="28"/>
        </w:rPr>
        <w:tab/>
        <w:t xml:space="preserve">That this affidavit is being submitted in support of all the facts stated in the said application. </w:t>
      </w:r>
    </w:p>
    <w:p w:rsidR="00242C33" w:rsidRPr="00242C33" w:rsidRDefault="00242C33" w:rsidP="00242C3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242C33" w:rsidRPr="00242C33" w:rsidRDefault="00242C33" w:rsidP="00242C3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242C33" w:rsidRPr="00242C33" w:rsidRDefault="00242C33" w:rsidP="00242C3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42C33">
        <w:rPr>
          <w:rFonts w:ascii="Times New Roman" w:hAnsi="Times New Roman" w:cs="Times New Roman"/>
          <w:sz w:val="28"/>
          <w:szCs w:val="28"/>
        </w:rPr>
        <w:t>I solemnly affirm under oath that the information contained in paragraphs 1 through 2 of this affidavit is true and correct to the best of my personal knowledge, and that no material fact has been concealed therein. Accordingly, this verification is executed on this day.</w:t>
      </w:r>
    </w:p>
    <w:p w:rsidR="00242C33" w:rsidRPr="00242C33" w:rsidRDefault="00242C33" w:rsidP="00242C3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242C33" w:rsidRDefault="00242C33" w:rsidP="00242C3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3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42C3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242C33" w:rsidSect="00242C33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42C33"/>
    <w:rsid w:val="00242C33"/>
    <w:rsid w:val="003F0FE4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2026-05-31T15:51:00Z</dcterms:created>
  <dcterms:modified xsi:type="dcterms:W3CDTF">2026-05-31T15:57:00Z</dcterms:modified>
</cp:coreProperties>
</file>