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92939" w:rsidRPr="00E92939" w:rsidRDefault="00E92939" w:rsidP="00E929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  <w:u w:val="single"/>
        </w:rPr>
        <w:t>IN THE HON'BLE CIVIL JUDGE, ........ DIVISION, ..............</w:t>
      </w:r>
    </w:p>
    <w:p w:rsidR="00E92939" w:rsidRPr="00640334" w:rsidRDefault="00E92939" w:rsidP="00E929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40334">
        <w:rPr>
          <w:rFonts w:ascii="Times New Roman" w:hAnsi="Times New Roman" w:cs="Times New Roman"/>
          <w:b/>
          <w:bCs/>
          <w:sz w:val="28"/>
          <w:szCs w:val="28"/>
        </w:rPr>
        <w:t>Case No.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........</w:t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>................... Appellant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>.......... Respondent</w:t>
      </w:r>
    </w:p>
    <w:p w:rsidR="00E92939" w:rsidRPr="00E92939" w:rsidRDefault="00E92939" w:rsidP="00E929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92939" w:rsidRPr="00E92939" w:rsidRDefault="00E92939" w:rsidP="00E929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  <w:u w:val="single"/>
        </w:rPr>
        <w:t>Application under Order 41, Rule 5 of the C.P.C.</w:t>
      </w:r>
    </w:p>
    <w:p w:rsidR="00E92939" w:rsidRPr="00E92939" w:rsidRDefault="00E92939" w:rsidP="00E929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Hon'ble Sir,</w:t>
      </w:r>
    </w:p>
    <w:p w:rsidR="00E92939" w:rsidRPr="00E92939" w:rsidRDefault="00E92939" w:rsidP="00E929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 xml:space="preserve">The present application is submitted on behalf of the Appellant as </w:t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>follows: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1</w:t>
      </w:r>
      <w:r w:rsidRPr="00E92939">
        <w:rPr>
          <w:rFonts w:ascii="Times New Roman" w:hAnsi="Times New Roman" w:cs="Times New Roman"/>
          <w:sz w:val="28"/>
          <w:szCs w:val="28"/>
        </w:rPr>
        <w:tab/>
        <w:t>That the Appellant has filed this appeal against the Decree/Order passed by the said Court on ........., which is currently pending.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2</w:t>
      </w:r>
      <w:r w:rsidRPr="00E92939">
        <w:rPr>
          <w:rFonts w:ascii="Times New Roman" w:hAnsi="Times New Roman" w:cs="Times New Roman"/>
          <w:sz w:val="28"/>
          <w:szCs w:val="28"/>
        </w:rPr>
        <w:tab/>
        <w:t>That the judgment rendered by the Lower Court against the Applicant is contrary to both the law and the evidence on record.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3</w:t>
      </w:r>
      <w:r w:rsidRPr="00E92939">
        <w:rPr>
          <w:rFonts w:ascii="Times New Roman" w:hAnsi="Times New Roman" w:cs="Times New Roman"/>
          <w:sz w:val="28"/>
          <w:szCs w:val="28"/>
        </w:rPr>
        <w:tab/>
        <w:t>That the Respondent (Opposite Party) has either already initiated, or is about to initiate, execution proceedings for the enforcement of the said Decree.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4</w:t>
      </w:r>
      <w:r w:rsidRPr="00E92939">
        <w:rPr>
          <w:rFonts w:ascii="Times New Roman" w:hAnsi="Times New Roman" w:cs="Times New Roman"/>
          <w:sz w:val="28"/>
          <w:szCs w:val="28"/>
        </w:rPr>
        <w:tab/>
        <w:t>That if a stay on execution is not granted, the Applicant will suffer irreparable loss, and the very purpose of this appeal will be defeated.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5</w:t>
      </w:r>
      <w:r w:rsidRPr="00E92939">
        <w:rPr>
          <w:rFonts w:ascii="Times New Roman" w:hAnsi="Times New Roman" w:cs="Times New Roman"/>
          <w:sz w:val="28"/>
          <w:szCs w:val="28"/>
        </w:rPr>
        <w:tab/>
        <w:t>That the appeal presents a strong *prima facie* case, and the balance of convenience lies in favor of the Appellant.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6</w:t>
      </w:r>
      <w:r w:rsidRPr="00E92939">
        <w:rPr>
          <w:rFonts w:ascii="Times New Roman" w:hAnsi="Times New Roman" w:cs="Times New Roman"/>
          <w:sz w:val="28"/>
          <w:szCs w:val="28"/>
        </w:rPr>
        <w:tab/>
        <w:t xml:space="preserve">That the Applicant is willing to furnish security before this Hon'ble Court regarding the amount or subject matter of the Decree. </w:t>
      </w:r>
    </w:p>
    <w:p w:rsidR="00E92939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lastRenderedPageBreak/>
        <w:t>Prayer:</w:t>
      </w:r>
    </w:p>
    <w:p w:rsidR="00E92939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Therefore, it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E92939">
        <w:rPr>
          <w:rFonts w:ascii="Times New Roman" w:hAnsi="Times New Roman" w:cs="Times New Roman"/>
          <w:sz w:val="28"/>
          <w:szCs w:val="28"/>
        </w:rPr>
        <w:t xml:space="preserve"> is humbly prayed that, in the interest of justice, Your Honor may graciously pass a Stay Order on the execution of the Order/Decree dated ......... (passed by the Lower Court) until the final disposal of this appeal. </w:t>
      </w:r>
    </w:p>
    <w:p w:rsidR="00E92939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Dated ..............20</w:t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  <w:t>Respectfully,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............................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  <w:t>..................... Appellant</w:t>
      </w:r>
    </w:p>
    <w:p w:rsidR="00E92939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Through Counsel</w:t>
      </w:r>
    </w:p>
    <w:p w:rsidR="00E92939" w:rsidRPr="00E92939" w:rsidRDefault="00E92939" w:rsidP="00E929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92939" w:rsidRDefault="00E92939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:rsidR="00E92939" w:rsidRPr="00E92939" w:rsidRDefault="00E92939" w:rsidP="00E929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  <w:u w:val="single"/>
        </w:rPr>
        <w:lastRenderedPageBreak/>
        <w:t>IN THE HON'BLE CIVIL JUDGE, ........ DIVISION, ..............</w:t>
      </w:r>
    </w:p>
    <w:p w:rsidR="00E92939" w:rsidRPr="00E92939" w:rsidRDefault="00E92939" w:rsidP="00E929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Case No.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........</w:t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>................... Appellant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>Versus</w:t>
      </w:r>
    </w:p>
    <w:p w:rsidR="00E92939" w:rsidRPr="00E92939" w:rsidRDefault="00E92939" w:rsidP="00E92939">
      <w:pPr>
        <w:spacing w:line="360" w:lineRule="auto"/>
        <w:ind w:left="43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 xml:space="preserve">........ </w:t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>.......... Respondent</w:t>
      </w:r>
    </w:p>
    <w:p w:rsidR="00E92939" w:rsidRPr="00E92939" w:rsidRDefault="00E92939" w:rsidP="00E92939">
      <w:pPr>
        <w:spacing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E92939" w:rsidRPr="00E92939" w:rsidRDefault="00E92939" w:rsidP="00E92939">
      <w:pPr>
        <w:spacing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Affidavit</w:t>
      </w:r>
    </w:p>
    <w:p w:rsidR="00E92939" w:rsidRPr="00E92939" w:rsidRDefault="00E92939" w:rsidP="00E92939">
      <w:pPr>
        <w:spacing w:line="360" w:lineRule="auto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I, ......................, son of Shri ...................., aged ... years, resident of .................., do hereby solemnly affirm and declare as follows: I do solemnly and sincerely affirm and declare as follows: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1.</w:t>
      </w:r>
      <w:r w:rsidRPr="00E92939">
        <w:rPr>
          <w:rFonts w:ascii="Times New Roman" w:hAnsi="Times New Roman" w:cs="Times New Roman"/>
          <w:sz w:val="28"/>
          <w:szCs w:val="28"/>
        </w:rPr>
        <w:tab/>
        <w:t>That an application under Order 41, Rule 5 of the C.P.C. has been presented by the Plaintiff before this Hon'ble Court, wherein all the facts stated by me are true and correct.</w:t>
      </w:r>
    </w:p>
    <w:p w:rsidR="00E92939" w:rsidRPr="00E92939" w:rsidRDefault="00E92939" w:rsidP="00E92939">
      <w:pPr>
        <w:spacing w:line="360" w:lineRule="auto"/>
        <w:ind w:left="720" w:hanging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>2.</w:t>
      </w:r>
      <w:r w:rsidRPr="00E92939">
        <w:rPr>
          <w:rFonts w:ascii="Times New Roman" w:hAnsi="Times New Roman" w:cs="Times New Roman"/>
          <w:sz w:val="28"/>
          <w:szCs w:val="28"/>
        </w:rPr>
        <w:tab/>
        <w:t xml:space="preserve">That this affidavit is submitted in support of all the facts stated in the said application. </w:t>
      </w:r>
    </w:p>
    <w:p w:rsidR="00E92939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p w:rsidR="00E92939" w:rsidRPr="00E92939" w:rsidRDefault="00E92939" w:rsidP="00E92939">
      <w:pPr>
        <w:spacing w:line="360" w:lineRule="auto"/>
        <w:ind w:left="72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|| Verification ||</w:t>
      </w:r>
    </w:p>
    <w:p w:rsidR="00E92939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  <w:r w:rsidRPr="00E92939">
        <w:rPr>
          <w:rFonts w:ascii="Times New Roman" w:hAnsi="Times New Roman" w:cs="Times New Roman"/>
          <w:sz w:val="28"/>
          <w:szCs w:val="28"/>
        </w:rPr>
        <w:t xml:space="preserve">I do solemnly affirm that the information contained in paragraphs 1 to 2 of this affidavit is true and correct to the best of my personal knowledge; no material fact has been concealed therein. Verified on this day. </w:t>
      </w:r>
    </w:p>
    <w:p w:rsidR="00E92939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sz w:val="28"/>
          <w:szCs w:val="28"/>
        </w:rPr>
      </w:pPr>
    </w:p>
    <w:p w:rsidR="00C775AA" w:rsidRPr="00E92939" w:rsidRDefault="00E92939" w:rsidP="00E92939">
      <w:pPr>
        <w:spacing w:line="360" w:lineRule="auto"/>
        <w:ind w:left="72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E92939">
        <w:rPr>
          <w:rFonts w:ascii="Times New Roman" w:hAnsi="Times New Roman" w:cs="Times New Roman"/>
          <w:b/>
          <w:bCs/>
          <w:sz w:val="28"/>
          <w:szCs w:val="28"/>
        </w:rPr>
        <w:t>Date: ....................</w:t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sz w:val="28"/>
          <w:szCs w:val="28"/>
        </w:rPr>
        <w:tab/>
      </w:r>
      <w:r w:rsidRPr="00E92939">
        <w:rPr>
          <w:rFonts w:ascii="Times New Roman" w:hAnsi="Times New Roman" w:cs="Times New Roman"/>
          <w:b/>
          <w:bCs/>
          <w:sz w:val="28"/>
          <w:szCs w:val="28"/>
        </w:rPr>
        <w:tab/>
        <w:t>Signature of Deponent</w:t>
      </w:r>
    </w:p>
    <w:sectPr w:rsidR="00C775AA" w:rsidRPr="00E92939" w:rsidSect="00E92939">
      <w:pgSz w:w="11907" w:h="16839" w:code="9"/>
      <w:pgMar w:top="2160" w:right="1440" w:bottom="1440" w:left="1080" w:header="720" w:footer="720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efaultTabStop w:val="720"/>
  <w:drawingGridHorizontalSpacing w:val="110"/>
  <w:displayHorizontalDrawingGridEvery w:val="2"/>
  <w:displayVerticalDrawingGridEvery w:val="2"/>
  <w:characterSpacingControl w:val="doNotCompress"/>
  <w:compat/>
  <w:rsids>
    <w:rsidRoot w:val="00E92939"/>
    <w:rsid w:val="00640334"/>
    <w:rsid w:val="0066001A"/>
    <w:rsid w:val="0098378E"/>
    <w:rsid w:val="00C775AA"/>
    <w:rsid w:val="00E929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GB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75AA"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370</Words>
  <Characters>2111</Characters>
  <Application>Microsoft Office Word</Application>
  <DocSecurity>0</DocSecurity>
  <Lines>17</Lines>
  <Paragraphs>4</Paragraphs>
  <ScaleCrop>false</ScaleCrop>
  <Company/>
  <LinksUpToDate>false</LinksUpToDate>
  <CharactersWithSpaces>2477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2026-05-31T16:15:00Z</dcterms:created>
  <dcterms:modified xsi:type="dcterms:W3CDTF">2026-05-31T16:25:00Z</dcterms:modified>
</cp:coreProperties>
</file>