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33B" w:rsidRPr="00BA333B" w:rsidRDefault="00BA333B" w:rsidP="00BA33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</w:t>
      </w:r>
      <w:r w:rsidRPr="00BA333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HON'BLE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COURT OF</w:t>
      </w:r>
      <w:r w:rsidRPr="00BA333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J.M.F.C. .......................</w:t>
      </w:r>
    </w:p>
    <w:p w:rsidR="00BA333B" w:rsidRPr="00BA333B" w:rsidRDefault="00BA333B" w:rsidP="00BA3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333B">
        <w:rPr>
          <w:rFonts w:ascii="Times New Roman" w:hAnsi="Times New Roman" w:cs="Times New Roman"/>
          <w:sz w:val="28"/>
          <w:szCs w:val="28"/>
        </w:rPr>
        <w:t>Case No.      /20   SCNIA</w:t>
      </w:r>
    </w:p>
    <w:p w:rsidR="00BA333B" w:rsidRPr="00BA333B" w:rsidRDefault="00BA333B" w:rsidP="00BA333B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333B">
        <w:rPr>
          <w:rFonts w:ascii="Times New Roman" w:hAnsi="Times New Roman" w:cs="Times New Roman"/>
          <w:sz w:val="28"/>
          <w:szCs w:val="28"/>
        </w:rPr>
        <w:t>........  Son of Shri .............................. Age ..... years, Resident of-.....................................</w:t>
      </w:r>
      <w:r w:rsidRPr="00BA333B">
        <w:rPr>
          <w:rFonts w:ascii="Times New Roman" w:hAnsi="Times New Roman" w:cs="Times New Roman"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>.......Complainant</w:t>
      </w:r>
    </w:p>
    <w:p w:rsidR="00BA333B" w:rsidRPr="00BA333B" w:rsidRDefault="00BA333B" w:rsidP="00BA333B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333B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BA333B" w:rsidRPr="00BA333B" w:rsidRDefault="00BA333B" w:rsidP="00BA333B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333B">
        <w:rPr>
          <w:rFonts w:ascii="Times New Roman" w:hAnsi="Times New Roman" w:cs="Times New Roman"/>
          <w:sz w:val="28"/>
          <w:szCs w:val="28"/>
        </w:rPr>
        <w:t>........  Son of Shri .............................. Age ..... years, Resident of-.....................................</w:t>
      </w:r>
      <w:r w:rsidRPr="00BA333B">
        <w:rPr>
          <w:rFonts w:ascii="Times New Roman" w:hAnsi="Times New Roman" w:cs="Times New Roman"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>.......Accused.</w:t>
      </w:r>
    </w:p>
    <w:p w:rsidR="00BA333B" w:rsidRPr="00BA333B" w:rsidRDefault="00BA333B" w:rsidP="00BA3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333B" w:rsidRPr="00BA333B" w:rsidRDefault="00BA333B" w:rsidP="00BA33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33B">
        <w:rPr>
          <w:rFonts w:ascii="Times New Roman" w:hAnsi="Times New Roman" w:cs="Times New Roman"/>
          <w:b/>
          <w:bCs/>
          <w:sz w:val="28"/>
          <w:szCs w:val="28"/>
          <w:u w:val="single"/>
        </w:rPr>
        <w:t>Subject: Regarding the grant of time for depositing the Court Fee.</w:t>
      </w:r>
    </w:p>
    <w:p w:rsidR="00BA333B" w:rsidRPr="00BA333B" w:rsidRDefault="00BA333B" w:rsidP="00BA3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333B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Complainant, the present application is presented as follows:</w:t>
      </w:r>
    </w:p>
    <w:p w:rsidR="00BA333B" w:rsidRPr="00BA333B" w:rsidRDefault="00BA333B" w:rsidP="00BA333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A333B">
        <w:rPr>
          <w:rFonts w:ascii="Times New Roman" w:hAnsi="Times New Roman" w:cs="Times New Roman"/>
          <w:sz w:val="28"/>
          <w:szCs w:val="28"/>
        </w:rPr>
        <w:t>1</w:t>
      </w:r>
      <w:r w:rsidRPr="00BA333B">
        <w:rPr>
          <w:rFonts w:ascii="Times New Roman" w:hAnsi="Times New Roman" w:cs="Times New Roman"/>
          <w:sz w:val="28"/>
          <w:szCs w:val="28"/>
        </w:rPr>
        <w:tab/>
        <w:t>That the aforesaid Complaint Petition has been presented by the Complainant before this Hon'ble Court.</w:t>
      </w:r>
    </w:p>
    <w:p w:rsidR="00BA333B" w:rsidRPr="00BA333B" w:rsidRDefault="00BA333B" w:rsidP="00BA333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A333B">
        <w:rPr>
          <w:rFonts w:ascii="Times New Roman" w:hAnsi="Times New Roman" w:cs="Times New Roman"/>
          <w:sz w:val="28"/>
          <w:szCs w:val="28"/>
        </w:rPr>
        <w:t>2</w:t>
      </w:r>
      <w:r w:rsidRPr="00BA333B">
        <w:rPr>
          <w:rFonts w:ascii="Times New Roman" w:hAnsi="Times New Roman" w:cs="Times New Roman"/>
          <w:sz w:val="28"/>
          <w:szCs w:val="28"/>
        </w:rPr>
        <w:tab/>
        <w:t xml:space="preserve">That in the above-titled case, the Court Fee is required to be deposited by the Complainant; however, due to unavoidable circumstances and the non-availability of the Court Fee at the time, it could not be submitted along with the Complaint Petition. Furthermore, if the Complaint Petition is not presented [in time], it will become time-barred; therefore, it has become necessary to present this application before this Hon'ble Court to seek an extension of time for depositing the Court Fee in the Complaint Petition. </w:t>
      </w:r>
    </w:p>
    <w:p w:rsidR="00BA333B" w:rsidRPr="00BA333B" w:rsidRDefault="00BA333B" w:rsidP="00BA333B">
      <w:pPr>
        <w:spacing w:line="360" w:lineRule="auto"/>
        <w:ind w:left="72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A333B">
        <w:rPr>
          <w:rFonts w:ascii="Times New Roman" w:hAnsi="Times New Roman" w:cs="Times New Roman"/>
          <w:sz w:val="28"/>
          <w:szCs w:val="28"/>
        </w:rPr>
        <w:t>Therefore, it is humbly prayed to this Hon'ble Court to kindly accept the application presented on behalf of the Complainant and grant time for depositing the Court Fee in the C</w:t>
      </w:r>
      <w:r>
        <w:rPr>
          <w:rFonts w:ascii="Times New Roman" w:hAnsi="Times New Roman" w:cs="Times New Roman"/>
          <w:sz w:val="28"/>
          <w:szCs w:val="28"/>
        </w:rPr>
        <w:t>omplaint Petition.</w:t>
      </w:r>
    </w:p>
    <w:p w:rsidR="00BA333B" w:rsidRPr="00BA333B" w:rsidRDefault="00BA333B" w:rsidP="00BA333B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A333B">
        <w:rPr>
          <w:rFonts w:ascii="Times New Roman" w:hAnsi="Times New Roman" w:cs="Times New Roman"/>
          <w:b/>
          <w:bCs/>
          <w:sz w:val="28"/>
          <w:szCs w:val="28"/>
        </w:rPr>
        <w:t>Dated..........20</w:t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BA333B" w:rsidRPr="00BA333B" w:rsidRDefault="00BA333B" w:rsidP="00BA333B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BA333B">
        <w:rPr>
          <w:rFonts w:ascii="Times New Roman" w:hAnsi="Times New Roman" w:cs="Times New Roman"/>
          <w:sz w:val="28"/>
          <w:szCs w:val="28"/>
        </w:rPr>
        <w:t>........  Son of Shri .............................. Age ..... years, Resident of-..............................................................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A333B">
        <w:rPr>
          <w:rFonts w:ascii="Times New Roman" w:hAnsi="Times New Roman" w:cs="Times New Roman"/>
          <w:b/>
          <w:bCs/>
          <w:sz w:val="28"/>
          <w:szCs w:val="28"/>
        </w:rPr>
        <w:tab/>
        <w:t>.........Complainant</w:t>
      </w:r>
    </w:p>
    <w:p w:rsidR="00C775AA" w:rsidRPr="00BA333B" w:rsidRDefault="00BA333B" w:rsidP="00BA333B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BA333B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BA333B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A333B"/>
    <w:rsid w:val="0066001A"/>
    <w:rsid w:val="00BA333B"/>
    <w:rsid w:val="00BB651F"/>
    <w:rsid w:val="00C775AA"/>
    <w:rsid w:val="00E9169F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2026-06-02T01:34:00Z</dcterms:created>
  <dcterms:modified xsi:type="dcterms:W3CDTF">2026-06-02T01:38:00Z</dcterms:modified>
</cp:coreProperties>
</file>