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B14" w:rsidRPr="00EE1B14" w:rsidRDefault="00EE1B14" w:rsidP="00EE1B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  <w:u w:val="single"/>
        </w:rPr>
        <w:t>IN  THE COURT OF SHRI ..........................</w:t>
      </w:r>
    </w:p>
    <w:p w:rsidR="00EE1B14" w:rsidRPr="00EE1B14" w:rsidRDefault="00EE1B14" w:rsidP="00EE1B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Case No.     /20</w:t>
      </w:r>
    </w:p>
    <w:p w:rsidR="00EE1B14" w:rsidRPr="00EE1B14" w:rsidRDefault="00EE1B14" w:rsidP="00EE1B1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.....................</w:t>
      </w:r>
      <w:r w:rsidRPr="00EE1B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...</w:t>
      </w:r>
      <w:r w:rsidRPr="00EE1B14">
        <w:rPr>
          <w:rFonts w:ascii="Times New Roman" w:hAnsi="Times New Roman" w:cs="Times New Roman"/>
          <w:b/>
          <w:bCs/>
          <w:sz w:val="28"/>
          <w:szCs w:val="28"/>
        </w:rPr>
        <w:t>...........Applicant</w:t>
      </w:r>
    </w:p>
    <w:p w:rsidR="00EE1B14" w:rsidRPr="00EE1B14" w:rsidRDefault="00EE1B14" w:rsidP="00EE1B1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E1B14" w:rsidRPr="00EE1B14" w:rsidRDefault="00EE1B14" w:rsidP="00EE1B1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........................</w:t>
      </w:r>
      <w:r w:rsidRPr="00EE1B14">
        <w:rPr>
          <w:rFonts w:ascii="Times New Roman" w:hAnsi="Times New Roman" w:cs="Times New Roman"/>
          <w:sz w:val="28"/>
          <w:szCs w:val="28"/>
        </w:rPr>
        <w:tab/>
      </w:r>
      <w:r w:rsidRPr="00EE1B14">
        <w:rPr>
          <w:rFonts w:ascii="Times New Roman" w:hAnsi="Times New Roman" w:cs="Times New Roman"/>
          <w:b/>
          <w:bCs/>
          <w:sz w:val="28"/>
          <w:szCs w:val="28"/>
        </w:rPr>
        <w:t>...............Non-Applicant</w:t>
      </w:r>
    </w:p>
    <w:p w:rsidR="00EE1B14" w:rsidRPr="00EE1B14" w:rsidRDefault="00EE1B14" w:rsidP="00EE1B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Application under Section 41(2)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B.N.S.S.</w:t>
      </w:r>
      <w:r w:rsidRPr="00EE1B14">
        <w:rPr>
          <w:rFonts w:ascii="Times New Roman" w:hAnsi="Times New Roman" w:cs="Times New Roman"/>
          <w:b/>
          <w:bCs/>
          <w:sz w:val="28"/>
          <w:szCs w:val="28"/>
          <w:u w:val="single"/>
        </w:rPr>
        <w:t>, 2023</w:t>
      </w:r>
    </w:p>
    <w:p w:rsidR="00EE1B14" w:rsidRPr="00EE1B14" w:rsidRDefault="00EE1B14" w:rsidP="00EE1B1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EE1B14" w:rsidRPr="00EE1B14" w:rsidRDefault="00EE1B14" w:rsidP="00EE1B1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Accused, the present application is presented as follows:</w:t>
      </w:r>
    </w:p>
    <w:p w:rsidR="00EE1B14" w:rsidRPr="00EE1B14" w:rsidRDefault="00EE1B14" w:rsidP="00EE1B1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1.</w:t>
      </w:r>
      <w:r w:rsidRPr="00EE1B14">
        <w:rPr>
          <w:rFonts w:ascii="Times New Roman" w:hAnsi="Times New Roman" w:cs="Times New Roman"/>
          <w:sz w:val="28"/>
          <w:szCs w:val="28"/>
        </w:rPr>
        <w:tab/>
        <w:t>That the aforesaid case is currently pending adjudication before this Hon'ble Court.</w:t>
      </w:r>
    </w:p>
    <w:p w:rsidR="00EE1B14" w:rsidRPr="00EE1B14" w:rsidRDefault="00EE1B14" w:rsidP="00EE1B1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2.</w:t>
      </w:r>
      <w:r w:rsidRPr="00EE1B14">
        <w:rPr>
          <w:rFonts w:ascii="Times New Roman" w:hAnsi="Times New Roman" w:cs="Times New Roman"/>
          <w:sz w:val="28"/>
          <w:szCs w:val="28"/>
        </w:rPr>
        <w:tab/>
        <w:t>That in the said case, the Applicant desires to surrender himself before this Hon'ble Court today and seeks further proceedings in the matter; to this end, the present application is submitted before this Hon'ble Court.</w:t>
      </w:r>
    </w:p>
    <w:p w:rsidR="00EE1B14" w:rsidRPr="00EE1B14" w:rsidRDefault="00EE1B14" w:rsidP="00EE1B1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3.</w:t>
      </w:r>
      <w:r w:rsidRPr="00EE1B14">
        <w:rPr>
          <w:rFonts w:ascii="Times New Roman" w:hAnsi="Times New Roman" w:cs="Times New Roman"/>
          <w:sz w:val="28"/>
          <w:szCs w:val="28"/>
        </w:rPr>
        <w:tab/>
        <w:t xml:space="preserve">That, in the interest of justice, it is necessary that the Applicant be taken into judicial custody. </w:t>
      </w:r>
    </w:p>
    <w:p w:rsidR="00EE1B14" w:rsidRPr="00EE1B14" w:rsidRDefault="00917209" w:rsidP="00EE1B1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E1B14" w:rsidRPr="00EE1B14">
        <w:rPr>
          <w:rFonts w:ascii="Times New Roman" w:hAnsi="Times New Roman" w:cs="Times New Roman"/>
          <w:sz w:val="28"/>
          <w:szCs w:val="28"/>
        </w:rPr>
        <w:t>Therefore, it is humbly prayed that this Hon'ble Court may graciously accept the Applicant's application, take the Applicant into judicial custody, and proceed with further necessary action.</w:t>
      </w:r>
    </w:p>
    <w:p w:rsidR="00EE1B14" w:rsidRPr="00917209" w:rsidRDefault="00EE1B14" w:rsidP="00EE1B1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7209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7209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EE1B14" w:rsidRPr="00EE1B14" w:rsidRDefault="00EE1B14" w:rsidP="00EE1B14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sz w:val="28"/>
          <w:szCs w:val="28"/>
        </w:rPr>
        <w:t>.....................</w:t>
      </w:r>
      <w:r w:rsidRPr="00EE1B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E1B14">
        <w:rPr>
          <w:rFonts w:ascii="Times New Roman" w:hAnsi="Times New Roman" w:cs="Times New Roman"/>
          <w:b/>
          <w:bCs/>
          <w:sz w:val="28"/>
          <w:szCs w:val="28"/>
        </w:rPr>
        <w:tab/>
        <w:t>...............Applicant</w:t>
      </w:r>
    </w:p>
    <w:p w:rsidR="00C775AA" w:rsidRPr="00EE1B14" w:rsidRDefault="00EE1B14" w:rsidP="00EE1B1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B14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EE1B14" w:rsidSect="00EE1B14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E1B14"/>
    <w:rsid w:val="00501C36"/>
    <w:rsid w:val="0066001A"/>
    <w:rsid w:val="00917209"/>
    <w:rsid w:val="00C775AA"/>
    <w:rsid w:val="00EE1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2026-05-31T16:56:00Z</dcterms:created>
  <dcterms:modified xsi:type="dcterms:W3CDTF">2026-05-31T16:59:00Z</dcterms:modified>
</cp:coreProperties>
</file>