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424" w:rsidRPr="00C80424" w:rsidRDefault="00C80424" w:rsidP="00C804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  <w:u w:val="single"/>
        </w:rPr>
        <w:t>IN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C80424">
        <w:rPr>
          <w:rFonts w:ascii="Times New Roman" w:hAnsi="Times New Roman" w:cs="Times New Roman"/>
          <w:b/>
          <w:bCs/>
          <w:sz w:val="28"/>
          <w:szCs w:val="28"/>
          <w:u w:val="single"/>
        </w:rPr>
        <w:t>THE HON'BLE PRINCIPAL JUDGE, FAMILY COURT, GUNA, DISTRICT GUNA, M.P.</w:t>
      </w:r>
    </w:p>
    <w:p w:rsidR="00C80424" w:rsidRPr="00C80424" w:rsidRDefault="00C80424" w:rsidP="00C80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>Case No.</w:t>
      </w:r>
    </w:p>
    <w:p w:rsidR="00C80424" w:rsidRPr="00C80424" w:rsidRDefault="00C80424" w:rsidP="00C8042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>.............</w:t>
      </w:r>
      <w:r>
        <w:rPr>
          <w:rFonts w:ascii="Times New Roman" w:hAnsi="Times New Roman" w:cs="Times New Roman"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>............... Applicant</w:t>
      </w:r>
    </w:p>
    <w:p w:rsidR="00C80424" w:rsidRPr="00C80424" w:rsidRDefault="00C80424" w:rsidP="00C80424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C80424" w:rsidRPr="00C80424" w:rsidRDefault="00C80424" w:rsidP="00C80424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>.............</w:t>
      </w:r>
      <w:r>
        <w:rPr>
          <w:rFonts w:ascii="Times New Roman" w:hAnsi="Times New Roman" w:cs="Times New Roman"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>.......... Non-Applicant</w:t>
      </w:r>
    </w:p>
    <w:p w:rsidR="00C80424" w:rsidRPr="00C80424" w:rsidRDefault="00C80424" w:rsidP="00C80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0424" w:rsidRPr="00C80424" w:rsidRDefault="00C80424" w:rsidP="00C804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regarding the release of funds deposited in the CCD</w:t>
      </w:r>
    </w:p>
    <w:p w:rsidR="00C80424" w:rsidRPr="00C80424" w:rsidRDefault="00C80424" w:rsidP="00C804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sets forth the following:</w:t>
      </w:r>
    </w:p>
    <w:p w:rsidR="00C80424" w:rsidRPr="00C80424" w:rsidRDefault="00C80424" w:rsidP="00C8042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>1.</w:t>
      </w:r>
      <w:r w:rsidRPr="00C80424">
        <w:rPr>
          <w:rFonts w:ascii="Times New Roman" w:hAnsi="Times New Roman" w:cs="Times New Roman"/>
          <w:sz w:val="28"/>
          <w:szCs w:val="28"/>
        </w:rPr>
        <w:tab/>
        <w:t>That the aforesaid case is currently pending adjudication before this Hon'ble Court.</w:t>
      </w:r>
    </w:p>
    <w:p w:rsidR="00C80424" w:rsidRPr="00C80424" w:rsidRDefault="00C80424" w:rsidP="00C8042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>2.</w:t>
      </w:r>
      <w:r w:rsidRPr="00C80424">
        <w:rPr>
          <w:rFonts w:ascii="Times New Roman" w:hAnsi="Times New Roman" w:cs="Times New Roman"/>
          <w:sz w:val="28"/>
          <w:szCs w:val="28"/>
        </w:rPr>
        <w:tab/>
        <w:t xml:space="preserve">That, in the said case, maintenance funds have been deposited by the Applicant. The Applicant is in need of the said funds and desires to withdraw the same; consequently, it has become necessary to submit this application before this Hon'ble Court for this purpose. </w:t>
      </w:r>
    </w:p>
    <w:p w:rsidR="00C80424" w:rsidRPr="00C80424" w:rsidRDefault="00C80424" w:rsidP="00C804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0424">
        <w:rPr>
          <w:rFonts w:ascii="Times New Roman" w:hAnsi="Times New Roman" w:cs="Times New Roman"/>
          <w:sz w:val="28"/>
          <w:szCs w:val="28"/>
        </w:rPr>
        <w:t xml:space="preserve">Therefore, it is humbly prayed that Your Honour may graciously accept this application and issue appropriate orders for the release of the funds deposited by the Non-Applicant to the Applicant. </w:t>
      </w:r>
    </w:p>
    <w:p w:rsidR="00C80424" w:rsidRPr="00C80424" w:rsidRDefault="00C80424" w:rsidP="00C804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</w:rPr>
        <w:t>Dated: ..............</w:t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Respectfully,</w:t>
      </w:r>
    </w:p>
    <w:p w:rsidR="00C80424" w:rsidRPr="00C80424" w:rsidRDefault="00C80424" w:rsidP="00C80424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</w:rPr>
        <w:t>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0424">
        <w:rPr>
          <w:rFonts w:ascii="Times New Roman" w:hAnsi="Times New Roman" w:cs="Times New Roman"/>
          <w:b/>
          <w:bCs/>
          <w:sz w:val="28"/>
          <w:szCs w:val="28"/>
        </w:rPr>
        <w:t>............ Applicant</w:t>
      </w:r>
    </w:p>
    <w:p w:rsidR="00C80424" w:rsidRPr="00C80424" w:rsidRDefault="00C80424" w:rsidP="00C80424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4">
        <w:rPr>
          <w:rFonts w:ascii="Times New Roman" w:hAnsi="Times New Roman" w:cs="Times New Roman"/>
          <w:b/>
          <w:bCs/>
          <w:sz w:val="28"/>
          <w:szCs w:val="28"/>
        </w:rPr>
        <w:t>Through: Counsel</w:t>
      </w:r>
    </w:p>
    <w:sectPr w:rsidR="00C80424" w:rsidRPr="00C80424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80424"/>
    <w:rsid w:val="00501451"/>
    <w:rsid w:val="0066001A"/>
    <w:rsid w:val="00BB651F"/>
    <w:rsid w:val="00C775AA"/>
    <w:rsid w:val="00C80424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2026-06-04T16:57:00Z</dcterms:created>
  <dcterms:modified xsi:type="dcterms:W3CDTF">2026-06-04T17:00:00Z</dcterms:modified>
</cp:coreProperties>
</file>