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122" w:rsidRPr="00B50122" w:rsidRDefault="00B50122" w:rsidP="00B501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 </w:t>
      </w:r>
      <w:r w:rsidRPr="00B50122">
        <w:rPr>
          <w:rFonts w:ascii="Times New Roman" w:hAnsi="Times New Roman" w:cs="Times New Roman"/>
          <w:b/>
          <w:bCs/>
          <w:sz w:val="28"/>
          <w:szCs w:val="28"/>
          <w:u w:val="single"/>
        </w:rPr>
        <w:t>THE HON'BLE PRINCIPAL JUDGE, FAMILY COURT................</w:t>
      </w:r>
    </w:p>
    <w:p w:rsidR="00B50122" w:rsidRPr="00B50122" w:rsidRDefault="00B50122" w:rsidP="00B50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Case No.     /20</w:t>
      </w:r>
    </w:p>
    <w:p w:rsidR="00B50122" w:rsidRPr="00B50122" w:rsidRDefault="00B50122" w:rsidP="00B50122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B50122" w:rsidRPr="00B50122" w:rsidRDefault="00B50122" w:rsidP="00B50122">
      <w:pPr>
        <w:spacing w:line="360" w:lineRule="auto"/>
        <w:ind w:left="639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B50122" w:rsidRDefault="00B50122" w:rsidP="00B50122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>.....Non-Applicant</w:t>
      </w:r>
    </w:p>
    <w:p w:rsidR="00B50122" w:rsidRPr="00B50122" w:rsidRDefault="00B50122" w:rsidP="00B50122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50122" w:rsidRPr="00B50122" w:rsidRDefault="00B50122" w:rsidP="00B501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128 of the Cr.P.C. / Section 147 of the BNSS, 2023</w:t>
      </w:r>
    </w:p>
    <w:p w:rsidR="00B50122" w:rsidRDefault="00B50122" w:rsidP="00B50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0122" w:rsidRPr="00B50122" w:rsidRDefault="00B50122" w:rsidP="00B50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The present application is respectfully submitted on behalf of the Applicant as follows:-</w:t>
      </w:r>
    </w:p>
    <w:p w:rsidR="00B50122" w:rsidRPr="00B50122" w:rsidRDefault="00B50122" w:rsidP="00B50122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1.</w:t>
      </w:r>
      <w:r w:rsidRPr="00B50122">
        <w:rPr>
          <w:rFonts w:ascii="Times New Roman" w:hAnsi="Times New Roman" w:cs="Times New Roman"/>
          <w:sz w:val="28"/>
          <w:szCs w:val="28"/>
        </w:rPr>
        <w:tab/>
        <w:t>That, in Case No. ___ / 20__, this Hon'ble Court passed an order on [Date] ___, directing the Non-Applicant to pay a maintenance amount of ₹ ______ per month to the Applicant.</w:t>
      </w:r>
    </w:p>
    <w:p w:rsidR="00B50122" w:rsidRPr="00B50122" w:rsidRDefault="00B50122" w:rsidP="00B50122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2.</w:t>
      </w:r>
      <w:r w:rsidRPr="00B50122">
        <w:rPr>
          <w:rFonts w:ascii="Times New Roman" w:hAnsi="Times New Roman" w:cs="Times New Roman"/>
          <w:sz w:val="28"/>
          <w:szCs w:val="28"/>
        </w:rPr>
        <w:tab/>
        <w:t>That, notwithstanding the aforesaid order, the Non-Applicant has failed to pay the maintenance amount to date, nor has any sum whatsoever been provided to the Applicant.</w:t>
      </w:r>
    </w:p>
    <w:p w:rsidR="00B50122" w:rsidRPr="00B50122" w:rsidRDefault="00B50122" w:rsidP="00B50122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3.</w:t>
      </w:r>
      <w:r w:rsidRPr="00B50122">
        <w:rPr>
          <w:rFonts w:ascii="Times New Roman" w:hAnsi="Times New Roman" w:cs="Times New Roman"/>
          <w:sz w:val="28"/>
          <w:szCs w:val="28"/>
        </w:rPr>
        <w:tab/>
        <w:t xml:space="preserve">That, currently, an arrears of maintenance amounting to ₹ ______ (Rupees ______) is due from the Non-Applicant. Under Section 128 of the Code of Criminal Procedure, 1973, the enforcement of a maintenance order may be effected. </w:t>
      </w:r>
    </w:p>
    <w:p w:rsidR="00B50122" w:rsidRPr="00B50122" w:rsidRDefault="00B50122" w:rsidP="00B50122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>Prayer</w:t>
      </w:r>
    </w:p>
    <w:p w:rsidR="00B50122" w:rsidRPr="00B50122" w:rsidRDefault="00B50122" w:rsidP="00B5012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 xml:space="preserve">Therefore, it is respectfully prayed to this Hon'ble Court to graciously recover the outstanding maintenance arrears from the Non-Applicant and </w:t>
      </w:r>
      <w:r w:rsidRPr="00B50122">
        <w:rPr>
          <w:rFonts w:ascii="Times New Roman" w:hAnsi="Times New Roman" w:cs="Times New Roman"/>
          <w:sz w:val="28"/>
          <w:szCs w:val="28"/>
        </w:rPr>
        <w:lastRenderedPageBreak/>
        <w:t xml:space="preserve">have the same disbursed to the Applicant; and, if deemed necessary, to initiate penal proceedings against the Non-Applicant in accordance with the law; and further, to graciously pass orders ensuring the regular payment of future maintenance amounts. </w:t>
      </w:r>
    </w:p>
    <w:p w:rsidR="00B50122" w:rsidRPr="00B50122" w:rsidRDefault="00B50122" w:rsidP="00B50122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</w:rPr>
        <w:t>Dated: .................</w:t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Respectfully Submitted</w:t>
      </w:r>
    </w:p>
    <w:p w:rsidR="00B50122" w:rsidRPr="00B50122" w:rsidRDefault="00B50122" w:rsidP="00B50122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.................</w:t>
      </w:r>
      <w:r w:rsidRPr="00B50122">
        <w:rPr>
          <w:rFonts w:ascii="Times New Roman" w:hAnsi="Times New Roman" w:cs="Times New Roman"/>
          <w:sz w:val="28"/>
          <w:szCs w:val="28"/>
        </w:rPr>
        <w:tab/>
      </w:r>
      <w:r w:rsidRPr="00B50122">
        <w:rPr>
          <w:rFonts w:ascii="Times New Roman" w:hAnsi="Times New Roman" w:cs="Times New Roman"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B50122" w:rsidRPr="00B50122" w:rsidRDefault="00B50122" w:rsidP="00B50122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B50122" w:rsidRPr="00B50122" w:rsidRDefault="00B50122" w:rsidP="00B50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0122" w:rsidRDefault="00B501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50122" w:rsidRPr="00B50122" w:rsidRDefault="00B50122" w:rsidP="00B501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IN </w:t>
      </w:r>
      <w:r w:rsidRPr="00B50122">
        <w:rPr>
          <w:rFonts w:ascii="Times New Roman" w:hAnsi="Times New Roman" w:cs="Times New Roman"/>
          <w:b/>
          <w:bCs/>
          <w:sz w:val="28"/>
          <w:szCs w:val="28"/>
          <w:u w:val="single"/>
        </w:rPr>
        <w:t>THE HON'BLE PRINCIPAL JUDGE, FAMILY COURT................</w:t>
      </w:r>
    </w:p>
    <w:p w:rsidR="00B50122" w:rsidRPr="00B50122" w:rsidRDefault="00B50122" w:rsidP="00B50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Case No.     /20</w:t>
      </w:r>
    </w:p>
    <w:p w:rsidR="00B50122" w:rsidRPr="00B50122" w:rsidRDefault="00B50122" w:rsidP="00B50122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B50122" w:rsidRPr="00B50122" w:rsidRDefault="00B50122" w:rsidP="00B50122">
      <w:pPr>
        <w:spacing w:line="360" w:lineRule="auto"/>
        <w:ind w:left="639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B50122" w:rsidRDefault="00B50122" w:rsidP="00B50122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>.....Non-Applicant</w:t>
      </w:r>
    </w:p>
    <w:p w:rsidR="00B50122" w:rsidRPr="00B50122" w:rsidRDefault="00B50122" w:rsidP="00B501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B50122" w:rsidRPr="00B50122" w:rsidRDefault="00B50122" w:rsidP="00B5012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</w:rPr>
        <w:t>I, ................., wife of Shri ......................., daughter of Shri ......................., aged ... years, resident of ................................., do hereby solemnly affirm and declare on oath that:</w:t>
      </w:r>
    </w:p>
    <w:p w:rsidR="00B50122" w:rsidRPr="00B50122" w:rsidRDefault="00B50122" w:rsidP="00B50122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1.</w:t>
      </w:r>
      <w:r w:rsidRPr="00B50122">
        <w:rPr>
          <w:rFonts w:ascii="Times New Roman" w:hAnsi="Times New Roman" w:cs="Times New Roman"/>
          <w:sz w:val="28"/>
          <w:szCs w:val="28"/>
        </w:rPr>
        <w:tab/>
        <w:t>That I have submitted an application before this Honorable Court (presided over by Your Honor) under Section 128 of the Code of Criminal Procedure (Cr.P.C.) / Section 147 of the Bharatiya Nagarik Suraksha Sanhita (BNSS), 2023, seeking to recover maintenance arrears from the Respondent.</w:t>
      </w:r>
    </w:p>
    <w:p w:rsidR="00B50122" w:rsidRPr="00B50122" w:rsidRDefault="00B50122" w:rsidP="00B50122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2.</w:t>
      </w:r>
      <w:r w:rsidRPr="00B50122">
        <w:rPr>
          <w:rFonts w:ascii="Times New Roman" w:hAnsi="Times New Roman" w:cs="Times New Roman"/>
          <w:sz w:val="28"/>
          <w:szCs w:val="28"/>
        </w:rPr>
        <w:tab/>
        <w:t xml:space="preserve">That all the facts stated by me in the said application are true and correct; this affidavit is executed in support of all the facts set forth in the application. </w:t>
      </w:r>
    </w:p>
    <w:p w:rsidR="00B50122" w:rsidRPr="00B50122" w:rsidRDefault="00B50122" w:rsidP="00B50122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</w:rPr>
        <w:t>Date: ................</w:t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p w:rsidR="00B50122" w:rsidRPr="00B50122" w:rsidRDefault="00B50122" w:rsidP="00B50122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B50122" w:rsidRPr="00B50122" w:rsidRDefault="00B50122" w:rsidP="00B5012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50122">
        <w:rPr>
          <w:rFonts w:ascii="Times New Roman" w:hAnsi="Times New Roman" w:cs="Times New Roman"/>
          <w:sz w:val="28"/>
          <w:szCs w:val="28"/>
        </w:rPr>
        <w:t>I do hereby solemnly affirm on oath that the information contained in paragraphs 1 through 2 of this affidavit is true and correct to the best of my personal knowledge; this affidavit is executed in support of the facts stated in the application.</w:t>
      </w:r>
    </w:p>
    <w:p w:rsidR="00C775AA" w:rsidRPr="00B50122" w:rsidRDefault="00B50122" w:rsidP="00B50122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0122">
        <w:rPr>
          <w:rFonts w:ascii="Times New Roman" w:hAnsi="Times New Roman" w:cs="Times New Roman"/>
          <w:b/>
          <w:bCs/>
          <w:sz w:val="28"/>
          <w:szCs w:val="28"/>
        </w:rPr>
        <w:t>Date: ................</w:t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0122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sectPr w:rsidR="00C775AA" w:rsidRPr="00B50122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50122"/>
    <w:rsid w:val="00522921"/>
    <w:rsid w:val="0066001A"/>
    <w:rsid w:val="00B50122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2026-06-04T16:43:00Z</dcterms:created>
  <dcterms:modified xsi:type="dcterms:W3CDTF">2026-06-04T16:49:00Z</dcterms:modified>
</cp:coreProperties>
</file>