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7B7" w:rsidRPr="00EB752C" w:rsidRDefault="008367B7" w:rsidP="008367B7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तहसीलदार 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तहसील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8367B7" w:rsidRPr="00EB752C" w:rsidRDefault="008367B7" w:rsidP="008367B7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8367B7" w:rsidRPr="00EB752C" w:rsidRDefault="008367B7" w:rsidP="008367B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.............आवेदक</w:t>
      </w:r>
    </w:p>
    <w:p w:rsidR="008367B7" w:rsidRPr="00EB752C" w:rsidRDefault="008367B7" w:rsidP="008367B7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8367B7" w:rsidRDefault="008367B7" w:rsidP="008367B7">
      <w:pPr>
        <w:spacing w:line="276" w:lineRule="auto"/>
        <w:ind w:left="43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शासन/सर्वसाधारण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.........अनावेदक</w:t>
      </w:r>
    </w:p>
    <w:p w:rsidR="008367B7" w:rsidRPr="00EB752C" w:rsidRDefault="008367B7" w:rsidP="008367B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8367B7" w:rsidRDefault="008367B7" w:rsidP="008367B7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129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 म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प्र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.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भू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राजस्‍व संहिता 1959</w:t>
      </w:r>
    </w:p>
    <w:p w:rsidR="008367B7" w:rsidRPr="00A439B8" w:rsidRDefault="008367B7" w:rsidP="008367B7">
      <w:pPr>
        <w:spacing w:line="276" w:lineRule="auto"/>
        <w:ind w:left="90"/>
        <w:jc w:val="center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सीमांकन आवेदन</w:t>
      </w:r>
    </w:p>
    <w:p w:rsidR="008367B7" w:rsidRPr="00EB752C" w:rsidRDefault="008367B7" w:rsidP="008367B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8367B7" w:rsidRPr="00EB752C" w:rsidRDefault="008367B7" w:rsidP="008367B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आवेदक के स्‍वामित्‍व व आधिपत्‍य की संपत्ति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 xml:space="preserve">स्थित ग्राम ......... पटवारी हल्‍का </w:t>
      </w:r>
      <w:r>
        <w:rPr>
          <w:rFonts w:ascii="Nirmala UI" w:hAnsi="Nirmala UI" w:cs="Nirmala UI" w:hint="cs"/>
          <w:sz w:val="28"/>
          <w:szCs w:val="28"/>
        </w:rPr>
        <w:t xml:space="preserve">........... </w:t>
      </w:r>
      <w:r>
        <w:rPr>
          <w:rFonts w:ascii="Nirmala UI" w:hAnsi="Nirmala UI" w:cs="Nirmala UI" w:hint="cs"/>
          <w:sz w:val="28"/>
          <w:szCs w:val="28"/>
          <w:cs/>
        </w:rPr>
        <w:t xml:space="preserve">तहसील ............ जिला </w:t>
      </w:r>
      <w:r>
        <w:rPr>
          <w:rFonts w:ascii="Nirmala UI" w:hAnsi="Nirmala UI" w:cs="Nirmala UI" w:hint="cs"/>
          <w:sz w:val="28"/>
          <w:szCs w:val="28"/>
        </w:rPr>
        <w:t xml:space="preserve">............ </w:t>
      </w:r>
      <w:r>
        <w:rPr>
          <w:rFonts w:ascii="Nirmala UI" w:hAnsi="Nirmala UI" w:cs="Nirmala UI" w:hint="cs"/>
          <w:sz w:val="28"/>
          <w:szCs w:val="28"/>
          <w:cs/>
        </w:rPr>
        <w:t>में स्थित भूमि सर्वे क्रमांक ............... रकवा ................. स्थित है।</w:t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उक्‍त संपत्ति की चतुरसीमांए निम्‍न है- </w:t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 xml:space="preserve">पूर्व में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-</w:t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 xml:space="preserve">पश्चिम में </w:t>
      </w:r>
      <w:r>
        <w:rPr>
          <w:rFonts w:ascii="Nirmala UI" w:hAnsi="Nirmala UI" w:cs="Nirmala UI" w:hint="cs"/>
          <w:sz w:val="28"/>
          <w:szCs w:val="28"/>
          <w:cs/>
        </w:rPr>
        <w:tab/>
        <w:t>-</w:t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>उत्‍तर में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</w:rPr>
        <w:t xml:space="preserve">- </w:t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 xml:space="preserve">दक्षिण में 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- </w:t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>स्थित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आवेदक के स्‍वामित्‍व व आधिपत्‍य की संपत्ति पर आगे चलकर भविष्‍य में किसी भी प्रकार का कोई विवाद न हो इस कारण से आवेदक उक्‍त भूमि का सीमांकन कराना चाहता है और सीमाचिन्‍ह अंकित करवाना चाहता है इस हेतु आवेदन न्‍यायालय श्रीमान के समक्ष प्रस्‍तुत किया जाना आवश्‍यक हुआ है। </w:t>
      </w:r>
    </w:p>
    <w:p w:rsid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8367B7">
        <w:rPr>
          <w:rFonts w:ascii="Nirmala UI" w:hAnsi="Nirmala UI" w:cs="Nirmala UI"/>
          <w:b/>
          <w:bCs/>
          <w:sz w:val="28"/>
          <w:szCs w:val="28"/>
          <w:cs/>
        </w:rPr>
        <w:t>प्रार्थना</w:t>
      </w:r>
    </w:p>
    <w:p w:rsidR="00FF4D79" w:rsidRPr="008367B7" w:rsidRDefault="00FF4D79" w:rsidP="008367B7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8367B7" w:rsidRPr="00BE3981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आवेदन पत्र स्‍वीकार कर उक्‍त संपत्ति का विधिवत राजस्‍व रिकॉर्ड अनुसार सीमांकन करने व मौके पर सीमाचिन्‍ह </w:t>
      </w:r>
      <w:r w:rsidR="001206A2">
        <w:rPr>
          <w:rFonts w:ascii="Nirmala UI" w:hAnsi="Nirmala UI" w:cs="Nirmala UI" w:hint="cs"/>
          <w:sz w:val="28"/>
          <w:szCs w:val="28"/>
          <w:cs/>
          <w:lang w:val="en-IN"/>
        </w:rPr>
        <w:t>स्‍थापित</w:t>
      </w:r>
      <w:r>
        <w:rPr>
          <w:rFonts w:ascii="Nirmala UI" w:hAnsi="Nirmala UI" w:cs="Nirmala UI"/>
          <w:sz w:val="28"/>
          <w:szCs w:val="28"/>
          <w:cs/>
        </w:rPr>
        <w:t xml:space="preserve">करने हेतु संबंधित अधि‍कारी/कर्मचारी को आदेश प्रदान करने की कृपा करें। </w:t>
      </w:r>
    </w:p>
    <w:p w:rsidR="008367B7" w:rsidRPr="00EB752C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8367B7" w:rsidRPr="00EB752C" w:rsidRDefault="008367B7" w:rsidP="008367B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8367B7" w:rsidRDefault="008367B7" w:rsidP="008367B7">
      <w:pPr>
        <w:spacing w:line="276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8367B7" w:rsidRDefault="008367B7" w:rsidP="008367B7">
      <w:pPr>
        <w:spacing w:line="276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</w:p>
    <w:p w:rsidR="008367B7" w:rsidRDefault="008367B7" w:rsidP="008367B7">
      <w:pPr>
        <w:spacing w:line="276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संलग्‍न्‍-</w:t>
      </w:r>
    </w:p>
    <w:p w:rsidR="008367B7" w:rsidRP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8367B7">
        <w:rPr>
          <w:rFonts w:ascii="Nirmala UI" w:hAnsi="Nirmala UI" w:cs="Nirmala UI" w:hint="cs"/>
          <w:sz w:val="28"/>
          <w:szCs w:val="28"/>
          <w:cs/>
        </w:rPr>
        <w:t>1</w:t>
      </w:r>
      <w:r w:rsidRPr="008367B7">
        <w:rPr>
          <w:rFonts w:ascii="Nirmala UI" w:hAnsi="Nirmala UI" w:cs="Nirmala UI" w:hint="cs"/>
          <w:sz w:val="28"/>
          <w:szCs w:val="28"/>
          <w:cs/>
        </w:rPr>
        <w:tab/>
        <w:t xml:space="preserve">खसरा की सत्‍यप्रतिलिपि </w:t>
      </w:r>
    </w:p>
    <w:p w:rsidR="008367B7" w:rsidRP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8367B7">
        <w:rPr>
          <w:rFonts w:ascii="Nirmala UI" w:hAnsi="Nirmala UI" w:cs="Nirmala UI" w:hint="cs"/>
          <w:sz w:val="28"/>
          <w:szCs w:val="28"/>
          <w:cs/>
        </w:rPr>
        <w:t>2</w:t>
      </w:r>
      <w:r w:rsidRPr="008367B7">
        <w:rPr>
          <w:rFonts w:ascii="Nirmala UI" w:hAnsi="Nirmala UI" w:cs="Nirmala UI" w:hint="cs"/>
          <w:sz w:val="28"/>
          <w:szCs w:val="28"/>
          <w:cs/>
        </w:rPr>
        <w:tab/>
        <w:t xml:space="preserve">अक्‍स की सत्‍यप्रतिलिपि </w:t>
      </w:r>
    </w:p>
    <w:p w:rsidR="008367B7" w:rsidRPr="008367B7" w:rsidRDefault="008367B7" w:rsidP="008367B7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67B7">
        <w:rPr>
          <w:rFonts w:ascii="Nirmala UI" w:hAnsi="Nirmala UI" w:cs="Nirmala UI" w:hint="cs"/>
          <w:sz w:val="28"/>
          <w:szCs w:val="28"/>
          <w:cs/>
        </w:rPr>
        <w:t>3</w:t>
      </w:r>
      <w:r w:rsidRPr="008367B7">
        <w:rPr>
          <w:rFonts w:ascii="Nirmala UI" w:hAnsi="Nirmala UI" w:cs="Nirmala UI" w:hint="cs"/>
          <w:sz w:val="28"/>
          <w:szCs w:val="28"/>
          <w:cs/>
        </w:rPr>
        <w:tab/>
        <w:t xml:space="preserve">पहचान पत्र की प्रति </w:t>
      </w:r>
    </w:p>
    <w:p w:rsidR="00C775AA" w:rsidRDefault="00C775AA"/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367B7"/>
    <w:rsid w:val="001206A2"/>
    <w:rsid w:val="00577844"/>
    <w:rsid w:val="0066001A"/>
    <w:rsid w:val="008367B7"/>
    <w:rsid w:val="00C775AA"/>
    <w:rsid w:val="00FF4D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7B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2026-03-30T13:05:00Z</dcterms:created>
  <dcterms:modified xsi:type="dcterms:W3CDTF">2026-03-30T13:28:00Z</dcterms:modified>
</cp:coreProperties>
</file>