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D19" w:rsidRPr="00EB752C" w:rsidRDefault="00BF2D19" w:rsidP="00BF2D1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</w:p>
    <w:p w:rsidR="00BF2D19" w:rsidRPr="00EB752C" w:rsidRDefault="00BF2D19" w:rsidP="00BF2D19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BF2D19" w:rsidRPr="00EB752C" w:rsidRDefault="00BF2D19" w:rsidP="00BF2D1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वादी </w:t>
      </w:r>
    </w:p>
    <w:p w:rsidR="00BF2D19" w:rsidRPr="00EB752C" w:rsidRDefault="00BF2D19" w:rsidP="00BF2D19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BF2D19" w:rsidRDefault="00BF2D19" w:rsidP="00BF2D1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BF2D19" w:rsidRPr="00EB752C" w:rsidRDefault="00BF2D19" w:rsidP="00BF2D1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BF2D19" w:rsidRPr="003222AF" w:rsidRDefault="00BF2D19" w:rsidP="00BF2D19">
      <w:pPr>
        <w:spacing w:line="276" w:lineRule="auto"/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आवेदन पत्र अंतर्गत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आदेश 16 नियम 1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सिविल प्रक्रिया संहिता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3222AF">
        <w:rPr>
          <w:rFonts w:ascii="Nirmala UI" w:hAnsi="Nirmala UI" w:cs="Nirmala UI"/>
          <w:b/>
          <w:bCs/>
          <w:sz w:val="28"/>
          <w:szCs w:val="28"/>
          <w:u w:val="single"/>
          <w:cs/>
        </w:rPr>
        <w:t>1908</w:t>
      </w:r>
    </w:p>
    <w:p w:rsidR="00BF2D19" w:rsidRPr="00A439B8" w:rsidRDefault="00BF2D19" w:rsidP="00BF2D1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BF2D19" w:rsidRPr="00EB752C" w:rsidRDefault="00BF2D19" w:rsidP="00BF2D1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BF2D19" w:rsidRPr="00EB752C" w:rsidRDefault="00BF2D19" w:rsidP="00BF2D1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    की ओर से आवेदन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BF2D19" w:rsidRDefault="00BF2D19" w:rsidP="00BF2D19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उक्‍त शीर्षक प्रकरण माननीय न्‍यायालय श्रीमान के समक्ष विचाराधीन होकर साक्ष्‍य हेतु </w:t>
      </w:r>
      <w:r w:rsidRPr="00BF2D19">
        <w:rPr>
          <w:rFonts w:ascii="Nirmala UI" w:hAnsi="Nirmala UI" w:cs="Nirmala UI"/>
          <w:sz w:val="28"/>
          <w:szCs w:val="28"/>
          <w:cs/>
        </w:rPr>
        <w:t>विचाराधीन है।</w:t>
      </w:r>
    </w:p>
    <w:p w:rsidR="00BF2D19" w:rsidRPr="00BF2D19" w:rsidRDefault="00BF2D19" w:rsidP="00BF2D1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BF2D19">
        <w:rPr>
          <w:rFonts w:ascii="Nirmala UI" w:hAnsi="Nirmala UI" w:cs="Nirmala UI"/>
          <w:sz w:val="28"/>
          <w:szCs w:val="28"/>
          <w:cs/>
        </w:rPr>
        <w:t>कि आवेदक अपने पक्ष के समर्थन में निम्नलिखित साक्षियों का परीक्षण कराना चाहता है।</w:t>
      </w:r>
      <w:r>
        <w:rPr>
          <w:rFonts w:ascii="Nirmala UI" w:hAnsi="Nirmala UI" w:cs="Nirmala UI"/>
          <w:sz w:val="28"/>
          <w:szCs w:val="28"/>
        </w:rPr>
        <w:t xml:space="preserve">  </w:t>
      </w:r>
    </w:p>
    <w:p w:rsidR="00BF2D19" w:rsidRPr="00BF2D19" w:rsidRDefault="00BF2D19" w:rsidP="00BF2D1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BF2D19">
        <w:rPr>
          <w:rFonts w:ascii="Nirmala UI" w:hAnsi="Nirmala UI" w:cs="Nirmala UI"/>
          <w:sz w:val="28"/>
          <w:szCs w:val="28"/>
          <w:cs/>
        </w:rPr>
        <w:t>कि उपरोक्त साक्षी वाद के विवादित मुद्दों के निर्णय हेतु अत्यंत आवश्यक एवं प्रासंगिक हैं।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F2D19">
        <w:rPr>
          <w:rFonts w:ascii="Nirmala UI" w:hAnsi="Nirmala UI" w:cs="Nirmala UI"/>
          <w:sz w:val="28"/>
          <w:szCs w:val="28"/>
          <w:cs/>
        </w:rPr>
        <w:t>न्यायहित में उक्त साक्षियों को समन जारी किया जाना आवश्यक है।</w:t>
      </w:r>
    </w:p>
    <w:p w:rsidR="00BF2D19" w:rsidRPr="00BF2D19" w:rsidRDefault="00BF2D19" w:rsidP="00BF2D1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F2D19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BF2D19" w:rsidRPr="00BF2D19" w:rsidRDefault="00BF2D19" w:rsidP="00BF2D1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F2D19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 w:rsidRPr="00BF2D19">
        <w:rPr>
          <w:rFonts w:ascii="Nirmala UI" w:hAnsi="Nirmala UI" w:cs="Nirmala UI"/>
          <w:sz w:val="28"/>
          <w:szCs w:val="28"/>
        </w:rPr>
        <w:t>—</w:t>
      </w:r>
      <w:r w:rsidRPr="00BF2D19">
        <w:rPr>
          <w:rFonts w:ascii="Nirmala UI" w:hAnsi="Nirmala UI" w:cs="Nirmala UI"/>
          <w:sz w:val="28"/>
          <w:szCs w:val="28"/>
          <w:cs/>
        </w:rPr>
        <w:t>प्रस्तुत साक्ष</w:t>
      </w:r>
      <w:r>
        <w:rPr>
          <w:rFonts w:ascii="Nirmala UI" w:hAnsi="Nirmala UI" w:cs="Nirmala UI"/>
          <w:sz w:val="28"/>
          <w:szCs w:val="28"/>
          <w:cs/>
        </w:rPr>
        <w:t xml:space="preserve">ी सूची अभिलेख पर स्वीकार करने की कृपा करे। </w:t>
      </w:r>
      <w:r w:rsidRPr="00BF2D19">
        <w:rPr>
          <w:rFonts w:ascii="Nirmala UI" w:hAnsi="Nirmala UI" w:cs="Nirmala UI"/>
          <w:sz w:val="28"/>
          <w:szCs w:val="28"/>
          <w:cs/>
        </w:rPr>
        <w:t>उपरोक्त साक्षियों को न्यायालय में उपस्थित होने हेतु समन जारी किया जाए।</w:t>
      </w:r>
    </w:p>
    <w:p w:rsidR="00BF2D19" w:rsidRPr="00EB752C" w:rsidRDefault="00BF2D19" w:rsidP="00BF2D19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BF2D19" w:rsidRPr="00EB752C" w:rsidRDefault="00BF2D19" w:rsidP="00BF2D1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 वादी/प्रतिवादी</w:t>
      </w:r>
    </w:p>
    <w:p w:rsidR="00BF2D19" w:rsidRDefault="00BF2D19" w:rsidP="00BF2D19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BF2D19" w:rsidRDefault="00BF2D19" w:rsidP="00BF2D19"/>
    <w:p w:rsidR="00445815" w:rsidRDefault="00445815">
      <w:r>
        <w:br w:type="page"/>
      </w:r>
    </w:p>
    <w:p w:rsidR="00445815" w:rsidRPr="00EB752C" w:rsidRDefault="00445815" w:rsidP="00445815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445815" w:rsidRPr="00EB752C" w:rsidRDefault="00445815" w:rsidP="00445815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445815" w:rsidRDefault="00445815" w:rsidP="00445815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445815" w:rsidRPr="00EB752C" w:rsidRDefault="00445815" w:rsidP="00445815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445815" w:rsidRDefault="00445815" w:rsidP="00445815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445815" w:rsidRPr="00EB752C" w:rsidRDefault="00445815" w:rsidP="0044581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445815" w:rsidRDefault="00445815" w:rsidP="0044581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445815" w:rsidRPr="00A439B8" w:rsidRDefault="00445815" w:rsidP="00445815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445815" w:rsidRDefault="00445815" w:rsidP="00445815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445815" w:rsidRPr="00EB752C" w:rsidRDefault="00445815" w:rsidP="00445815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445815" w:rsidRDefault="00445815" w:rsidP="00445815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>,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US"/>
        </w:rPr>
        <w:t>मेंरे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माननीय न्‍यायालय श्रीमान के समक्ष आवेदन पत्र अंतर्गत आदेश 1</w:t>
      </w:r>
      <w:r>
        <w:rPr>
          <w:rFonts w:ascii="Nirmala UI" w:hAnsi="Nirmala UI" w:cs="Nirmala UI"/>
          <w:sz w:val="28"/>
          <w:szCs w:val="28"/>
        </w:rPr>
        <w:t>6</w:t>
      </w:r>
      <w:r>
        <w:rPr>
          <w:rFonts w:ascii="Nirmala UI" w:hAnsi="Nirmala UI" w:cs="Nirmala UI" w:hint="cs"/>
          <w:sz w:val="28"/>
          <w:szCs w:val="28"/>
          <w:cs/>
        </w:rPr>
        <w:t xml:space="preserve"> नियम 1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आवेदन पत्र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445815" w:rsidRDefault="00445815" w:rsidP="00445815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445815" w:rsidRPr="006A0CAC" w:rsidRDefault="00445815" w:rsidP="00445815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445815" w:rsidRPr="006A0CAC" w:rsidRDefault="00445815" w:rsidP="00445815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445815" w:rsidRDefault="00445815" w:rsidP="00445815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445815" w:rsidRDefault="00445815" w:rsidP="00445815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F2D19"/>
    <w:rsid w:val="000F74B5"/>
    <w:rsid w:val="002671DA"/>
    <w:rsid w:val="00445815"/>
    <w:rsid w:val="0066001A"/>
    <w:rsid w:val="00BF2D19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D1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2026-03-04T16:17:00Z</dcterms:created>
  <dcterms:modified xsi:type="dcterms:W3CDTF">2026-03-04T16:29:00Z</dcterms:modified>
</cp:coreProperties>
</file>