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5C8" w:rsidRPr="00EB752C" w:rsidRDefault="004675C8" w:rsidP="004675C8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.........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</w:t>
      </w:r>
    </w:p>
    <w:p w:rsidR="004675C8" w:rsidRPr="00EB752C" w:rsidRDefault="004675C8" w:rsidP="004675C8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4675C8" w:rsidRPr="00EB752C" w:rsidRDefault="004675C8" w:rsidP="004675C8">
      <w:pPr>
        <w:spacing w:after="0" w:line="480" w:lineRule="auto"/>
        <w:ind w:left="4320"/>
        <w:jc w:val="both"/>
        <w:rPr>
          <w:rFonts w:ascii="Nirmala UI" w:hAnsi="Nirmala UI" w:cs="Nirmala UI" w:hint="cs"/>
          <w:b/>
          <w:bCs/>
          <w:sz w:val="28"/>
          <w:szCs w:val="28"/>
          <w:cs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............अपीलार्थी</w:t>
      </w:r>
    </w:p>
    <w:p w:rsidR="004675C8" w:rsidRPr="00EB752C" w:rsidRDefault="004675C8" w:rsidP="004675C8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4675C8" w:rsidRDefault="004675C8" w:rsidP="004675C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.........प्रतिअपीलार्थी</w:t>
      </w:r>
    </w:p>
    <w:p w:rsidR="004675C8" w:rsidRPr="00EB752C" w:rsidRDefault="004675C8" w:rsidP="004675C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4675C8" w:rsidRPr="00A439B8" w:rsidRDefault="004675C8" w:rsidP="004675C8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</w:t>
      </w:r>
      <w:r w:rsidR="00B73E4A"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र्गत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धारा 5 परिसीमा अधिनियम </w:t>
      </w:r>
    </w:p>
    <w:p w:rsidR="004675C8" w:rsidRPr="00EB752C" w:rsidRDefault="004675C8" w:rsidP="004675C8">
      <w:pPr>
        <w:spacing w:after="0"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4675C8" w:rsidRPr="00EB752C" w:rsidRDefault="004675C8" w:rsidP="004675C8">
      <w:pPr>
        <w:spacing w:after="0"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अपीलार्थी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4675C8" w:rsidRDefault="004675C8" w:rsidP="004675C8">
      <w:pPr>
        <w:spacing w:after="0"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922B4E">
        <w:rPr>
          <w:rFonts w:ascii="Nirmala UI" w:hAnsi="Nirmala UI" w:cs="Nirmala UI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 w:rsidRPr="004675C8">
        <w:rPr>
          <w:rFonts w:ascii="Nirmala UI" w:hAnsi="Nirmala UI" w:cs="Nirmala UI"/>
          <w:sz w:val="28"/>
          <w:szCs w:val="28"/>
          <w:cs/>
        </w:rPr>
        <w:t xml:space="preserve">माननीय न्यायालय </w:t>
      </w:r>
      <w:r w:rsidRPr="004675C8">
        <w:rPr>
          <w:rFonts w:ascii="Nirmala UI" w:hAnsi="Nirmala UI" w:cs="Nirmala UI"/>
          <w:sz w:val="28"/>
          <w:szCs w:val="28"/>
        </w:rPr>
        <w:t xml:space="preserve">_________ </w:t>
      </w:r>
      <w:r w:rsidRPr="004675C8">
        <w:rPr>
          <w:rFonts w:ascii="Nirmala UI" w:hAnsi="Nirmala UI" w:cs="Nirmala UI"/>
          <w:sz w:val="28"/>
          <w:szCs w:val="28"/>
          <w:cs/>
        </w:rPr>
        <w:t xml:space="preserve">द्वारा सिविल वाद क्रमांक </w:t>
      </w:r>
      <w:r w:rsidRPr="004675C8">
        <w:rPr>
          <w:rFonts w:ascii="Nirmala UI" w:hAnsi="Nirmala UI" w:cs="Nirmala UI"/>
          <w:sz w:val="28"/>
          <w:szCs w:val="28"/>
        </w:rPr>
        <w:t xml:space="preserve">___ / 20__ </w:t>
      </w:r>
      <w:r w:rsidRPr="004675C8">
        <w:rPr>
          <w:rFonts w:ascii="Nirmala UI" w:hAnsi="Nirmala UI" w:cs="Nirmala UI"/>
          <w:sz w:val="28"/>
          <w:szCs w:val="28"/>
          <w:cs/>
        </w:rPr>
        <w:t xml:space="preserve">में दिनांक </w:t>
      </w:r>
      <w:r w:rsidRPr="004675C8">
        <w:rPr>
          <w:rFonts w:ascii="Nirmala UI" w:hAnsi="Nirmala UI" w:cs="Nirmala UI"/>
          <w:sz w:val="28"/>
          <w:szCs w:val="28"/>
        </w:rPr>
        <w:t xml:space="preserve">___ </w:t>
      </w:r>
      <w:r w:rsidRPr="004675C8">
        <w:rPr>
          <w:rFonts w:ascii="Nirmala UI" w:hAnsi="Nirmala UI" w:cs="Nirmala UI"/>
          <w:sz w:val="28"/>
          <w:szCs w:val="28"/>
          <w:cs/>
        </w:rPr>
        <w:t>को निर्णय एवं डिक्री पारित की गई।</w:t>
      </w:r>
    </w:p>
    <w:p w:rsidR="004675C8" w:rsidRDefault="004675C8" w:rsidP="004675C8">
      <w:pPr>
        <w:spacing w:after="0"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4675C8">
        <w:rPr>
          <w:rFonts w:ascii="Nirmala UI" w:hAnsi="Nirmala UI" w:cs="Nirmala UI"/>
          <w:sz w:val="28"/>
          <w:szCs w:val="28"/>
          <w:cs/>
        </w:rPr>
        <w:t xml:space="preserve">कि उक्त निर्णय के विरुद्ध अपील प्रस्तुत करने की परिसीमा अवधि </w:t>
      </w:r>
      <w:r w:rsidRPr="004675C8">
        <w:rPr>
          <w:rFonts w:ascii="Nirmala UI" w:hAnsi="Nirmala UI" w:cs="Nirmala UI"/>
          <w:sz w:val="28"/>
          <w:szCs w:val="28"/>
        </w:rPr>
        <w:t xml:space="preserve">___ </w:t>
      </w:r>
      <w:r w:rsidRPr="004675C8">
        <w:rPr>
          <w:rFonts w:ascii="Nirmala UI" w:hAnsi="Nirmala UI" w:cs="Nirmala UI"/>
          <w:sz w:val="28"/>
          <w:szCs w:val="28"/>
          <w:cs/>
        </w:rPr>
        <w:t>दिन थी।</w:t>
      </w:r>
    </w:p>
    <w:p w:rsidR="004675C8" w:rsidRDefault="004675C8" w:rsidP="004675C8">
      <w:pPr>
        <w:spacing w:after="0"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4675C8">
        <w:rPr>
          <w:rFonts w:ascii="Nirmala UI" w:hAnsi="Nirmala UI" w:cs="Nirmala UI"/>
          <w:sz w:val="28"/>
          <w:szCs w:val="28"/>
          <w:cs/>
        </w:rPr>
        <w:t>कि अपील नियत अवधि में प्रस्तुत नहीं की जा सकी</w:t>
      </w:r>
      <w:r>
        <w:rPr>
          <w:rFonts w:ascii="Nirmala UI" w:hAnsi="Nirmala UI" w:cs="Nirmala UI"/>
          <w:sz w:val="28"/>
          <w:szCs w:val="28"/>
        </w:rPr>
        <w:t xml:space="preserve">, </w:t>
      </w:r>
      <w:r>
        <w:rPr>
          <w:rFonts w:ascii="Nirmala UI" w:hAnsi="Nirmala UI" w:cs="Nirmala UI"/>
          <w:sz w:val="28"/>
          <w:szCs w:val="28"/>
          <w:cs/>
        </w:rPr>
        <w:t xml:space="preserve">माननीय अधीनस्‍थ न्‍यायालय के द्वारा दिनांक </w:t>
      </w:r>
      <w:r>
        <w:rPr>
          <w:rFonts w:ascii="Nirmala UI" w:hAnsi="Nirmala UI" w:cs="Nirmala UI" w:hint="cs"/>
          <w:sz w:val="28"/>
          <w:szCs w:val="28"/>
          <w:cs/>
        </w:rPr>
        <w:t>................ को निर्णय पारित किया गया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और उसके पश्‍चात आवेदक/अपीलार्थी बीमार हो गया और न्‍यायालय में उपस्थित नहीं हो सका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आवेदक की शारीरिक हालत ठीक होने के पश्‍चात आवेदक को दिनांक ........... को उक्‍त निर्णय व डिक्री की जानकारी मिली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दिनांक .............. को आवेदक के द्वारा सत्‍यप्रतिलिपि हेतु आवेदन पत्र प्रस्‍तुत किया और दिनांक ......... को आवेदक को सत्‍यप्रतिलिपि प्राप्‍त हुई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सत्‍यप्रतिलिपि प्राप्‍त्‍ होने के तत्‍काल पश्‍चात से अपील माननीय न्‍यायालय के समक्ष प्रस्‍तुत की गई है। अपील में कुल ........ दिनों का विलंब हुआ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जो सदभाविक होकर क्षमा योग्‍य है। </w:t>
      </w:r>
    </w:p>
    <w:p w:rsidR="004675C8" w:rsidRPr="00922B4E" w:rsidRDefault="004675C8" w:rsidP="00B73E4A">
      <w:pPr>
        <w:spacing w:after="0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4675C8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 w:rsidRPr="004675C8">
        <w:rPr>
          <w:rFonts w:ascii="Nirmala UI" w:hAnsi="Nirmala UI" w:cs="Nirmala UI"/>
          <w:sz w:val="28"/>
          <w:szCs w:val="28"/>
        </w:rPr>
        <w:t xml:space="preserve">—___ </w:t>
      </w:r>
      <w:r w:rsidRPr="004675C8">
        <w:rPr>
          <w:rFonts w:ascii="Nirmala UI" w:hAnsi="Nirmala UI" w:cs="Nirmala UI"/>
          <w:sz w:val="28"/>
          <w:szCs w:val="28"/>
          <w:cs/>
        </w:rPr>
        <w:t>दिनों के विलंब को क्षमा करने की कृपा करें।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4675C8">
        <w:rPr>
          <w:rFonts w:ascii="Nirmala UI" w:hAnsi="Nirmala UI" w:cs="Nirmala UI"/>
          <w:sz w:val="28"/>
          <w:szCs w:val="28"/>
          <w:cs/>
        </w:rPr>
        <w:t>अपील को सुनवाई हेतु स्वीकार किया जाए।</w:t>
      </w:r>
    </w:p>
    <w:p w:rsidR="004675C8" w:rsidRPr="00EB752C" w:rsidRDefault="004675C8" w:rsidP="004675C8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4675C8" w:rsidRPr="00EB752C" w:rsidRDefault="004675C8" w:rsidP="004675C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</w:t>
      </w:r>
      <w:r w:rsidR="00B73E4A">
        <w:rPr>
          <w:rFonts w:ascii="Nirmala UI" w:hAnsi="Nirmala UI" w:cs="Nirmala UI" w:hint="cs"/>
          <w:b/>
          <w:bCs/>
          <w:sz w:val="28"/>
          <w:szCs w:val="28"/>
          <w:cs/>
        </w:rPr>
        <w:t>अपीलार्थी</w:t>
      </w:r>
    </w:p>
    <w:p w:rsidR="004675C8" w:rsidRDefault="004675C8" w:rsidP="004675C8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4675C8" w:rsidRDefault="004675C8" w:rsidP="004675C8"/>
    <w:p w:rsidR="004675C8" w:rsidRDefault="004675C8" w:rsidP="004675C8">
      <w:pPr>
        <w:rPr>
          <w:cs/>
        </w:rPr>
      </w:pPr>
      <w:r>
        <w:rPr>
          <w:rFonts w:cs="Arial Unicode MS"/>
          <w:cs/>
        </w:rPr>
        <w:br w:type="page"/>
      </w:r>
    </w:p>
    <w:p w:rsidR="004675C8" w:rsidRPr="00EB752C" w:rsidRDefault="004675C8" w:rsidP="004675C8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4675C8" w:rsidRPr="00EB752C" w:rsidRDefault="004675C8" w:rsidP="004675C8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4675C8" w:rsidRDefault="004675C8" w:rsidP="004675C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4675C8" w:rsidRPr="00EB752C" w:rsidRDefault="004675C8" w:rsidP="004675C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4675C8" w:rsidRDefault="004675C8" w:rsidP="004675C8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4675C8" w:rsidRPr="00EB752C" w:rsidRDefault="004675C8" w:rsidP="004675C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4675C8" w:rsidRDefault="004675C8" w:rsidP="004675C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4675C8" w:rsidRPr="00A439B8" w:rsidRDefault="004675C8" w:rsidP="004675C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4675C8" w:rsidRDefault="004675C8" w:rsidP="004675C8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4675C8" w:rsidRPr="00EB752C" w:rsidRDefault="004675C8" w:rsidP="004675C8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4675C8" w:rsidRDefault="004675C8" w:rsidP="004675C8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मुझ वादी के द्वारा माननीय न्‍यायालय श्रीमान के समक्ष आवेदन पत्र</w:t>
      </w:r>
      <w:r w:rsidR="00B73E4A">
        <w:rPr>
          <w:rFonts w:ascii="Nirmala UI" w:hAnsi="Nirmala UI" w:cs="Nirmala UI" w:hint="cs"/>
          <w:sz w:val="28"/>
          <w:szCs w:val="28"/>
          <w:cs/>
        </w:rPr>
        <w:t xml:space="preserve"> अंतर्गत धारा 5 परिसीमा अधिनियम के तहत अपील में हुए विलंब को क्षमा किये जाने हे</w:t>
      </w:r>
      <w:r>
        <w:rPr>
          <w:rFonts w:ascii="Nirmala UI" w:hAnsi="Nirmala UI" w:cs="Nirmala UI" w:hint="cs"/>
          <w:sz w:val="28"/>
          <w:szCs w:val="28"/>
          <w:cs/>
        </w:rPr>
        <w:t>तु प्रस्‍तुत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4675C8" w:rsidRDefault="004675C8" w:rsidP="004675C8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4675C8" w:rsidRPr="006A0CAC" w:rsidRDefault="004675C8" w:rsidP="004675C8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4675C8" w:rsidRPr="006A0CAC" w:rsidRDefault="004675C8" w:rsidP="004675C8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4675C8" w:rsidRDefault="004675C8" w:rsidP="004675C8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4675C8" w:rsidRDefault="004675C8" w:rsidP="00B73E4A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4675C8" w:rsidRDefault="004675C8" w:rsidP="004675C8"/>
    <w:p w:rsidR="00C775AA" w:rsidRDefault="00C775AA"/>
    <w:sectPr w:rsidR="00C775AA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</w:compat>
  <w:rsids>
    <w:rsidRoot w:val="004675C8"/>
    <w:rsid w:val="00400C33"/>
    <w:rsid w:val="004675C8"/>
    <w:rsid w:val="0066001A"/>
    <w:rsid w:val="00B73E4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75C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2026-02-21T00:48:00Z</dcterms:created>
  <dcterms:modified xsi:type="dcterms:W3CDTF">2026-02-21T01:01:00Z</dcterms:modified>
</cp:coreProperties>
</file>