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386" w:rsidRPr="00EB752C" w:rsidRDefault="00961386" w:rsidP="00961386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961386" w:rsidRPr="00EB752C" w:rsidRDefault="00961386" w:rsidP="00961386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961386" w:rsidRPr="00EB752C" w:rsidRDefault="00961386" w:rsidP="00961386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961386" w:rsidRPr="00EB752C" w:rsidRDefault="00961386" w:rsidP="00961386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961386" w:rsidRDefault="00961386" w:rsidP="00961386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961386" w:rsidRPr="00EB752C" w:rsidRDefault="00961386" w:rsidP="00961386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961386" w:rsidRPr="00961386" w:rsidRDefault="00961386" w:rsidP="00961386">
      <w:pPr>
        <w:shd w:val="clear" w:color="auto" w:fill="FFFFFF"/>
        <w:spacing w:after="0" w:line="224" w:lineRule="atLeast"/>
        <w:jc w:val="center"/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lang w:eastAsia="en-GB"/>
        </w:rPr>
      </w:pP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cs/>
          <w:lang w:eastAsia="en-GB"/>
        </w:rPr>
        <w:t xml:space="preserve">आवेदन पत्र अंतर्गत आदेश </w:t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lang w:eastAsia="en-GB"/>
        </w:rPr>
        <w:t xml:space="preserve">7 </w:t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cs/>
          <w:lang w:eastAsia="en-GB"/>
        </w:rPr>
        <w:t xml:space="preserve">नियम </w:t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lang w:eastAsia="en-GB"/>
        </w:rPr>
        <w:t xml:space="preserve">11 </w:t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cs/>
          <w:lang w:eastAsia="en-GB"/>
        </w:rPr>
        <w:t xml:space="preserve">सहपठित धारा </w:t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lang w:eastAsia="en-GB"/>
        </w:rPr>
        <w:t xml:space="preserve">151 </w:t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cs/>
          <w:lang w:eastAsia="en-GB"/>
        </w:rPr>
        <w:t>सिविल प्रक्रिया संहिता</w:t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lang w:eastAsia="en-GB"/>
        </w:rPr>
        <w:t>, 1908</w:t>
      </w:r>
    </w:p>
    <w:p w:rsidR="00961386" w:rsidRPr="00961386" w:rsidRDefault="00961386" w:rsidP="00961386">
      <w:pPr>
        <w:shd w:val="clear" w:color="auto" w:fill="FFFFFF"/>
        <w:spacing w:after="0" w:line="192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महोदय</w:t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,</w:t>
      </w:r>
    </w:p>
    <w:p w:rsidR="00961386" w:rsidRDefault="00961386" w:rsidP="00961386">
      <w:pPr>
        <w:shd w:val="clear" w:color="auto" w:fill="FFFFFF"/>
        <w:spacing w:after="0" w:line="192" w:lineRule="atLeast"/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  <w:t xml:space="preserve">सेवा में </w:t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 xml:space="preserve">प्रतिवादी की ओर से विनम्र निवेदन </w:t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है कि-</w:t>
      </w:r>
    </w:p>
    <w:p w:rsidR="00961386" w:rsidRDefault="00961386" w:rsidP="00961386">
      <w:pPr>
        <w:shd w:val="clear" w:color="auto" w:fill="FFFFFF"/>
        <w:spacing w:after="0" w:line="192" w:lineRule="atLeast"/>
        <w:ind w:left="720" w:hanging="720"/>
        <w:jc w:val="both"/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lang w:eastAsia="en-GB"/>
        </w:rPr>
      </w:pPr>
      <w:r w:rsidRPr="00961386"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वादी ने प्रतिवादी के विरुद्ध वर्तमान वादपत्र प्रस्‍तुत किया है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जो विचाराधीन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है। </w:t>
      </w:r>
    </w:p>
    <w:p w:rsidR="00961386" w:rsidRPr="00961386" w:rsidRDefault="00961386" w:rsidP="00961386">
      <w:pPr>
        <w:shd w:val="clear" w:color="auto" w:fill="FFFFFF"/>
        <w:spacing w:after="0" w:line="192" w:lineRule="atLeast"/>
        <w:ind w:left="720" w:hanging="720"/>
        <w:jc w:val="both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  <w:r w:rsidRPr="00961386"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यह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कि वादी द्वारा प्रस्तुत वाद पत्र कानूनी रूप से विचारणीय नहीं है और निम्नलिखित आधारों पर खारिज किए जाने योग्य है:</w:t>
      </w:r>
    </w:p>
    <w:p w:rsidR="00961386" w:rsidRPr="00961386" w:rsidRDefault="00961386" w:rsidP="00961386">
      <w:pPr>
        <w:shd w:val="clear" w:color="auto" w:fill="FFFFFF"/>
        <w:spacing w:after="96" w:line="192" w:lineRule="atLeast"/>
        <w:ind w:left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(</w:t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क) वाद हेतु (</w:t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Cause of Action) </w:t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का अभाव: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वाद पत्र के कथनों से कोई स्पष्ट कानूनी अधिकार या वाद हेतु उत्पन्न नहीं होता है।</w:t>
      </w:r>
    </w:p>
    <w:p w:rsidR="00961386" w:rsidRPr="00961386" w:rsidRDefault="00961386" w:rsidP="00961386">
      <w:pPr>
        <w:shd w:val="clear" w:color="auto" w:fill="FFFFFF"/>
        <w:spacing w:after="96" w:line="192" w:lineRule="atLeast"/>
        <w:ind w:left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(</w:t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ख) वाद का कम मूल्यांकन: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वादी ने वाद का मूल्यांकन (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Valuation) 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सही ढंग से नहीं किया है और न्यायालय द्वारा समय दिए जाने के बावजूद उसे दुरुस्त नहीं किया गया है।</w:t>
      </w:r>
    </w:p>
    <w:p w:rsidR="00961386" w:rsidRPr="00961386" w:rsidRDefault="00961386" w:rsidP="00961386">
      <w:pPr>
        <w:shd w:val="clear" w:color="auto" w:fill="FFFFFF"/>
        <w:spacing w:after="96" w:line="192" w:lineRule="atLeast"/>
        <w:ind w:left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(</w:t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ग) अपर्याप्त न्याय शुल्क (</w:t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Court Fee):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वाद पत्र पर उचित न्यायालय शुल्क (स्टाम्प ड्यूटी) का भुगतान नहीं किया गया है।</w:t>
      </w:r>
    </w:p>
    <w:p w:rsidR="00961386" w:rsidRPr="00961386" w:rsidRDefault="00961386" w:rsidP="00961386">
      <w:pPr>
        <w:shd w:val="clear" w:color="auto" w:fill="FFFFFF"/>
        <w:spacing w:after="96" w:line="192" w:lineRule="atLeast"/>
        <w:ind w:left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(</w:t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घ) कानून द्वारा वर्जित (</w:t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Barred by Law):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वाद पत्र में दिए गए तथ्यों से स्पष्ट है कि यह वाद किसी कानून (जैसे- परिसीमा अधिनियम/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Limitation Act 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या रेस ज्यूडिकाटा/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Res Judicata) 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द्वारा वर्जित है।</w:t>
      </w:r>
    </w:p>
    <w:p w:rsidR="00961386" w:rsidRDefault="00961386" w:rsidP="00961386">
      <w:pPr>
        <w:shd w:val="clear" w:color="auto" w:fill="FFFFFF"/>
        <w:spacing w:after="96" w:line="192" w:lineRule="atLeast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वर्तमान वाद माननीय न्यायालय की अधिकारिता (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Jurisdiction) 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से बाहर है और केवल प्रतिवादी को परेशान करने क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े उद्देश्य से दाखिल किया गया है।</w:t>
      </w:r>
    </w:p>
    <w:p w:rsidR="00961386" w:rsidRPr="00961386" w:rsidRDefault="00961386" w:rsidP="00961386">
      <w:pPr>
        <w:shd w:val="clear" w:color="auto" w:fill="FFFFFF"/>
        <w:spacing w:after="96" w:line="19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यदि इस आवेदन को स्वीकार नहीं किया गया और वाद पत्र को खारिज नहीं किया गया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तो प्रतिवादी को अपूरणीय क्षति होगी और न्यायालय का बहुमूल्य समय व्यर्थ होगा।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961386" w:rsidRPr="00961386" w:rsidRDefault="00961386" w:rsidP="00961386">
      <w:pPr>
        <w:shd w:val="clear" w:color="auto" w:fill="FFFFFF"/>
        <w:spacing w:after="0" w:line="192" w:lineRule="atLeast"/>
        <w:ind w:left="720"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lastRenderedPageBreak/>
        <w:tab/>
      </w:r>
      <w:r w:rsidRPr="00961386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प्रार्थना: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अतः माननीय न्यायालय से सविनय प्रार्थना है कि न्याय के हित में वादी के वाद पत्र को आदेश 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7 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नियम 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11 CPC 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अंतर्गत खारिज करने की कृपा करें।</w:t>
      </w:r>
      <w:r w:rsidRPr="0096138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961386" w:rsidRPr="00EB752C" w:rsidRDefault="00961386" w:rsidP="00961386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961386" w:rsidRPr="00EB752C" w:rsidRDefault="00961386" w:rsidP="00961386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961386" w:rsidRDefault="00961386" w:rsidP="00961386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961386" w:rsidRDefault="00961386" w:rsidP="00961386"/>
    <w:p w:rsidR="00961386" w:rsidRDefault="00961386" w:rsidP="00961386">
      <w:pPr>
        <w:rPr>
          <w:cs/>
        </w:rPr>
      </w:pPr>
      <w:r>
        <w:rPr>
          <w:rFonts w:cs="Arial Unicode MS"/>
          <w:cs/>
        </w:rPr>
        <w:br w:type="page"/>
      </w:r>
    </w:p>
    <w:p w:rsidR="00961386" w:rsidRPr="00EB752C" w:rsidRDefault="00961386" w:rsidP="00961386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961386" w:rsidRPr="00EB752C" w:rsidRDefault="00961386" w:rsidP="00961386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961386" w:rsidRDefault="00961386" w:rsidP="00961386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961386" w:rsidRPr="00EB752C" w:rsidRDefault="00961386" w:rsidP="00961386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961386" w:rsidRDefault="00961386" w:rsidP="00961386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961386" w:rsidRPr="00EB752C" w:rsidRDefault="00961386" w:rsidP="00961386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961386" w:rsidRDefault="00961386" w:rsidP="00961386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961386" w:rsidRPr="00A439B8" w:rsidRDefault="00961386" w:rsidP="00961386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961386" w:rsidRDefault="00961386" w:rsidP="00961386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961386" w:rsidRPr="00EB752C" w:rsidRDefault="00961386" w:rsidP="00961386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961386" w:rsidRDefault="00961386" w:rsidP="00961386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मुझ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प्रति</w:t>
      </w:r>
      <w:r>
        <w:rPr>
          <w:rFonts w:ascii="Nirmala UI" w:hAnsi="Nirmala UI" w:cs="Nirmala UI" w:hint="cs"/>
          <w:sz w:val="28"/>
          <w:szCs w:val="28"/>
          <w:cs/>
        </w:rPr>
        <w:t>वादी के द्वारा माननीय न्‍यायालय श्रीमान के समक्ष आवेदन पत्र अंतर्गत आदेश 7 नियम 11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 प्रस्‍तुत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एवं अभिवचन सत्‍य व सही वर्णित किये गये हैं।</w:t>
      </w:r>
    </w:p>
    <w:p w:rsidR="00961386" w:rsidRDefault="00961386" w:rsidP="00961386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961386" w:rsidRPr="006A0CAC" w:rsidRDefault="00961386" w:rsidP="00961386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961386" w:rsidRPr="006A0CAC" w:rsidRDefault="00961386" w:rsidP="00961386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961386" w:rsidRDefault="00961386" w:rsidP="00961386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961386" w:rsidRDefault="00961386" w:rsidP="00961386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961386" w:rsidRDefault="00961386" w:rsidP="00961386"/>
    <w:p w:rsidR="00C775AA" w:rsidRDefault="00C775AA"/>
    <w:sectPr w:rsidR="00C775AA" w:rsidSect="00E517C9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782727"/>
    <w:multiLevelType w:val="multilevel"/>
    <w:tmpl w:val="78F6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bullet"/>
        <w:lvlText w:val=""/>
        <w:lvlJc w:val="left"/>
        <w:pPr>
          <w:tabs>
            <w:tab w:val="num" w:pos="1080"/>
          </w:tabs>
          <w:ind w:left="108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61386"/>
    <w:rsid w:val="0066001A"/>
    <w:rsid w:val="00961386"/>
    <w:rsid w:val="00C775AA"/>
    <w:rsid w:val="00FF52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386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61386"/>
    <w:rPr>
      <w:b/>
      <w:bCs/>
    </w:rPr>
  </w:style>
  <w:style w:type="character" w:customStyle="1" w:styleId="vkekvd">
    <w:name w:val="vkekvd"/>
    <w:basedOn w:val="DefaultParagraphFont"/>
    <w:rsid w:val="00961386"/>
  </w:style>
  <w:style w:type="character" w:customStyle="1" w:styleId="t286pc">
    <w:name w:val="t286pc"/>
    <w:basedOn w:val="DefaultParagraphFont"/>
    <w:rsid w:val="009613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8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2026-02-15T06:51:00Z</dcterms:created>
  <dcterms:modified xsi:type="dcterms:W3CDTF">2026-02-15T06:59:00Z</dcterms:modified>
</cp:coreProperties>
</file>