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6EA" w:rsidRPr="00EB752C" w:rsidRDefault="009616EA" w:rsidP="009616EA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</w:p>
    <w:p w:rsidR="009616EA" w:rsidRPr="00EB752C" w:rsidRDefault="009616EA" w:rsidP="009616EA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9616EA" w:rsidRPr="00EB752C" w:rsidRDefault="009616EA" w:rsidP="009616EA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9616EA" w:rsidRPr="00EB752C" w:rsidRDefault="009616EA" w:rsidP="009616EA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9616EA" w:rsidRDefault="009616EA" w:rsidP="009616EA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9616EA" w:rsidRPr="00EB752C" w:rsidRDefault="009616EA" w:rsidP="009616EA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9616EA" w:rsidRPr="00A439B8" w:rsidRDefault="009616EA" w:rsidP="009616EA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17 नियम 1 सी.पी.सी.</w:t>
      </w:r>
    </w:p>
    <w:p w:rsidR="009616EA" w:rsidRPr="00EB752C" w:rsidRDefault="009616EA" w:rsidP="009616EA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9616EA" w:rsidRPr="00EB752C" w:rsidRDefault="009616EA" w:rsidP="009616EA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प्रति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9616EA" w:rsidRDefault="009616EA" w:rsidP="009616EA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उक्‍त शीर्षक प्रकरण माननीय न्‍यायालय श्रीमान के समक्ष विचाराधीन होकर आज तारीख पेशी नियत है।</w:t>
      </w:r>
    </w:p>
    <w:p w:rsidR="009616EA" w:rsidRDefault="009616EA" w:rsidP="009616EA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शीर्षक प्रकरण मे प्रतिवादी की साक्ष्‍य कराया जाना है एवं ......................................................................................................................................................................................... कारण से न्‍यायालय श्रीमान के समक्ष कराया जाना संभव नहीं है। </w:t>
      </w:r>
    </w:p>
    <w:p w:rsidR="009616EA" w:rsidRDefault="009616EA" w:rsidP="009616EA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आवेदक का आवेदन पत्र पूर्णत: सदभावना पर आधारित है।</w:t>
      </w:r>
    </w:p>
    <w:p w:rsidR="009616EA" w:rsidRDefault="009616EA" w:rsidP="009616EA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अत: श्रीमान से प्रार्थना है कि आवेदन पत्र स्‍वीकार कर</w:t>
      </w:r>
      <w:r>
        <w:rPr>
          <w:rFonts w:ascii="Nirmala UI" w:hAnsi="Nirmala UI" w:cs="Nirmala UI" w:hint="cs"/>
          <w:sz w:val="28"/>
          <w:szCs w:val="28"/>
          <w:cs/>
        </w:rPr>
        <w:t xml:space="preserve"> आवेदक को उक्‍त प्रकरण में साक्ष्‍य कराये जाने हेतु एक अवसर प्रदान करने की कृपा करें।</w:t>
      </w:r>
    </w:p>
    <w:p w:rsidR="009616EA" w:rsidRPr="00EB752C" w:rsidRDefault="009616EA" w:rsidP="009616EA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9616EA" w:rsidRPr="00EB752C" w:rsidRDefault="009616EA" w:rsidP="009616EA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775AA" w:rsidRDefault="009616EA" w:rsidP="009616EA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द्वारा अभिभाषक</w:t>
      </w:r>
    </w:p>
    <w:sectPr w:rsidR="00C775AA" w:rsidSect="009F5100">
      <w:pgSz w:w="11907" w:h="16839" w:code="9"/>
      <w:pgMar w:top="2160" w:right="1440" w:bottom="16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616EA"/>
    <w:rsid w:val="001B6686"/>
    <w:rsid w:val="0066001A"/>
    <w:rsid w:val="009616E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6E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2026-02-12T09:26:00Z</dcterms:created>
  <dcterms:modified xsi:type="dcterms:W3CDTF">2026-02-12T09:27:00Z</dcterms:modified>
</cp:coreProperties>
</file>