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B8B" w:rsidRPr="00EB752C" w:rsidRDefault="000D6B8B" w:rsidP="000D6B8B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0D6B8B" w:rsidRPr="00EB752C" w:rsidRDefault="000D6B8B" w:rsidP="000D6B8B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0D6B8B" w:rsidRPr="00EB752C" w:rsidRDefault="000D6B8B" w:rsidP="000D6B8B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0D6B8B" w:rsidRPr="00EB752C" w:rsidRDefault="000D6B8B" w:rsidP="000D6B8B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0D6B8B" w:rsidRPr="00EB752C" w:rsidRDefault="000D6B8B" w:rsidP="000D6B8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0D6B8B" w:rsidRPr="00A439B8" w:rsidRDefault="000D6B8B" w:rsidP="000D6B8B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अंतगर्त आदेश </w:t>
      </w:r>
      <w:r w:rsidR="000B31E5"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13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नियम </w:t>
      </w:r>
      <w:r w:rsidR="000B31E5"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9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सी.पी.सी.</w:t>
      </w:r>
    </w:p>
    <w:p w:rsidR="000D6B8B" w:rsidRPr="00EB752C" w:rsidRDefault="000D6B8B" w:rsidP="000D6B8B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0D6B8B" w:rsidRPr="00EB752C" w:rsidRDefault="000D6B8B" w:rsidP="000D6B8B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0B31E5" w:rsidRDefault="000D6B8B" w:rsidP="000B31E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="000B31E5" w:rsidRPr="000B31E5">
        <w:rPr>
          <w:rFonts w:ascii="Nirmala UI" w:hAnsi="Nirmala UI" w:cs="Nirmala UI"/>
          <w:sz w:val="28"/>
          <w:szCs w:val="28"/>
          <w:cs/>
        </w:rPr>
        <w:t xml:space="preserve">उपरोक्त वाद में आवेदक द्वारा </w:t>
      </w:r>
      <w:r w:rsidR="000B31E5">
        <w:rPr>
          <w:rFonts w:ascii="Nirmala UI" w:hAnsi="Nirmala UI" w:cs="Nirmala UI"/>
          <w:sz w:val="28"/>
          <w:szCs w:val="28"/>
          <w:cs/>
        </w:rPr>
        <w:t>प्रकरण में</w:t>
      </w:r>
      <w:r w:rsidR="000B31E5" w:rsidRPr="000B31E5">
        <w:rPr>
          <w:rFonts w:ascii="Nirmala UI" w:hAnsi="Nirmala UI" w:cs="Nirmala UI"/>
          <w:sz w:val="28"/>
          <w:szCs w:val="28"/>
          <w:cs/>
        </w:rPr>
        <w:t xml:space="preserve"> मूल दस्तावेज न्यायाल</w:t>
      </w:r>
      <w:r w:rsidR="000B31E5">
        <w:rPr>
          <w:rFonts w:ascii="Nirmala UI" w:hAnsi="Nirmala UI" w:cs="Nirmala UI"/>
          <w:sz w:val="28"/>
          <w:szCs w:val="28"/>
          <w:cs/>
        </w:rPr>
        <w:t>य अभिलेख में प्रस्तुत किए गए थे।</w:t>
      </w:r>
    </w:p>
    <w:p w:rsidR="000B31E5" w:rsidRDefault="000B31E5" w:rsidP="000B31E5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यह कि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 w:rsidRPr="000B31E5">
        <w:rPr>
          <w:rFonts w:ascii="Nirmala UI" w:hAnsi="Nirmala UI" w:cs="Nirmala UI"/>
          <w:sz w:val="28"/>
          <w:szCs w:val="28"/>
          <w:cs/>
        </w:rPr>
        <w:t xml:space="preserve">उक्त वाद का अंतिम निर्णय दिनांक </w:t>
      </w:r>
      <w:r w:rsidRPr="000B31E5">
        <w:rPr>
          <w:rFonts w:ascii="Nirmala UI" w:hAnsi="Nirmala UI" w:cs="Nirmala UI"/>
          <w:sz w:val="28"/>
          <w:szCs w:val="28"/>
        </w:rPr>
        <w:t xml:space="preserve">___ </w:t>
      </w:r>
      <w:r w:rsidRPr="000B31E5">
        <w:rPr>
          <w:rFonts w:ascii="Nirmala UI" w:hAnsi="Nirmala UI" w:cs="Nirmala UI"/>
          <w:sz w:val="28"/>
          <w:szCs w:val="28"/>
          <w:cs/>
        </w:rPr>
        <w:t>को पारित हो चुका है / अथवा उक्त दस्तावेज अब इस वाद में आवश्यक नहीं हैं।</w:t>
      </w:r>
    </w:p>
    <w:p w:rsidR="000B31E5" w:rsidRDefault="000B31E5" w:rsidP="000B31E5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0B31E5">
        <w:rPr>
          <w:rFonts w:ascii="Nirmala UI" w:hAnsi="Nirmala UI" w:cs="Nirmala UI"/>
          <w:sz w:val="28"/>
          <w:szCs w:val="28"/>
          <w:cs/>
        </w:rPr>
        <w:t xml:space="preserve">कि आवेदक को उपर्युक्त मूल दस्तावेजों की अन्य कार्यवाही/व्यक्तिगत प्रयोजन हेतु आवश्यकता है। </w:t>
      </w:r>
      <w:r>
        <w:rPr>
          <w:rFonts w:ascii="Nirmala UI" w:hAnsi="Nirmala UI" w:cs="Nirmala UI"/>
          <w:sz w:val="28"/>
          <w:szCs w:val="28"/>
          <w:cs/>
        </w:rPr>
        <w:t xml:space="preserve">इस कारण आवेदन पत्र माननीय न्‍यायालय श्रीमान के समक्ष प्रस्‍तुत किया जाना आवश्‍यक हुआ है। </w:t>
      </w:r>
    </w:p>
    <w:p w:rsidR="000B31E5" w:rsidRPr="000B31E5" w:rsidRDefault="000B31E5" w:rsidP="000B31E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0B31E5">
        <w:rPr>
          <w:rFonts w:ascii="Nirmala UI" w:hAnsi="Nirmala UI" w:cs="Nirmala UI"/>
          <w:sz w:val="28"/>
          <w:szCs w:val="28"/>
          <w:cs/>
        </w:rPr>
        <w:t>कि आवेदक आवश्यक</w:t>
      </w:r>
      <w:r>
        <w:rPr>
          <w:rFonts w:ascii="Nirmala UI" w:hAnsi="Nirmala UI" w:cs="Nirmala UI"/>
          <w:sz w:val="28"/>
          <w:szCs w:val="28"/>
          <w:cs/>
        </w:rPr>
        <w:t xml:space="preserve"> दस्‍तावेज</w:t>
      </w:r>
      <w:r w:rsidRPr="000B31E5">
        <w:rPr>
          <w:rFonts w:ascii="Nirmala UI" w:hAnsi="Nirmala UI" w:cs="Nirmala UI"/>
          <w:sz w:val="28"/>
          <w:szCs w:val="28"/>
          <w:cs/>
        </w:rPr>
        <w:t xml:space="preserve"> प्रमाणित प्रति (</w:t>
      </w:r>
      <w:r w:rsidRPr="000B31E5">
        <w:rPr>
          <w:rFonts w:ascii="Nirmala UI" w:hAnsi="Nirmala UI" w:cs="Nirmala UI"/>
          <w:sz w:val="28"/>
          <w:szCs w:val="28"/>
        </w:rPr>
        <w:t>Certified Copy)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इस आवेदन पत्र के साथ प्रस्‍तुत की गई है।</w:t>
      </w:r>
    </w:p>
    <w:p w:rsidR="000B31E5" w:rsidRDefault="000B31E5" w:rsidP="000B31E5">
      <w:pPr>
        <w:spacing w:line="276" w:lineRule="auto"/>
        <w:ind w:left="720" w:hanging="7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0B31E5">
        <w:rPr>
          <w:rFonts w:ascii="Nirmala UI" w:hAnsi="Nirmala UI" w:cs="Nirmala UI"/>
          <w:b/>
          <w:bCs/>
          <w:sz w:val="28"/>
          <w:szCs w:val="28"/>
          <w:cs/>
        </w:rPr>
        <w:t>प्रार्थना</w:t>
      </w:r>
    </w:p>
    <w:p w:rsidR="000B31E5" w:rsidRDefault="000B31E5" w:rsidP="000D6B8B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B31E5">
        <w:rPr>
          <w:rFonts w:ascii="Nirmala UI" w:hAnsi="Nirmala UI" w:cs="Nirmala UI"/>
          <w:sz w:val="28"/>
          <w:szCs w:val="28"/>
          <w:cs/>
        </w:rPr>
        <w:t xml:space="preserve">अतः माननीय न्यायालय से निवेदन है कि </w:t>
      </w:r>
      <w:r>
        <w:rPr>
          <w:rFonts w:ascii="Nirmala UI" w:hAnsi="Nirmala UI" w:cs="Nirmala UI"/>
          <w:sz w:val="28"/>
          <w:szCs w:val="28"/>
          <w:cs/>
        </w:rPr>
        <w:t xml:space="preserve">दस्‍तावेजों की प्रमाणित प्रतिलिपियों को रिकॉर्ड पर लिया जाकर </w:t>
      </w:r>
      <w:r w:rsidRPr="000B31E5">
        <w:rPr>
          <w:rFonts w:ascii="Nirmala UI" w:hAnsi="Nirmala UI" w:cs="Nirmala UI"/>
          <w:sz w:val="28"/>
          <w:szCs w:val="28"/>
          <w:cs/>
        </w:rPr>
        <w:t>उपर्युक्त वर्णित मूल दस्तावेज आवेदक को विधि अनुसार प्राप्त करने की अनुमति प्रदान करने की कृपा करें।</w:t>
      </w:r>
    </w:p>
    <w:p w:rsidR="000D6B8B" w:rsidRPr="00EB752C" w:rsidRDefault="000D6B8B" w:rsidP="000D6B8B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0D6B8B" w:rsidRPr="00EB752C" w:rsidRDefault="000D6B8B" w:rsidP="000D6B8B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0D6B8B" w:rsidRDefault="000D6B8B" w:rsidP="000D6B8B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0D6B8B" w:rsidRDefault="000D6B8B" w:rsidP="000D6B8B"/>
    <w:p w:rsidR="000D6B8B" w:rsidRDefault="000D6B8B" w:rsidP="000D6B8B">
      <w:pPr>
        <w:rPr>
          <w:cs/>
        </w:rPr>
      </w:pPr>
      <w:r>
        <w:rPr>
          <w:rFonts w:cs="Arial Unicode MS"/>
          <w:cs/>
        </w:rPr>
        <w:br w:type="page"/>
      </w:r>
    </w:p>
    <w:p w:rsidR="000D6B8B" w:rsidRPr="00EB752C" w:rsidRDefault="000D6B8B" w:rsidP="000D6B8B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0D6B8B" w:rsidRPr="00EB752C" w:rsidRDefault="000D6B8B" w:rsidP="000D6B8B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0D6B8B" w:rsidRDefault="000D6B8B" w:rsidP="000D6B8B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0D6B8B" w:rsidRPr="00EB752C" w:rsidRDefault="000D6B8B" w:rsidP="000D6B8B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0D6B8B" w:rsidRDefault="000D6B8B" w:rsidP="000D6B8B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0D6B8B" w:rsidRPr="00EB752C" w:rsidRDefault="000D6B8B" w:rsidP="000D6B8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0D6B8B" w:rsidRDefault="000D6B8B" w:rsidP="000D6B8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0D6B8B" w:rsidRPr="00A439B8" w:rsidRDefault="000D6B8B" w:rsidP="000D6B8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0D6B8B" w:rsidRDefault="000D6B8B" w:rsidP="000D6B8B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0D6B8B" w:rsidRPr="00EB752C" w:rsidRDefault="000D6B8B" w:rsidP="000D6B8B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0D6B8B" w:rsidRDefault="000D6B8B" w:rsidP="000D6B8B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मुझ प्रतिवादी के द्वारा माननीय न्‍यायालय श्रीमान के समक्ष आवेदन पत्र अंतर्गत आदेश </w:t>
      </w:r>
      <w:r w:rsidR="000B31E5">
        <w:rPr>
          <w:rFonts w:ascii="Nirmala UI" w:hAnsi="Nirmala UI" w:cs="Nirmala UI" w:hint="cs"/>
          <w:sz w:val="28"/>
          <w:szCs w:val="28"/>
          <w:cs/>
        </w:rPr>
        <w:t>13</w:t>
      </w:r>
      <w:r>
        <w:rPr>
          <w:rFonts w:ascii="Nirmala UI" w:hAnsi="Nirmala UI" w:cs="Nirmala UI" w:hint="cs"/>
          <w:sz w:val="28"/>
          <w:szCs w:val="28"/>
          <w:cs/>
        </w:rPr>
        <w:t xml:space="preserve"> नियम </w:t>
      </w:r>
      <w:r w:rsidR="000B31E5">
        <w:rPr>
          <w:rFonts w:ascii="Nirmala UI" w:hAnsi="Nirmala UI" w:cs="Nirmala UI" w:hint="cs"/>
          <w:sz w:val="28"/>
          <w:szCs w:val="28"/>
          <w:cs/>
        </w:rPr>
        <w:t>9</w:t>
      </w:r>
      <w:r>
        <w:rPr>
          <w:rFonts w:ascii="Nirmala UI" w:hAnsi="Nirmala UI" w:cs="Nirmala UI" w:hint="cs"/>
          <w:sz w:val="28"/>
          <w:szCs w:val="28"/>
          <w:cs/>
        </w:rPr>
        <w:t xml:space="preserve">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 xml:space="preserve">का मुझ वादी के </w:t>
      </w:r>
      <w:r w:rsidR="000B31E5">
        <w:rPr>
          <w:rFonts w:ascii="Nirmala UI" w:hAnsi="Nirmala UI" w:cs="Nirmala UI" w:hint="cs"/>
          <w:sz w:val="28"/>
          <w:szCs w:val="28"/>
          <w:cs/>
        </w:rPr>
        <w:t xml:space="preserve">द्वारा मूल दस्‍तावेज प्राप्‍त करने </w:t>
      </w:r>
      <w:r>
        <w:rPr>
          <w:rFonts w:ascii="Nirmala UI" w:hAnsi="Nirmala UI" w:cs="Nirmala UI" w:hint="cs"/>
          <w:sz w:val="28"/>
          <w:szCs w:val="28"/>
          <w:cs/>
        </w:rPr>
        <w:t>हेतु 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0D6B8B" w:rsidRDefault="000D6B8B" w:rsidP="000D6B8B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0D6B8B" w:rsidRPr="006A0CAC" w:rsidRDefault="000D6B8B" w:rsidP="000D6B8B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0D6B8B" w:rsidRPr="006A0CAC" w:rsidRDefault="000D6B8B" w:rsidP="000D6B8B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0D6B8B" w:rsidRDefault="000D6B8B" w:rsidP="000D6B8B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0D6B8B" w:rsidRDefault="000D6B8B" w:rsidP="000D6B8B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0D6B8B" w:rsidRDefault="000D6B8B" w:rsidP="000D6B8B"/>
    <w:p w:rsidR="00C775AA" w:rsidRDefault="00C775AA"/>
    <w:sectPr w:rsidR="00C775AA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D6B8B"/>
    <w:rsid w:val="000B31E5"/>
    <w:rsid w:val="000D6B8B"/>
    <w:rsid w:val="0066001A"/>
    <w:rsid w:val="00665798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B8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2026-02-20T14:09:00Z</dcterms:created>
  <dcterms:modified xsi:type="dcterms:W3CDTF">2026-02-20T14:25:00Z</dcterms:modified>
</cp:coreProperties>
</file>