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E23" w:rsidRPr="00EB752C" w:rsidRDefault="00C31E23" w:rsidP="00C31E23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C31E23" w:rsidRPr="00EB752C" w:rsidRDefault="00C31E23" w:rsidP="00C31E23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C31E23" w:rsidRPr="00EB752C" w:rsidRDefault="00C31E23" w:rsidP="00C31E23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C31E23" w:rsidRPr="00EB752C" w:rsidRDefault="00C31E23" w:rsidP="00C31E23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C31E23" w:rsidRDefault="00C31E23" w:rsidP="00C31E23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C31E23" w:rsidRPr="00EB752C" w:rsidRDefault="00C31E23" w:rsidP="00C31E23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C31E23" w:rsidRPr="00A439B8" w:rsidRDefault="00C31E23" w:rsidP="00C31E23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अंतगर्त आदेश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9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नियम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9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सी.पी.सी.</w:t>
      </w:r>
    </w:p>
    <w:p w:rsidR="00C31E23" w:rsidRPr="00EB752C" w:rsidRDefault="00C31E23" w:rsidP="00C31E23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C31E23" w:rsidRPr="00EB752C" w:rsidRDefault="00C31E23" w:rsidP="00C31E23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C31E23" w:rsidRDefault="00C31E23" w:rsidP="00C31E23">
      <w:pPr>
        <w:spacing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उपरोक्त वाद माननीय न्यायालय के समक्ष लंबित था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जो कि आज दिनांक 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__________ 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को वादी की अनुपस्थिति के कारण 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val="en-IN" w:eastAsia="en-GB"/>
        </w:rPr>
        <w:t xml:space="preserve">निरस्‍त 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कर दिया गया।</w:t>
      </w:r>
    </w:p>
    <w:p w:rsidR="00C31E23" w:rsidRDefault="00C31E23" w:rsidP="00C31E23">
      <w:pPr>
        <w:spacing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निर्धारित तारीख (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__________) 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पर वादी न्यायालय में उपस्थित नहीं हो सका। वादी की अनुपस्थिति के कारण का विवरण:</w:t>
      </w:r>
    </w:p>
    <w:p w:rsidR="00C31E23" w:rsidRPr="00C31E23" w:rsidRDefault="00C31E23" w:rsidP="00C31E23">
      <w:pPr>
        <w:spacing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वादी की अनुपस्थिति जानबूझकर नहीं थी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बल्कि पर्याप्त कारण (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Sufficient Cause) 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कारण थी।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यदि उपरोक्त वाद बहाल नहीं किया गया तो वादी को अपूरणीय क्षति होगी।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आवेदन खारिज होने की तारीख से 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30 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दिनों की अवधि के भीतर प्रस्तुत किया जा रहा है।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C31E23" w:rsidRPr="00C31E23" w:rsidRDefault="00C31E23" w:rsidP="00C31E23">
      <w:pPr>
        <w:shd w:val="clear" w:color="auto" w:fill="FFFFFF"/>
        <w:spacing w:after="0" w:line="180" w:lineRule="atLeast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C31E23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 (</w:t>
      </w:r>
      <w:r w:rsidRPr="00C31E23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Prayer):</w:t>
      </w:r>
    </w:p>
    <w:p w:rsidR="00C31E23" w:rsidRPr="00CB4CBF" w:rsidRDefault="00C31E23" w:rsidP="0024154C">
      <w:pPr>
        <w:shd w:val="clear" w:color="auto" w:fill="FFFFFF"/>
        <w:spacing w:after="0" w:line="180" w:lineRule="atLeast"/>
        <w:ind w:left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 श्रीमान्‌ से निवेदन है कि न्यायहित में प्रार्थी का आवेदन स्वीकार किया जाए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दिनांक 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__________ 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को खारिज किए गए वाद संख्या 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________/20___ 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को पुन: बहाल (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Restore) 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कर उसे मूल नंबर पर वापस लाने की कृपा करें।</w:t>
      </w:r>
      <w:r w:rsidRPr="00C31E23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C31E23" w:rsidRPr="00EB752C" w:rsidRDefault="00C31E23" w:rsidP="0024154C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C31E23" w:rsidRPr="00EB752C" w:rsidRDefault="00C31E23" w:rsidP="00C31E23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C31E23" w:rsidRDefault="00C31E23" w:rsidP="00C31E23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lastRenderedPageBreak/>
        <w:t xml:space="preserve">द्वारा अभिभाषक </w:t>
      </w:r>
    </w:p>
    <w:p w:rsidR="00C31E23" w:rsidRDefault="00C31E23" w:rsidP="00C31E23"/>
    <w:p w:rsidR="00C31E23" w:rsidRDefault="00C31E23" w:rsidP="00C31E23">
      <w:pPr>
        <w:rPr>
          <w:cs/>
        </w:rPr>
      </w:pPr>
      <w:r>
        <w:rPr>
          <w:rFonts w:cs="Arial Unicode MS"/>
          <w:cs/>
        </w:rPr>
        <w:br w:type="page"/>
      </w:r>
    </w:p>
    <w:p w:rsidR="00C31E23" w:rsidRPr="00EB752C" w:rsidRDefault="00C31E23" w:rsidP="00C31E23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C31E23" w:rsidRPr="00EB752C" w:rsidRDefault="00C31E23" w:rsidP="00C31E23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C31E23" w:rsidRDefault="00C31E23" w:rsidP="00C31E23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C31E23" w:rsidRPr="00EB752C" w:rsidRDefault="00C31E23" w:rsidP="00C31E23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C31E23" w:rsidRDefault="00C31E23" w:rsidP="00C31E23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C31E23" w:rsidRPr="00EB752C" w:rsidRDefault="00C31E23" w:rsidP="00C31E23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C31E23" w:rsidRDefault="00C31E23" w:rsidP="00C31E23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C31E23" w:rsidRPr="00A439B8" w:rsidRDefault="00C31E23" w:rsidP="00C31E23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C31E23" w:rsidRDefault="00C31E23" w:rsidP="00C31E23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C31E23" w:rsidRPr="00EB752C" w:rsidRDefault="00C31E23" w:rsidP="00C31E23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C31E23" w:rsidRDefault="00C31E23" w:rsidP="00C31E23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मुझ वादी के द्वारा माननीय न्‍यायालय श्रीमान के समक्ष आवेदन पत्र अंतर्गत आदेश 9 नियम 9 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का मुझ वादी के वाद को पुन: नंबर पर लेने हेतु प्रस्‍तुत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एवं अभिवचन सत्‍य व सही वर्णित किये गये हैं।</w:t>
      </w:r>
    </w:p>
    <w:p w:rsidR="00C31E23" w:rsidRDefault="00C31E23" w:rsidP="00C31E23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C31E23" w:rsidRPr="006A0CAC" w:rsidRDefault="00C31E23" w:rsidP="00C31E23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C31E23" w:rsidRPr="006A0CAC" w:rsidRDefault="00C31E23" w:rsidP="00C31E23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C31E23" w:rsidRDefault="00C31E23" w:rsidP="00C31E23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C31E23" w:rsidRDefault="00C31E23" w:rsidP="00C31E23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C775AA" w:rsidRDefault="00C775AA"/>
    <w:sectPr w:rsidR="00C775AA" w:rsidSect="005B1517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155AEB"/>
    <w:multiLevelType w:val="multilevel"/>
    <w:tmpl w:val="5BC2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C31E23"/>
    <w:rsid w:val="0024154C"/>
    <w:rsid w:val="0066001A"/>
    <w:rsid w:val="009500F6"/>
    <w:rsid w:val="00C31E23"/>
    <w:rsid w:val="00C609E6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1E23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C31E23"/>
  </w:style>
  <w:style w:type="character" w:styleId="Emphasis">
    <w:name w:val="Emphasis"/>
    <w:basedOn w:val="DefaultParagraphFont"/>
    <w:uiPriority w:val="20"/>
    <w:qFormat/>
    <w:rsid w:val="00C31E23"/>
    <w:rPr>
      <w:i/>
      <w:iCs/>
    </w:rPr>
  </w:style>
  <w:style w:type="character" w:customStyle="1" w:styleId="vkekvd">
    <w:name w:val="vkekvd"/>
    <w:basedOn w:val="DefaultParagraphFont"/>
    <w:rsid w:val="00C31E23"/>
  </w:style>
  <w:style w:type="character" w:styleId="Strong">
    <w:name w:val="Strong"/>
    <w:basedOn w:val="DefaultParagraphFont"/>
    <w:uiPriority w:val="22"/>
    <w:qFormat/>
    <w:rsid w:val="00C31E23"/>
    <w:rPr>
      <w:b/>
      <w:bCs/>
    </w:rPr>
  </w:style>
  <w:style w:type="character" w:customStyle="1" w:styleId="n9q8lc">
    <w:name w:val="n9q8lc"/>
    <w:basedOn w:val="DefaultParagraphFont"/>
    <w:rsid w:val="00C31E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83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2026-02-18T03:12:00Z</dcterms:created>
  <dcterms:modified xsi:type="dcterms:W3CDTF">2026-02-20T14:09:00Z</dcterms:modified>
</cp:coreProperties>
</file>