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EB4" w:rsidRPr="00A71BBB" w:rsidRDefault="000D6EB4" w:rsidP="009E0AAE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 w:rsidR="009E0AAE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JMFC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0D6EB4" w:rsidRPr="00A71BBB" w:rsidRDefault="000D6EB4" w:rsidP="009E0AAE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0D6EB4" w:rsidRPr="00D1457F" w:rsidRDefault="000D6EB4" w:rsidP="009E0AAE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परिवादी</w:t>
      </w:r>
    </w:p>
    <w:p w:rsidR="000D6EB4" w:rsidRPr="00D1457F" w:rsidRDefault="000D6EB4" w:rsidP="009E0AAE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1457F">
        <w:rPr>
          <w:rFonts w:ascii="Nirmala UI" w:hAnsi="Nirmala UI" w:cs="Nirmala UI"/>
          <w:b/>
          <w:bCs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0D6EB4" w:rsidRPr="009E0AAE" w:rsidRDefault="000D6EB4" w:rsidP="009E0AAE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1457F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अभियुक्‍त</w:t>
      </w:r>
    </w:p>
    <w:p w:rsidR="000D6EB4" w:rsidRPr="00A71BBB" w:rsidRDefault="000D6EB4" w:rsidP="009E0AAE">
      <w:pPr>
        <w:spacing w:line="360" w:lineRule="auto"/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91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द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सं/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94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नागरिक सुरक्षा संहिता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0D6EB4" w:rsidRPr="00A71BBB" w:rsidRDefault="000D6EB4" w:rsidP="009E0AAE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0D6EB4" w:rsidRPr="00A71BBB" w:rsidRDefault="000D6EB4" w:rsidP="009E0AAE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.......... की ओर से 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0D6EB4" w:rsidRDefault="000D6EB4" w:rsidP="009E0AAE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उक्‍त शीर्षक्‍ प्रकरण माननीय न्‍यायालय श्रीमान के समक्ष विचाराधीन होकर तारीख पेशी नियत है। </w:t>
      </w:r>
    </w:p>
    <w:p w:rsidR="000D6EB4" w:rsidRDefault="000D6EB4" w:rsidP="009E0AAE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प्रकरण में रिकॉर्ड बैंक/........... से मंगाया जाना न्‍यायहित में आवश्‍यक है और आवेदक उक्‍त बैंक रिकॉर्ड न्‍यायालय में मंगवाना चाहता है। उक्‍त रिकॉर्ड मय संबंधित अधिकारी/कर्मचारी सहित न्‍यायहित में न्‍यायालय में मंगाया जाना आवश्‍यक है।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उक्‍त्‍ रिकॉर्ड......... के नियंत्रण एवं आधिपत्‍य में है। आवेदक उक्‍त संबंध में शुल्‍क सहित तलवाना प्रस्‍तुत करने हेतु तत्‍पर है। 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</w:p>
    <w:p w:rsidR="000D6EB4" w:rsidRDefault="000D6EB4" w:rsidP="009E0AAE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अत : न्‍यायालय श्रीमान से अनुरोध है कि आवेदन पत्र स्‍वीकार कर उक्‍त दस्‍तावेज को न्‍यायहित में तलब करने की कृपा करें।  </w:t>
      </w:r>
    </w:p>
    <w:p w:rsidR="000D6EB4" w:rsidRPr="00A71BBB" w:rsidRDefault="000D6EB4" w:rsidP="009E0AAE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D6EB4" w:rsidRPr="00A71BBB" w:rsidRDefault="000D6EB4" w:rsidP="009E0AAE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0D6EB4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0D6EB4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परिवादी</w:t>
      </w:r>
    </w:p>
    <w:p w:rsidR="00C775AA" w:rsidRDefault="000D6EB4" w:rsidP="009E0AAE">
      <w:pPr>
        <w:spacing w:line="360" w:lineRule="auto"/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D6EB4"/>
    <w:rsid w:val="000D6EB4"/>
    <w:rsid w:val="00524A52"/>
    <w:rsid w:val="0066001A"/>
    <w:rsid w:val="009E0AAE"/>
    <w:rsid w:val="00BF103D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EB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2026-03-30T14:42:00Z</dcterms:created>
  <dcterms:modified xsi:type="dcterms:W3CDTF">2026-06-02T01:03:00Z</dcterms:modified>
</cp:coreProperties>
</file>