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FAD" w:rsidRPr="00833D2B" w:rsidRDefault="00124FAD" w:rsidP="00124FAD">
      <w:pPr>
        <w:spacing w:line="276" w:lineRule="auto"/>
        <w:jc w:val="center"/>
        <w:rPr>
          <w:rFonts w:ascii="Nirmala UI" w:hAnsi="Nirmala UI" w:cs="Nirmala UI"/>
          <w:b/>
          <w:bCs/>
          <w:sz w:val="32"/>
          <w:szCs w:val="32"/>
          <w:u w:val="single"/>
        </w:rPr>
      </w:pPr>
      <w:r w:rsidRPr="00833D2B">
        <w:rPr>
          <w:rFonts w:ascii="Nirmala UI" w:hAnsi="Nirmala UI" w:cs="Nirmala UI"/>
          <w:b/>
          <w:bCs/>
          <w:sz w:val="32"/>
          <w:szCs w:val="32"/>
          <w:u w:val="single"/>
          <w:cs/>
        </w:rPr>
        <w:t xml:space="preserve">न्‍यायालय श्रीमान </w:t>
      </w:r>
      <w:r w:rsidRPr="00833D2B">
        <w:rPr>
          <w:rFonts w:ascii="Nirmala UI" w:hAnsi="Nirmala UI" w:cs="Nirmala UI" w:hint="cs"/>
          <w:b/>
          <w:bCs/>
          <w:sz w:val="32"/>
          <w:szCs w:val="32"/>
          <w:u w:val="single"/>
          <w:cs/>
        </w:rPr>
        <w:t>जे.एम.एफ.सी. महोदय.......................</w:t>
      </w:r>
    </w:p>
    <w:p w:rsidR="00124FAD" w:rsidRPr="00EB752C" w:rsidRDefault="00124FAD" w:rsidP="00124FAD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 w:hint="cs"/>
          <w:sz w:val="28"/>
          <w:szCs w:val="28"/>
          <w:cs/>
        </w:rPr>
        <w:t xml:space="preserve">    /20 </w:t>
      </w:r>
      <w:r>
        <w:rPr>
          <w:rFonts w:ascii="Nirmala UI" w:hAnsi="Nirmala UI" w:cs="Nirmala UI"/>
          <w:sz w:val="28"/>
          <w:szCs w:val="28"/>
        </w:rPr>
        <w:t xml:space="preserve">  SCNIA</w:t>
      </w:r>
    </w:p>
    <w:p w:rsidR="00124FAD" w:rsidRPr="00EB752C" w:rsidRDefault="00124FAD" w:rsidP="00124FAD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परिवादी </w:t>
      </w:r>
    </w:p>
    <w:p w:rsidR="00124FAD" w:rsidRPr="00EB752C" w:rsidRDefault="00124FAD" w:rsidP="00124FAD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124FAD" w:rsidRPr="00EB752C" w:rsidRDefault="00124FAD" w:rsidP="00124FAD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अभियुक्‍त</w:t>
      </w:r>
    </w:p>
    <w:p w:rsidR="00124FAD" w:rsidRDefault="00124FAD" w:rsidP="00124FAD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u w:val="single"/>
        </w:rPr>
      </w:pPr>
    </w:p>
    <w:p w:rsidR="00124FAD" w:rsidRPr="00EB752C" w:rsidRDefault="00124FAD" w:rsidP="00124FAD">
      <w:pPr>
        <w:spacing w:line="276" w:lineRule="auto"/>
        <w:ind w:left="720"/>
        <w:jc w:val="center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न्‍यायशुल्‍क जमा करने हेतु समय प्रदान करने बावत</w:t>
      </w:r>
    </w:p>
    <w:p w:rsidR="00124FAD" w:rsidRPr="00EB752C" w:rsidRDefault="00124FAD" w:rsidP="00124FAD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124FAD" w:rsidRPr="00EB752C" w:rsidRDefault="00124FAD" w:rsidP="00124FAD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में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परिवादी 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की ओर से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आवेदन-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124FAD" w:rsidRDefault="00124FAD" w:rsidP="00124FAD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परिवादी के द्वारा उक्‍त परिवाद पत्र न्‍यायालय श्रीमान के समक्ष प्रस्‍तुत किया गया है।</w:t>
      </w:r>
    </w:p>
    <w:p w:rsidR="00124FAD" w:rsidRDefault="00124FAD" w:rsidP="00124FAD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उक्‍त शीर्षक प्रकरण में परिवादी द्वारा न्‍यायशुल्‍क जमा किया जाना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परंतु अपरिहार्य कारणों के कारण व न्‍यायशुल्‍क उपलब्‍ध न होने के कारण परिवाद पत्र के साथ प्रस्‍तुत नहीं की जा सकी है और यदि परिवाद पत्र को  प्रस्‍तुत न किया गया तो वह अवधि बाह्य हेा जावेगा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 कारण परिवाद पत्र में न्‍यायशुल्‍क जमा  करने हेतु समय प्राप्‍त करने हेतु उक्‍त आवेदन पत्र न्‍यायालय श्रीमान के समक्ष प्रस्‍तुत किया जाना आवश्‍यक हुआ है।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</w:p>
    <w:p w:rsidR="00124FAD" w:rsidRDefault="00124FAD" w:rsidP="00124FAD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अत: न्‍यायालय श्रीमान से निवेदन है कि परिवादी की ओर से प्रस्‍तुत आवेदन पत्र स्‍वीकार कर परिवाद पत्र में न्‍यायशुल्‍क प्रस्‍तुत करने हेतु समय प्रदान करने की कृपा करे।</w:t>
      </w:r>
    </w:p>
    <w:p w:rsidR="00124FAD" w:rsidRPr="00EB752C" w:rsidRDefault="00124FAD" w:rsidP="00124FAD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दिनांक..........20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124FAD" w:rsidRPr="00EB752C" w:rsidRDefault="00124FAD" w:rsidP="00124FAD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  पुत्र श्री .............................. आयु ..... वर्ष</w:t>
      </w:r>
      <w:r w:rsidRPr="00EB752C">
        <w:rPr>
          <w:rFonts w:ascii="Nirmala UI" w:hAnsi="Nirmala UI" w:cs="Nirmala UI" w:hint="cs"/>
          <w:sz w:val="28"/>
          <w:szCs w:val="28"/>
        </w:rPr>
        <w:t xml:space="preserve">, </w:t>
      </w:r>
      <w:r w:rsidRPr="00EB752C">
        <w:rPr>
          <w:rFonts w:ascii="Nirmala UI" w:hAnsi="Nirmala UI" w:cs="Nirmala UI" w:hint="cs"/>
          <w:sz w:val="28"/>
          <w:szCs w:val="28"/>
          <w:cs/>
        </w:rPr>
        <w:t>निवासी-..........................................................................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 xml:space="preserve">परिवादी </w:t>
      </w:r>
    </w:p>
    <w:p w:rsidR="00C775AA" w:rsidRDefault="00124FAD" w:rsidP="00072544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द्वारा अभिभाषक</w:t>
      </w:r>
    </w:p>
    <w:sectPr w:rsidR="00C775AA" w:rsidSect="00072544">
      <w:pgSz w:w="12240" w:h="20160" w:code="5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24FAD"/>
    <w:rsid w:val="00072544"/>
    <w:rsid w:val="00124FAD"/>
    <w:rsid w:val="0066001A"/>
    <w:rsid w:val="00870C70"/>
    <w:rsid w:val="00C3176D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4FAD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2026-02-20T13:53:00Z</dcterms:created>
  <dcterms:modified xsi:type="dcterms:W3CDTF">2026-06-02T01:17:00Z</dcterms:modified>
</cp:coreProperties>
</file>