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C1C" w:rsidRPr="00A71BBB" w:rsidRDefault="002B0C1C" w:rsidP="002B0C1C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...... महोदय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..............................</w:t>
      </w:r>
    </w:p>
    <w:p w:rsidR="002B0C1C" w:rsidRPr="00A71BBB" w:rsidRDefault="002B0C1C" w:rsidP="002B0C1C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2B0C1C" w:rsidRPr="002B0C1C" w:rsidRDefault="002B0C1C" w:rsidP="002B0C1C">
      <w:pPr>
        <w:ind w:left="4320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2B0C1C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2B0C1C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2B0C1C" w:rsidRPr="002B0C1C" w:rsidRDefault="002B0C1C" w:rsidP="002B0C1C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2B0C1C">
        <w:rPr>
          <w:rFonts w:ascii="Nirmala UI" w:hAnsi="Nirmala UI" w:cs="Nirmala UI"/>
          <w:b/>
          <w:bCs/>
          <w:sz w:val="28"/>
          <w:szCs w:val="28"/>
        </w:rPr>
        <w:tab/>
      </w:r>
      <w:r w:rsidRPr="002B0C1C">
        <w:rPr>
          <w:rFonts w:ascii="Nirmala UI" w:hAnsi="Nirmala UI" w:cs="Nirmala UI"/>
          <w:b/>
          <w:bCs/>
          <w:sz w:val="28"/>
          <w:szCs w:val="28"/>
        </w:rPr>
        <w:tab/>
      </w:r>
      <w:r w:rsidRPr="002B0C1C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2B0C1C" w:rsidRPr="00A71BBB" w:rsidRDefault="002B0C1C" w:rsidP="002B0C1C">
      <w:pPr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2B0C1C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2B0C1C">
        <w:rPr>
          <w:rFonts w:ascii="Nirmala UI" w:hAnsi="Nirmala UI" w:cs="Nirmala UI"/>
          <w:b/>
          <w:bCs/>
          <w:sz w:val="28"/>
          <w:szCs w:val="28"/>
          <w:cs/>
        </w:rPr>
        <w:t>अनावेदक</w:t>
      </w:r>
    </w:p>
    <w:p w:rsidR="002B0C1C" w:rsidRPr="00A71BBB" w:rsidRDefault="002B0C1C" w:rsidP="002B0C1C">
      <w:pPr>
        <w:rPr>
          <w:rFonts w:ascii="Nirmala UI" w:hAnsi="Nirmala UI" w:cs="Nirmala UI"/>
          <w:sz w:val="28"/>
          <w:szCs w:val="28"/>
        </w:rPr>
      </w:pPr>
    </w:p>
    <w:p w:rsidR="002B0C1C" w:rsidRPr="00A71BBB" w:rsidRDefault="002B0C1C" w:rsidP="002B0C1C">
      <w:pPr>
        <w:jc w:val="center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आवेदन पत्र अंतर्गत धारा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207 CRPC/ 230 BNSS,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2023</w:t>
      </w:r>
    </w:p>
    <w:p w:rsidR="002B0C1C" w:rsidRPr="00A71BBB" w:rsidRDefault="002B0C1C" w:rsidP="002B0C1C">
      <w:pPr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A71BBB">
        <w:rPr>
          <w:rFonts w:ascii="Nirmala UI" w:hAnsi="Nirmala UI" w:cs="Nirmala UI"/>
          <w:b/>
          <w:bCs/>
          <w:sz w:val="28"/>
          <w:szCs w:val="28"/>
        </w:rPr>
        <w:t>,</w:t>
      </w: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</w:p>
    <w:p w:rsidR="002B0C1C" w:rsidRPr="00A71BBB" w:rsidRDefault="002B0C1C" w:rsidP="002B0C1C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 xml:space="preserve">  सेवा में अभियुक्त की ओर से आवेदन पत्र निम्न प्रकार से प्रस्तुत है</w:t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>-</w:t>
      </w:r>
    </w:p>
    <w:p w:rsidR="002B0C1C" w:rsidRDefault="002B0C1C" w:rsidP="002B0C1C">
      <w:pPr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A71BBB">
        <w:rPr>
          <w:rFonts w:ascii="Nirmala UI" w:hAnsi="Nirmala UI" w:cs="Nirmala UI"/>
          <w:sz w:val="28"/>
          <w:szCs w:val="28"/>
        </w:rPr>
        <w:t>1.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यह कि</w:t>
      </w:r>
      <w:r w:rsidRPr="00A71BBB">
        <w:rPr>
          <w:rFonts w:ascii="Nirmala UI" w:hAnsi="Nirmala UI" w:cs="Nirmala UI"/>
          <w:sz w:val="28"/>
          <w:szCs w:val="28"/>
        </w:rPr>
        <w:t xml:space="preserve">, 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उपरोक्त मामले में थाना [थाने का नाम] में 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FIR 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सं. [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FIR 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नंबर] दर्ज की गई है।</w:t>
      </w:r>
    </w:p>
    <w:p w:rsidR="002B0C1C" w:rsidRDefault="002B0C1C" w:rsidP="002B0C1C">
      <w:pPr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2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अभियोजन पक्ष द्वारा इस मामले में न्यायालय के समक्ष [चार्जशीट/पुलिस रिपोर्ट] प्रस्तुत कर दी गई है।</w:t>
      </w:r>
    </w:p>
    <w:p w:rsidR="002B0C1C" w:rsidRDefault="002B0C1C" w:rsidP="002B0C1C">
      <w:pPr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3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यह कि सीआरपीसी की धारा 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207 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अंतर्गत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आरोपी को अपने बचाव की तैयारी के लिए पुलिस रिपोर्ट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एफआईआर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161 CrPC 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तहत गवाहों के बयान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164 CrPC 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बयान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और दस्तावेजी सबूतों की प्रतियां नि:शुल्क प्राप्त करने का वैधानिक अधिकार है।</w:t>
      </w:r>
    </w:p>
    <w:p w:rsidR="002B0C1C" w:rsidRDefault="002B0C1C" w:rsidP="002B0C1C">
      <w:pPr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4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आवेदक/आरोपी ने अब तक उपरोक्त दस्तावेजों की प्रतिलिपि प्राप्त नहीं की है।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2B0C1C" w:rsidRDefault="002B0C1C" w:rsidP="002B0C1C">
      <w:pPr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6376B4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प्रार्थना:</w:t>
      </w:r>
    </w:p>
    <w:p w:rsidR="002B0C1C" w:rsidRPr="006376B4" w:rsidRDefault="002B0C1C" w:rsidP="002B0C1C">
      <w:pPr>
        <w:ind w:left="900" w:hanging="90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अतः श्रीमान जी से विनम्र निवेदन है कि आरोपी को उपरोक्त मामले में संलग्न सभी दस्तावेजों (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FIR, 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चार्जशीट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161 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बयान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आदि) की प्रमाणित प्रतियां नि:शुल्क प्रदान करने का आदेश देने की कृपा करें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6376B4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ताकि उचित न्याय हो सके।</w:t>
      </w:r>
    </w:p>
    <w:p w:rsidR="002B0C1C" w:rsidRPr="00A71BBB" w:rsidRDefault="002B0C1C" w:rsidP="002B0C1C">
      <w:pPr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2B0C1C" w:rsidRPr="00A71BBB" w:rsidRDefault="002B0C1C" w:rsidP="002B0C1C">
      <w:pPr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2B0C1C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2B0C1C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C775AA" w:rsidRDefault="002B0C1C" w:rsidP="002B0C1C">
      <w:pPr>
        <w:ind w:left="810"/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sectPr w:rsidR="00C775AA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B0C1C"/>
    <w:rsid w:val="002B0C1C"/>
    <w:rsid w:val="0066001A"/>
    <w:rsid w:val="009E5431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C1C"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2026-04-04T16:09:00Z</dcterms:created>
  <dcterms:modified xsi:type="dcterms:W3CDTF">2026-04-04T16:15:00Z</dcterms:modified>
</cp:coreProperties>
</file>