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1F1" w:rsidRPr="00A71BBB" w:rsidRDefault="00DC61F1" w:rsidP="00DC61F1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DC61F1" w:rsidRPr="00F83B03" w:rsidRDefault="00DC61F1" w:rsidP="00DC61F1">
      <w:pPr>
        <w:rPr>
          <w:rFonts w:ascii="Nirmala UI" w:hAnsi="Nirmala UI" w:cs="Nirmala UI"/>
          <w:sz w:val="28"/>
          <w:szCs w:val="28"/>
          <w:lang w:val="en-US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DC61F1" w:rsidRP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अभियोगी</w:t>
      </w:r>
    </w:p>
    <w:p w:rsidR="00DC61F1" w:rsidRP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DC61F1" w:rsidRP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अभियुक्‍त </w:t>
      </w:r>
    </w:p>
    <w:p w:rsidR="00DC61F1" w:rsidRPr="00A71BBB" w:rsidRDefault="00DC61F1" w:rsidP="00DC61F1">
      <w:pPr>
        <w:rPr>
          <w:rFonts w:ascii="Nirmala UI" w:hAnsi="Nirmala UI" w:cs="Nirmala UI"/>
          <w:sz w:val="28"/>
          <w:szCs w:val="28"/>
        </w:rPr>
      </w:pPr>
    </w:p>
    <w:p w:rsidR="00DC61F1" w:rsidRPr="00A71BBB" w:rsidRDefault="00DC61F1" w:rsidP="00DC61F1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320 (1)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CRPC</w:t>
      </w:r>
      <w:r w:rsidR="00A94014"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/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359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(1)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 BNSS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DC61F1" w:rsidRPr="00A71BBB" w:rsidRDefault="00DC61F1" w:rsidP="00DC61F1">
      <w:pPr>
        <w:rPr>
          <w:rFonts w:ascii="Nirmala UI" w:hAnsi="Nirmala UI" w:cs="Nirmala UI"/>
          <w:sz w:val="28"/>
          <w:szCs w:val="28"/>
        </w:rPr>
      </w:pPr>
    </w:p>
    <w:p w:rsidR="00DC61F1" w:rsidRPr="00A71BBB" w:rsidRDefault="00DC61F1" w:rsidP="00DC61F1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DC61F1" w:rsidRPr="00A71BBB" w:rsidRDefault="00DC61F1" w:rsidP="00DC61F1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="001A4729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उभयपक्ष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DC61F1" w:rsidRPr="00A71BBB" w:rsidRDefault="00DC61F1" w:rsidP="00DC61F1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है। </w:t>
      </w:r>
    </w:p>
    <w:p w:rsidR="00DC61F1" w:rsidRDefault="00DC61F1" w:rsidP="00DC61F1">
      <w:pPr>
        <w:ind w:left="900" w:hanging="900"/>
        <w:jc w:val="both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2.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में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फरियादी का आरोपी से न्‍यायालय के बाहर राजीनामा हो गया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उभयपक्षों के मध्‍य अब कोई भी विवाद शेष नहीं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 के मध्‍य कोई दुरभि संधि नहीं है।</w:t>
      </w:r>
    </w:p>
    <w:p w:rsidR="00DC61F1" w:rsidRPr="00DC61F1" w:rsidRDefault="00DC61F1" w:rsidP="00DC61F1">
      <w:pPr>
        <w:ind w:left="900" w:hanging="90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 xml:space="preserve">अत: न्‍यायालय श्रीमान से निवेदन है कि उभयपक्ष की ओर से आवेदन पत्र स्‍वीकार कर प्रकरण में अभियुक्‍त को राजीनामा योग्‍य धाराओं में दोषमुक्‍त करने की कृपा करें। </w:t>
      </w:r>
    </w:p>
    <w:p w:rsidR="00DC61F1" w:rsidRPr="00A71BBB" w:rsidRDefault="00DC61F1" w:rsidP="00DC61F1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फरियादी</w:t>
      </w:r>
    </w:p>
    <w:p w:rsidR="00DC61F1" w:rsidRDefault="00DC61F1" w:rsidP="00DC61F1">
      <w:pPr>
        <w:ind w:left="4320"/>
        <w:rPr>
          <w:rFonts w:ascii="Nirmala UI" w:hAnsi="Nirmala UI" w:cs="Nirmala UI"/>
          <w:b/>
          <w:bCs/>
          <w:sz w:val="28"/>
          <w:szCs w:val="28"/>
          <w:lang w:val="en-IN"/>
        </w:rPr>
      </w:pPr>
    </w:p>
    <w:p w:rsidR="00DC61F1" w:rsidRDefault="00DC61F1" w:rsidP="00DC61F1">
      <w:pPr>
        <w:ind w:left="810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71BBB">
        <w:rPr>
          <w:rFonts w:ascii="Nirmala UI" w:hAnsi="Nirmala UI" w:cs="Nirmala UI"/>
          <w:sz w:val="28"/>
          <w:szCs w:val="28"/>
        </w:rPr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 अभियुक्‍त </w:t>
      </w:r>
      <w:r>
        <w:rPr>
          <w:rFonts w:ascii="Nirmala UI" w:hAnsi="Nirmala UI" w:cs="Nirmala UI"/>
          <w:sz w:val="28"/>
          <w:szCs w:val="28"/>
          <w:lang w:val="en-IN"/>
        </w:rPr>
        <w:t xml:space="preserve"> </w:t>
      </w:r>
    </w:p>
    <w:p w:rsidR="001A4729" w:rsidRDefault="001A4729" w:rsidP="00DC61F1">
      <w:pPr>
        <w:ind w:left="810"/>
        <w:rPr>
          <w:rFonts w:ascii="Nirmala UI" w:hAnsi="Nirmala UI" w:cs="Nirmala UI"/>
          <w:sz w:val="28"/>
          <w:szCs w:val="28"/>
          <w:lang w:val="en-IN"/>
        </w:rPr>
      </w:pPr>
    </w:p>
    <w:p w:rsidR="001A4729" w:rsidRDefault="001A4729">
      <w:pPr>
        <w:rPr>
          <w:rFonts w:ascii="Nirmala UI" w:hAnsi="Nirmala UI" w:cs="Nirmala UI"/>
          <w:sz w:val="28"/>
          <w:szCs w:val="28"/>
          <w:cs/>
          <w:lang w:val="en-IN"/>
        </w:rPr>
      </w:pPr>
      <w:r>
        <w:rPr>
          <w:rFonts w:ascii="Nirmala UI" w:hAnsi="Nirmala UI" w:cs="Nirmala UI"/>
          <w:sz w:val="28"/>
          <w:szCs w:val="28"/>
          <w:cs/>
          <w:lang w:val="en-IN"/>
        </w:rPr>
        <w:br w:type="page"/>
      </w:r>
    </w:p>
    <w:p w:rsidR="001A4729" w:rsidRPr="00A71BBB" w:rsidRDefault="001A4729" w:rsidP="001A472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1A4729" w:rsidRPr="00F83B03" w:rsidRDefault="001A4729" w:rsidP="001A4729">
      <w:pPr>
        <w:rPr>
          <w:rFonts w:ascii="Nirmala UI" w:hAnsi="Nirmala UI" w:cs="Nirmala UI"/>
          <w:sz w:val="28"/>
          <w:szCs w:val="28"/>
          <w:lang w:val="en-US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1A4729" w:rsidRPr="00DC61F1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अभियोगी</w:t>
      </w:r>
    </w:p>
    <w:p w:rsidR="001A4729" w:rsidRPr="00DC61F1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1A4729" w:rsidRPr="00DC61F1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अभियुक्‍त </w:t>
      </w:r>
    </w:p>
    <w:p w:rsidR="001A4729" w:rsidRPr="00A71BBB" w:rsidRDefault="001A4729" w:rsidP="001A4729">
      <w:pPr>
        <w:rPr>
          <w:rFonts w:ascii="Nirmala UI" w:hAnsi="Nirmala UI" w:cs="Nirmala UI"/>
          <w:sz w:val="28"/>
          <w:szCs w:val="28"/>
        </w:rPr>
      </w:pPr>
    </w:p>
    <w:p w:rsidR="001A4729" w:rsidRPr="00A71BBB" w:rsidRDefault="001A4729" w:rsidP="001A4729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320 (2) </w:t>
      </w:r>
      <w:r w:rsidR="00A94014"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CRPC/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359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(2)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 xml:space="preserve"> BNSS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1A4729" w:rsidRPr="00A71BBB" w:rsidRDefault="001A4729" w:rsidP="001A4729">
      <w:pPr>
        <w:rPr>
          <w:rFonts w:ascii="Nirmala UI" w:hAnsi="Nirmala UI" w:cs="Nirmala UI"/>
          <w:sz w:val="28"/>
          <w:szCs w:val="28"/>
        </w:rPr>
      </w:pPr>
    </w:p>
    <w:p w:rsidR="001A4729" w:rsidRPr="00A71BBB" w:rsidRDefault="001A4729" w:rsidP="001A4729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1A4729" w:rsidRPr="00A71BBB" w:rsidRDefault="001A4729" w:rsidP="001A4729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फरियादी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1A4729" w:rsidRPr="00A71BBB" w:rsidRDefault="001A4729" w:rsidP="001A4729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माननीय न्यायालय श्रीमान के समक्ष विचाराधीन है। </w:t>
      </w:r>
    </w:p>
    <w:p w:rsidR="001A4729" w:rsidRDefault="001A4729" w:rsidP="001A4729">
      <w:pPr>
        <w:ind w:left="900" w:hanging="900"/>
        <w:jc w:val="both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2.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A71BBB">
        <w:rPr>
          <w:rFonts w:ascii="Nirmala UI" w:hAnsi="Nirmala UI" w:cs="Nirmala UI"/>
          <w:sz w:val="28"/>
          <w:szCs w:val="28"/>
          <w:cs/>
        </w:rPr>
        <w:t xml:space="preserve">उक्त प्रकरण में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फरियादी का आरोपी से न्‍यायालय के बाहर राजीनामा हो गया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उभयपक्षों के मध्‍य अब कोई भी विवाद शेष नहीं है</w:t>
      </w:r>
      <w:r>
        <w:rPr>
          <w:rFonts w:ascii="Nirmala UI" w:hAnsi="Nirmala UI" w:cs="Nirmala UI" w:hint="cs"/>
          <w:sz w:val="28"/>
          <w:szCs w:val="28"/>
          <w:lang w:val="en-IN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>उभयपक्ष के मध्‍य कोई दुरभि संधि नहीं है।</w:t>
      </w:r>
    </w:p>
    <w:p w:rsidR="001A4729" w:rsidRPr="00DC61F1" w:rsidRDefault="001A4729" w:rsidP="001A4729">
      <w:pPr>
        <w:ind w:left="900" w:hanging="900"/>
        <w:jc w:val="both"/>
        <w:rPr>
          <w:rFonts w:ascii="Nirmala UI" w:hAnsi="Nirmala UI" w:cs="Nirmala UI"/>
          <w:sz w:val="28"/>
          <w:szCs w:val="28"/>
          <w:lang w:val="en-IN"/>
        </w:rPr>
      </w:pPr>
      <w:r>
        <w:rPr>
          <w:rFonts w:ascii="Nirmala UI" w:hAnsi="Nirmala UI" w:cs="Nirmala UI" w:hint="cs"/>
          <w:sz w:val="28"/>
          <w:szCs w:val="28"/>
          <w:cs/>
          <w:lang w:val="en-IN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ab/>
        <w:t xml:space="preserve">अत: न्‍यायालय श्रीमान से निवेदन है कि फरियादी की ओर से आवेदन पत्र स्‍वीकार कर फरियादी को आरोपी से राजीनामा करने की अनुम‍ति प्रदान करने की कृपा करें। </w:t>
      </w:r>
    </w:p>
    <w:p w:rsidR="001A4729" w:rsidRPr="00A71BBB" w:rsidRDefault="001A4729" w:rsidP="001A4729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1A4729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DC61F1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फरियादी</w:t>
      </w:r>
    </w:p>
    <w:p w:rsidR="001A4729" w:rsidRDefault="001A4729" w:rsidP="001A4729">
      <w:pPr>
        <w:ind w:left="4320"/>
        <w:rPr>
          <w:rFonts w:ascii="Nirmala UI" w:hAnsi="Nirmala UI" w:cs="Nirmala UI"/>
          <w:b/>
          <w:bCs/>
          <w:sz w:val="28"/>
          <w:szCs w:val="28"/>
          <w:lang w:val="en-IN"/>
        </w:rPr>
      </w:pPr>
    </w:p>
    <w:p w:rsidR="00C775AA" w:rsidRDefault="001A4729" w:rsidP="001A4729">
      <w:pPr>
        <w:ind w:left="810"/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 xml:space="preserve"> 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C61F1"/>
    <w:rsid w:val="001A4729"/>
    <w:rsid w:val="0066001A"/>
    <w:rsid w:val="009E5431"/>
    <w:rsid w:val="00A94014"/>
    <w:rsid w:val="00AF107C"/>
    <w:rsid w:val="00C775AA"/>
    <w:rsid w:val="00DC6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1F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2026-04-05T16:57:00Z</dcterms:created>
  <dcterms:modified xsi:type="dcterms:W3CDTF">2026-06-01T18:59:00Z</dcterms:modified>
</cp:coreProperties>
</file>