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638" w:rsidRPr="00A71BBB" w:rsidRDefault="00151638" w:rsidP="00151638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न्यायालय श्रीमान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JMFC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</w:t>
      </w:r>
    </w:p>
    <w:p w:rsidR="00151638" w:rsidRPr="00A71BBB" w:rsidRDefault="00151638" w:rsidP="00151638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151638" w:rsidRPr="00151638" w:rsidRDefault="00151638" w:rsidP="00151638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151638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151638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151638" w:rsidRPr="00151638" w:rsidRDefault="00151638" w:rsidP="00151638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151638">
        <w:rPr>
          <w:rFonts w:ascii="Nirmala UI" w:hAnsi="Nirmala UI" w:cs="Nirmala UI"/>
          <w:b/>
          <w:bCs/>
          <w:sz w:val="28"/>
          <w:szCs w:val="28"/>
        </w:rPr>
        <w:tab/>
      </w:r>
      <w:r w:rsidRPr="00151638">
        <w:rPr>
          <w:rFonts w:ascii="Nirmala UI" w:hAnsi="Nirmala UI" w:cs="Nirmala UI"/>
          <w:b/>
          <w:bCs/>
          <w:sz w:val="28"/>
          <w:szCs w:val="28"/>
        </w:rPr>
        <w:tab/>
      </w:r>
      <w:r w:rsidRPr="00151638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151638" w:rsidRPr="00A71BBB" w:rsidRDefault="00151638" w:rsidP="00151638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151638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151638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151638" w:rsidRPr="00A71BBB" w:rsidRDefault="00151638" w:rsidP="00151638">
      <w:pPr>
        <w:rPr>
          <w:rFonts w:ascii="Nirmala UI" w:hAnsi="Nirmala UI" w:cs="Nirmala UI"/>
          <w:sz w:val="28"/>
          <w:szCs w:val="28"/>
        </w:rPr>
      </w:pPr>
    </w:p>
    <w:p w:rsidR="00151638" w:rsidRPr="00A71BBB" w:rsidRDefault="00151638" w:rsidP="00151638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आवेदन पत्र अंतर्गत धारा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389 CRPC/ 4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30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BNSS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,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2023</w:t>
      </w:r>
    </w:p>
    <w:p w:rsidR="00151638" w:rsidRPr="00A71BBB" w:rsidRDefault="00151638" w:rsidP="00151638">
      <w:pPr>
        <w:rPr>
          <w:rFonts w:ascii="Nirmala UI" w:hAnsi="Nirmala UI" w:cs="Nirmala UI"/>
          <w:sz w:val="28"/>
          <w:szCs w:val="28"/>
        </w:rPr>
      </w:pPr>
    </w:p>
    <w:p w:rsidR="00151638" w:rsidRPr="00A71BBB" w:rsidRDefault="00151638" w:rsidP="00151638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151638" w:rsidRPr="00A71BBB" w:rsidRDefault="00151638" w:rsidP="00151638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151638" w:rsidRDefault="00151638" w:rsidP="00151638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A71BBB">
        <w:rPr>
          <w:rFonts w:ascii="Nirmala UI" w:hAnsi="Nirmala UI" w:cs="Nirmala UI"/>
          <w:sz w:val="28"/>
          <w:szCs w:val="28"/>
          <w:cs/>
        </w:rPr>
        <w:t>उक्त प्रकरण माननीय न्यायालय</w:t>
      </w:r>
      <w:r>
        <w:rPr>
          <w:rFonts w:ascii="Nirmala UI" w:hAnsi="Nirmala UI" w:cs="Nirmala UI"/>
          <w:sz w:val="28"/>
          <w:szCs w:val="28"/>
          <w:cs/>
        </w:rPr>
        <w:t xml:space="preserve"> श्रीमान के समक्ष विचाराधीन </w:t>
      </w:r>
      <w:r w:rsidR="002D14DB">
        <w:rPr>
          <w:rFonts w:ascii="Nirmala UI" w:hAnsi="Nirmala UI" w:cs="Nirmala UI"/>
          <w:sz w:val="28"/>
          <w:szCs w:val="28"/>
          <w:cs/>
        </w:rPr>
        <w:t>रहा है</w:t>
      </w:r>
      <w:r w:rsidR="002D14DB"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जिसमें आज माननीय न्‍यायालय द्वारा आवेदक को दोषी करार देते हुए धारा .............. में  .......... के कारावास एवं ............./</w:t>
      </w:r>
      <w:r>
        <w:rPr>
          <w:rFonts w:ascii="Nirmala UI" w:hAnsi="Nirmala UI" w:cs="Nirmala UI"/>
          <w:sz w:val="28"/>
          <w:szCs w:val="28"/>
        </w:rPr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रू के अर्थदण्‍ड से दण्डित्‍ किया गया है। </w:t>
      </w:r>
    </w:p>
    <w:p w:rsidR="00151638" w:rsidRPr="00A71BBB" w:rsidRDefault="00151638" w:rsidP="00151638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आवेदक उक्‍त दण्‍डाज्ञा/निर्णय के विरूद्ध </w:t>
      </w:r>
      <w:r w:rsidR="00F21189">
        <w:rPr>
          <w:rFonts w:ascii="Nirmala UI" w:hAnsi="Nirmala UI" w:cs="Nirmala UI" w:hint="cs"/>
          <w:sz w:val="28"/>
          <w:szCs w:val="28"/>
          <w:cs/>
        </w:rPr>
        <w:t xml:space="preserve">अपीलीय न्‍यायालय में </w:t>
      </w:r>
      <w:r>
        <w:rPr>
          <w:rFonts w:ascii="Nirmala UI" w:hAnsi="Nirmala UI" w:cs="Nirmala UI" w:hint="cs"/>
          <w:sz w:val="28"/>
          <w:szCs w:val="28"/>
          <w:cs/>
        </w:rPr>
        <w:t xml:space="preserve">अपील करना चाहता है और </w:t>
      </w:r>
      <w:r w:rsidR="00F21189">
        <w:rPr>
          <w:rFonts w:ascii="Nirmala UI" w:hAnsi="Nirmala UI" w:cs="Nirmala UI" w:hint="cs"/>
          <w:sz w:val="28"/>
          <w:szCs w:val="28"/>
          <w:cs/>
        </w:rPr>
        <w:t>अपील प्रस्‍तुत करने त</w:t>
      </w:r>
      <w:r>
        <w:rPr>
          <w:rFonts w:ascii="Nirmala UI" w:hAnsi="Nirmala UI" w:cs="Nirmala UI" w:hint="cs"/>
          <w:sz w:val="28"/>
          <w:szCs w:val="28"/>
          <w:cs/>
        </w:rPr>
        <w:t xml:space="preserve">क माननीय न्‍यायालय द्वारा दी गई दण्‍डाज्ञा को स्‍थगित किया जाना न्‍यायहित में अति आवश्‍यक है इस हेतु आवेदन न्‍यायालय श्रीमान के समक्ष प्रस्‍तुत किया जाना आवश्‍यक हुआ है। </w:t>
      </w:r>
    </w:p>
    <w:p w:rsidR="00151638" w:rsidRPr="00A71BBB" w:rsidRDefault="00151638" w:rsidP="00151638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 xml:space="preserve">अतः श्रीमान से निवेदन है कि आवेदक का आवेदन स्वीकार कर आवेदक को </w:t>
      </w:r>
      <w:r>
        <w:rPr>
          <w:rFonts w:ascii="Nirmala UI" w:hAnsi="Nirmala UI" w:cs="Nirmala UI"/>
          <w:sz w:val="28"/>
          <w:szCs w:val="28"/>
          <w:cs/>
        </w:rPr>
        <w:t xml:space="preserve">अपील </w:t>
      </w:r>
      <w:r w:rsidR="001E1B25">
        <w:rPr>
          <w:rFonts w:ascii="Nirmala UI" w:hAnsi="Nirmala UI" w:cs="Nirmala UI" w:hint="cs"/>
          <w:sz w:val="28"/>
          <w:szCs w:val="28"/>
          <w:cs/>
          <w:lang w:val="en-IN"/>
        </w:rPr>
        <w:t xml:space="preserve">न्‍यायालय से स्‍थगन प्राप्‍त करने तक </w:t>
      </w:r>
      <w:r>
        <w:rPr>
          <w:rFonts w:ascii="Nirmala UI" w:hAnsi="Nirmala UI" w:cs="Nirmala UI"/>
          <w:sz w:val="28"/>
          <w:szCs w:val="28"/>
          <w:cs/>
        </w:rPr>
        <w:t xml:space="preserve">माननीय न्‍यायालय श्रीमान द्वारा पारित दण्‍डादेश को स्‍थगित रखने की कृपा करे। </w:t>
      </w:r>
    </w:p>
    <w:p w:rsidR="00151638" w:rsidRPr="00A71BBB" w:rsidRDefault="00151638" w:rsidP="00151638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151638" w:rsidRPr="00A71BBB" w:rsidRDefault="00151638" w:rsidP="00151638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C775AA" w:rsidRDefault="00151638" w:rsidP="00151638">
      <w:pPr>
        <w:ind w:left="810"/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51638"/>
    <w:rsid w:val="00151638"/>
    <w:rsid w:val="001E1B25"/>
    <w:rsid w:val="002D14DB"/>
    <w:rsid w:val="0066001A"/>
    <w:rsid w:val="00B15E06"/>
    <w:rsid w:val="00C775AA"/>
    <w:rsid w:val="00F211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63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2026-04-06T16:44:00Z</dcterms:created>
  <dcterms:modified xsi:type="dcterms:W3CDTF">2026-04-06T16:51:00Z</dcterms:modified>
</cp:coreProperties>
</file>