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3990" w:rsidRPr="00A71BBB" w:rsidRDefault="00E23990" w:rsidP="00E23990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 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...... महोदय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..............................</w:t>
      </w:r>
    </w:p>
    <w:p w:rsidR="00E23990" w:rsidRPr="00A71BBB" w:rsidRDefault="00E23990" w:rsidP="00E23990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A71BBB">
        <w:rPr>
          <w:rFonts w:ascii="Nirmala UI" w:hAnsi="Nirmala UI" w:cs="Nirmala UI"/>
          <w:sz w:val="28"/>
          <w:szCs w:val="28"/>
        </w:rPr>
        <w:t>20</w:t>
      </w:r>
    </w:p>
    <w:p w:rsidR="00E23990" w:rsidRPr="00D1457F" w:rsidRDefault="00E23990" w:rsidP="00E23990">
      <w:pPr>
        <w:ind w:left="4320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D1457F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D1457F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आवेदक</w:t>
      </w:r>
    </w:p>
    <w:p w:rsidR="00E23990" w:rsidRPr="00D1457F" w:rsidRDefault="00E23990" w:rsidP="00E23990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D1457F">
        <w:rPr>
          <w:rFonts w:ascii="Nirmala UI" w:hAnsi="Nirmala UI" w:cs="Nirmala UI"/>
          <w:b/>
          <w:bCs/>
          <w:sz w:val="28"/>
          <w:szCs w:val="28"/>
        </w:rPr>
        <w:tab/>
      </w:r>
      <w:r w:rsidRPr="00D1457F">
        <w:rPr>
          <w:rFonts w:ascii="Nirmala UI" w:hAnsi="Nirmala UI" w:cs="Nirmala UI"/>
          <w:b/>
          <w:bCs/>
          <w:sz w:val="28"/>
          <w:szCs w:val="28"/>
        </w:rPr>
        <w:tab/>
      </w:r>
      <w:r w:rsidRPr="00D1457F">
        <w:rPr>
          <w:rFonts w:ascii="Nirmala UI" w:hAnsi="Nirmala UI" w:cs="Nirmala UI"/>
          <w:b/>
          <w:bCs/>
          <w:sz w:val="28"/>
          <w:szCs w:val="28"/>
          <w:cs/>
        </w:rPr>
        <w:t>विरूद्ध</w:t>
      </w:r>
    </w:p>
    <w:p w:rsidR="00E23990" w:rsidRPr="00D1457F" w:rsidRDefault="00E23990" w:rsidP="00E23990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D1457F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D1457F">
        <w:rPr>
          <w:rFonts w:ascii="Nirmala UI" w:hAnsi="Nirmala UI" w:cs="Nirmala UI"/>
          <w:b/>
          <w:bCs/>
          <w:sz w:val="28"/>
          <w:szCs w:val="28"/>
          <w:cs/>
        </w:rPr>
        <w:t>अनावेदक</w:t>
      </w:r>
    </w:p>
    <w:p w:rsidR="00E23990" w:rsidRPr="00A71BBB" w:rsidRDefault="00E23990" w:rsidP="00E23990">
      <w:pPr>
        <w:rPr>
          <w:rFonts w:ascii="Nirmala UI" w:hAnsi="Nirmala UI" w:cs="Nirmala UI"/>
          <w:sz w:val="28"/>
          <w:szCs w:val="28"/>
        </w:rPr>
      </w:pPr>
    </w:p>
    <w:p w:rsidR="00E23990" w:rsidRPr="00A71BBB" w:rsidRDefault="00E23990" w:rsidP="00E23990">
      <w:pPr>
        <w:jc w:val="center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आवेदन पत्र अंतर्गत धारा 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>91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 द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lang w:val="en-IN"/>
        </w:rPr>
        <w:t>.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प्र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lang w:val="en-IN"/>
        </w:rPr>
        <w:t>.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सं/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>94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>भारतीय नागरिक सुरक्षा संहिता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,2023</w:t>
      </w:r>
    </w:p>
    <w:p w:rsidR="00E23990" w:rsidRPr="00A71BBB" w:rsidRDefault="00E23990" w:rsidP="00E23990">
      <w:pPr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A71BBB">
        <w:rPr>
          <w:rFonts w:ascii="Nirmala UI" w:hAnsi="Nirmala UI" w:cs="Nirmala UI"/>
          <w:b/>
          <w:bCs/>
          <w:sz w:val="28"/>
          <w:szCs w:val="28"/>
        </w:rPr>
        <w:t>,</w:t>
      </w: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</w:p>
    <w:p w:rsidR="00E23990" w:rsidRPr="00A71BBB" w:rsidRDefault="00E23990" w:rsidP="00E23990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 सेवा में 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 xml:space="preserve">आवेदक की ओर से 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आवेदन पत्र निम्न प्रकार से प्रस्तुत है</w:t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>-</w:t>
      </w:r>
    </w:p>
    <w:p w:rsidR="00E23990" w:rsidRDefault="00E23990" w:rsidP="00E23990">
      <w:pPr>
        <w:ind w:left="900" w:hanging="900"/>
        <w:jc w:val="both"/>
        <w:rPr>
          <w:rFonts w:ascii="Nirmala UI" w:hAnsi="Nirmala UI" w:cs="Nirmala UI" w:hint="cs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1.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यह कि</w:t>
      </w:r>
      <w:r w:rsidRPr="00A71BBB">
        <w:rPr>
          <w:rFonts w:ascii="Nirmala UI" w:hAnsi="Nirmala UI" w:cs="Nirmala UI"/>
          <w:sz w:val="28"/>
          <w:szCs w:val="28"/>
        </w:rPr>
        <w:t>,</w:t>
      </w:r>
      <w:r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  <w:cs/>
        </w:rPr>
        <w:t xml:space="preserve">उक्‍त शीर्षक्‍ प्रकरण माननीय न्‍यायालय श्रीमान के समक्ष विचाराधीन होकर तारीख पेशी नियत है। </w:t>
      </w:r>
    </w:p>
    <w:p w:rsidR="00E23990" w:rsidRDefault="00E23990" w:rsidP="00E23990">
      <w:pPr>
        <w:ind w:left="900" w:hanging="90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उक्‍त प्रकरण में ...................... दस्‍तावेज  न्‍यायालय मे साक्ष्‍य के रूप में प्रदर्शित किया जाना आवश्‍यक है और उक्‍त्‍ दस्‍तावेज को न्‍यायहित में न्‍यायालय में मंगाया जाना आवश्‍यक है।</w:t>
      </w:r>
      <w:r w:rsidR="00BF45A6">
        <w:rPr>
          <w:rFonts w:ascii="Nirmala UI" w:hAnsi="Nirmala UI" w:cs="Nirmala UI"/>
          <w:sz w:val="28"/>
          <w:szCs w:val="28"/>
        </w:rPr>
        <w:t xml:space="preserve"> </w:t>
      </w:r>
      <w:r w:rsidR="00BF45A6">
        <w:rPr>
          <w:rFonts w:ascii="Nirmala UI" w:hAnsi="Nirmala UI" w:cs="Nirmala UI" w:hint="cs"/>
          <w:sz w:val="28"/>
          <w:szCs w:val="28"/>
          <w:cs/>
          <w:lang w:val="en-IN"/>
        </w:rPr>
        <w:t xml:space="preserve">उक्‍त्‍ दस्‍तावेज .............. के नियंत्रण एवं आधिपत्‍य में है। आवेदक उक्‍त संबंध में शुल्‍क सहित तलवाना प्रस्‍तुत करने हेतु तत्‍पर है। 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</w:p>
    <w:p w:rsidR="00E23990" w:rsidRDefault="00E23990" w:rsidP="00E23990">
      <w:pPr>
        <w:ind w:left="900" w:hanging="90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अत : न्‍यायालय श्रीमान से अनुरोध है कि आवेदन पत्र स्‍वीकार कर उक्‍त दस्‍तावेज को न्‍यायहित में तलब करने की कृपा करें।  </w:t>
      </w:r>
    </w:p>
    <w:p w:rsidR="00E23990" w:rsidRPr="00A71BBB" w:rsidRDefault="00E23990" w:rsidP="00E23990">
      <w:pPr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E23990" w:rsidRPr="00A71BBB" w:rsidRDefault="00E23990" w:rsidP="00E23990">
      <w:pPr>
        <w:ind w:left="4320"/>
        <w:rPr>
          <w:rFonts w:ascii="Nirmala UI" w:hAnsi="Nirmala UI" w:cs="Nirmala UI"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ab/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  <w:t>...............</w:t>
      </w:r>
      <w:r w:rsidRPr="00A71BBB">
        <w:rPr>
          <w:rFonts w:ascii="Nirmala UI" w:hAnsi="Nirmala UI" w:cs="Nirmala UI" w:hint="cs"/>
          <w:sz w:val="28"/>
          <w:szCs w:val="28"/>
          <w:cs/>
          <w:lang w:val="en-IN"/>
        </w:rPr>
        <w:t>आवेदक</w:t>
      </w:r>
    </w:p>
    <w:p w:rsidR="00E23990" w:rsidRDefault="00E23990" w:rsidP="00E23990">
      <w:pPr>
        <w:ind w:left="810"/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द्वारा अभिभाषक</w:t>
      </w:r>
    </w:p>
    <w:p w:rsidR="00C775AA" w:rsidRDefault="00C775AA"/>
    <w:sectPr w:rsidR="00C775AA" w:rsidSect="00BC6CB6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23990"/>
    <w:rsid w:val="00524A52"/>
    <w:rsid w:val="0066001A"/>
    <w:rsid w:val="00BF45A6"/>
    <w:rsid w:val="00C775AA"/>
    <w:rsid w:val="00E239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990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2026-03-30T14:31:00Z</dcterms:created>
  <dcterms:modified xsi:type="dcterms:W3CDTF">2026-03-30T14:42:00Z</dcterms:modified>
</cp:coreProperties>
</file>