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CAF" w:rsidRPr="00B10CAF" w:rsidRDefault="00B10CAF" w:rsidP="00B10CAF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10C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 महोदय</w:t>
      </w:r>
      <w:r w:rsidRPr="00B10C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B10C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गुना जिला गुना म.प्र.</w:t>
      </w:r>
    </w:p>
    <w:p w:rsidR="00B10CAF" w:rsidRPr="00B10CAF" w:rsidRDefault="00B10CAF" w:rsidP="00B10CAF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</w:p>
    <w:p w:rsidR="00B10CAF" w:rsidRPr="00B10CAF" w:rsidRDefault="00B10CAF" w:rsidP="00B10CAF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...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...............आवेदक</w:t>
      </w:r>
    </w:p>
    <w:p w:rsidR="00B10CAF" w:rsidRPr="00B10CAF" w:rsidRDefault="00B10CAF" w:rsidP="00B10CAF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B10CAF" w:rsidRPr="00B10CAF" w:rsidRDefault="00B10CAF" w:rsidP="00B10CAF">
      <w:pPr>
        <w:ind w:left="43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....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..........अनावेदक</w:t>
      </w:r>
    </w:p>
    <w:p w:rsidR="00B10CAF" w:rsidRPr="00B10CAF" w:rsidRDefault="00B10CAF" w:rsidP="00B10CAF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ab/>
      </w:r>
    </w:p>
    <w:p w:rsidR="00B10CAF" w:rsidRPr="00B10CAF" w:rsidRDefault="00B10CAF" w:rsidP="00B10CAF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10C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अंतर्गत</w:t>
      </w:r>
    </w:p>
    <w:p w:rsidR="00B10CAF" w:rsidRPr="00B10CAF" w:rsidRDefault="00B10CAF" w:rsidP="00B10CAF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10CAF">
        <w:rPr>
          <w:rFonts w:ascii="Nirmala UI" w:hAnsi="Nirmala UI" w:cs="Nirmala UI"/>
          <w:b/>
          <w:bCs/>
          <w:sz w:val="28"/>
          <w:szCs w:val="28"/>
        </w:rPr>
        <w:t>,</w:t>
      </w: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</w:p>
    <w:p w:rsidR="00B10CAF" w:rsidRPr="00B10CAF" w:rsidRDefault="00B10CAF" w:rsidP="00B10CAF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  की ओर से आवेदन पत्र निम्न प्रकार से प्रस्तुत हैं-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</w:p>
    <w:p w:rsidR="00B10CAF" w:rsidRDefault="00B10CAF" w:rsidP="00B10CAF">
      <w:pPr>
        <w:ind w:left="900" w:hanging="720"/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>1.</w:t>
      </w: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>यह कि</w:t>
      </w:r>
      <w:r w:rsidRPr="00B10CAF">
        <w:rPr>
          <w:rFonts w:ascii="Nirmala UI" w:hAnsi="Nirmala UI" w:cs="Nirmala UI"/>
          <w:sz w:val="28"/>
          <w:szCs w:val="28"/>
        </w:rPr>
        <w:t xml:space="preserve">,    </w:t>
      </w:r>
    </w:p>
    <w:p w:rsidR="00B10CAF" w:rsidRPr="00B10CAF" w:rsidRDefault="00B10CAF" w:rsidP="00B10CAF">
      <w:pPr>
        <w:ind w:left="900" w:hanging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  की कृपा करें। </w:t>
      </w:r>
    </w:p>
    <w:p w:rsidR="00B10CAF" w:rsidRPr="00B10CAF" w:rsidRDefault="00B10CAF" w:rsidP="00B10CAF">
      <w:pPr>
        <w:ind w:left="900"/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B10CAF" w:rsidRPr="00B10CAF" w:rsidRDefault="00B10CAF" w:rsidP="00B10CAF">
      <w:pPr>
        <w:ind w:left="4320"/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  <w:cs/>
        </w:rPr>
        <w:t>क</w:t>
      </w:r>
    </w:p>
    <w:p w:rsidR="00B10CAF" w:rsidRPr="00B10CAF" w:rsidRDefault="00B10CAF" w:rsidP="00B10CAF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 xml:space="preserve">आवेदक  </w:t>
      </w:r>
    </w:p>
    <w:p w:rsidR="00B10CAF" w:rsidRDefault="00B10CAF" w:rsidP="00F73B03">
      <w:pPr>
        <w:ind w:left="900"/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द्वारा-अभिभाषक</w:t>
      </w:r>
    </w:p>
    <w:sectPr w:rsidR="00B10CAF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10CAF"/>
    <w:rsid w:val="0066001A"/>
    <w:rsid w:val="00912685"/>
    <w:rsid w:val="00A40C03"/>
    <w:rsid w:val="00B10CAF"/>
    <w:rsid w:val="00BB651F"/>
    <w:rsid w:val="00C2480C"/>
    <w:rsid w:val="00C775AA"/>
    <w:rsid w:val="00F67CC4"/>
    <w:rsid w:val="00F73B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2026-06-05T17:01:00Z</dcterms:created>
  <dcterms:modified xsi:type="dcterms:W3CDTF">2026-06-05T17:01:00Z</dcterms:modified>
</cp:coreProperties>
</file>