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43C9" w:rsidRPr="007F43C9" w:rsidRDefault="007F43C9" w:rsidP="007F43C9">
      <w:pPr>
        <w:spacing w:before="100" w:beforeAutospacing="1" w:after="100" w:afterAutospacing="1" w:line="240" w:lineRule="auto"/>
        <w:jc w:val="center"/>
        <w:outlineLvl w:val="1"/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</w:pPr>
      <w:r w:rsidRPr="007F43C9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मकान विक्रय विलेख (</w:t>
      </w:r>
      <w:r w:rsidRPr="007F43C9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>HOUSE SALE DEED)</w:t>
      </w:r>
    </w:p>
    <w:p w:rsidR="007F43C9" w:rsidRPr="007F43C9" w:rsidRDefault="007F43C9" w:rsidP="007F43C9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7F43C9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प्रथम पक्ष (विक्रेता/</w:t>
      </w:r>
      <w:r w:rsidRPr="007F43C9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Seller):</w:t>
      </w:r>
    </w:p>
    <w:p w:rsidR="007F43C9" w:rsidRPr="007F43C9" w:rsidRDefault="007F43C9" w:rsidP="007F43C9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7F43C9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श्री/श्रीमती </w:t>
      </w:r>
      <w:r w:rsidRPr="007F43C9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____________________ </w:t>
      </w:r>
      <w:r w:rsidRPr="007F43C9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पुत्र/पुत्री/पत्नी श्री </w:t>
      </w:r>
      <w:r w:rsidRPr="007F43C9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____________________ </w:t>
      </w:r>
      <w:r w:rsidRPr="007F43C9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निवासी </w:t>
      </w:r>
      <w:r w:rsidRPr="007F43C9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________________________________________, </w:t>
      </w:r>
      <w:r w:rsidRPr="007F43C9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आधार कार्ड संख्या </w:t>
      </w:r>
      <w:r w:rsidRPr="007F43C9">
        <w:rPr>
          <w:rFonts w:ascii="Nirmala UI" w:eastAsia="Times New Roman" w:hAnsi="Nirmala UI" w:cs="Nirmala UI"/>
          <w:sz w:val="28"/>
          <w:szCs w:val="28"/>
          <w:lang w:eastAsia="en-GB"/>
        </w:rPr>
        <w:t>____________________</w:t>
      </w:r>
      <w:r w:rsidRPr="007F43C9">
        <w:rPr>
          <w:rFonts w:ascii="Nirmala UI" w:eastAsia="Times New Roman" w:hAnsi="Nirmala UI" w:cs="Nirmala UI"/>
          <w:sz w:val="28"/>
          <w:szCs w:val="28"/>
          <w:cs/>
          <w:lang w:eastAsia="en-GB"/>
        </w:rPr>
        <w:t>।</w:t>
      </w:r>
    </w:p>
    <w:p w:rsidR="007F43C9" w:rsidRPr="007F43C9" w:rsidRDefault="007F43C9" w:rsidP="007F43C9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7F43C9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द्वितीय पक्ष (क्रेता/</w:t>
      </w:r>
      <w:r w:rsidRPr="007F43C9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Buyer):</w:t>
      </w:r>
    </w:p>
    <w:p w:rsidR="007F43C9" w:rsidRPr="007F43C9" w:rsidRDefault="007F43C9" w:rsidP="007F43C9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7F43C9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श्री/श्रीमती </w:t>
      </w:r>
      <w:r w:rsidRPr="007F43C9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____________________ </w:t>
      </w:r>
      <w:r w:rsidRPr="007F43C9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पुत्र/पुत्री/पत्नी श्री </w:t>
      </w:r>
      <w:r w:rsidRPr="007F43C9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____________________ </w:t>
      </w:r>
      <w:r w:rsidRPr="007F43C9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निवासी </w:t>
      </w:r>
      <w:r w:rsidRPr="007F43C9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________________________________________, </w:t>
      </w:r>
      <w:r w:rsidRPr="007F43C9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आधार कार्ड संख्या </w:t>
      </w:r>
      <w:r w:rsidRPr="007F43C9">
        <w:rPr>
          <w:rFonts w:ascii="Nirmala UI" w:eastAsia="Times New Roman" w:hAnsi="Nirmala UI" w:cs="Nirmala UI"/>
          <w:sz w:val="28"/>
          <w:szCs w:val="28"/>
          <w:lang w:eastAsia="en-GB"/>
        </w:rPr>
        <w:t>____________________</w:t>
      </w:r>
      <w:r w:rsidRPr="007F43C9">
        <w:rPr>
          <w:rFonts w:ascii="Nirmala UI" w:eastAsia="Times New Roman" w:hAnsi="Nirmala UI" w:cs="Nirmala UI"/>
          <w:sz w:val="28"/>
          <w:szCs w:val="28"/>
          <w:cs/>
          <w:lang w:eastAsia="en-GB"/>
        </w:rPr>
        <w:t>।</w:t>
      </w:r>
    </w:p>
    <w:p w:rsidR="007F43C9" w:rsidRPr="007F43C9" w:rsidRDefault="007F43C9" w:rsidP="007F43C9">
      <w:pPr>
        <w:spacing w:after="0" w:line="240" w:lineRule="auto"/>
        <w:rPr>
          <w:rFonts w:ascii="Nirmala UI" w:eastAsia="Times New Roman" w:hAnsi="Nirmala UI" w:cs="Nirmala UI"/>
          <w:sz w:val="28"/>
          <w:szCs w:val="28"/>
          <w:lang w:eastAsia="en-GB"/>
        </w:rPr>
      </w:pPr>
    </w:p>
    <w:p w:rsidR="007F43C9" w:rsidRPr="007F43C9" w:rsidRDefault="007F43C9" w:rsidP="007F43C9">
      <w:pPr>
        <w:spacing w:before="100" w:beforeAutospacing="1" w:after="100" w:afterAutospacing="1" w:line="240" w:lineRule="auto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7F43C9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मकान का विवरण (</w:t>
      </w:r>
      <w:r w:rsidRPr="007F43C9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Description of House)</w:t>
      </w:r>
    </w:p>
    <w:p w:rsidR="007F43C9" w:rsidRPr="007F43C9" w:rsidRDefault="007F43C9" w:rsidP="007F43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7F43C9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मकान नंबर:</w:t>
      </w:r>
      <w:r w:rsidRPr="007F43C9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</w:t>
      </w:r>
    </w:p>
    <w:p w:rsidR="007F43C9" w:rsidRPr="007F43C9" w:rsidRDefault="007F43C9" w:rsidP="007F43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7F43C9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कुल क्षेत्रफल (</w:t>
      </w:r>
      <w:r w:rsidRPr="007F43C9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Plot Area):</w:t>
      </w:r>
      <w:r w:rsidRPr="007F43C9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 (</w:t>
      </w:r>
      <w:r w:rsidRPr="007F43C9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वर्ग फुट/मीटर)</w:t>
      </w:r>
    </w:p>
    <w:p w:rsidR="007F43C9" w:rsidRPr="007F43C9" w:rsidRDefault="007F43C9" w:rsidP="007F43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7F43C9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निर्मित क्षेत्रफल (</w:t>
      </w:r>
      <w:r w:rsidRPr="007F43C9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Built-up Area):</w:t>
      </w:r>
      <w:r w:rsidRPr="007F43C9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 (</w:t>
      </w:r>
      <w:r w:rsidRPr="007F43C9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कितने मंजिल का है)</w:t>
      </w:r>
    </w:p>
    <w:p w:rsidR="007F43C9" w:rsidRPr="007F43C9" w:rsidRDefault="007F43C9" w:rsidP="007F43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7F43C9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स्थित:</w:t>
      </w:r>
      <w:r w:rsidRPr="007F43C9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 (</w:t>
      </w:r>
      <w:r w:rsidRPr="007F43C9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कॉलोनी/मोहल्ला/वार्ड)</w:t>
      </w:r>
    </w:p>
    <w:p w:rsidR="007F43C9" w:rsidRPr="007F43C9" w:rsidRDefault="007F43C9" w:rsidP="007F43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7F43C9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शहर/तहसील व जिला:</w:t>
      </w:r>
      <w:r w:rsidRPr="007F43C9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</w:t>
      </w:r>
    </w:p>
    <w:p w:rsidR="007F43C9" w:rsidRPr="007F43C9" w:rsidRDefault="007F43C9" w:rsidP="007F43C9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7F43C9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मकान की 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val="en-US" w:eastAsia="en-GB"/>
        </w:rPr>
        <w:t>चतुरसीमांए</w:t>
      </w:r>
      <w:r w:rsidRPr="007F43C9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 (</w:t>
      </w:r>
      <w:r w:rsidRPr="007F43C9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Boundaries):</w:t>
      </w:r>
    </w:p>
    <w:p w:rsidR="007F43C9" w:rsidRPr="007F43C9" w:rsidRDefault="007F43C9" w:rsidP="007F43C9">
      <w:pPr>
        <w:spacing w:before="100" w:beforeAutospacing="1" w:after="100" w:afterAutospacing="1" w:line="240" w:lineRule="auto"/>
        <w:ind w:left="720" w:hanging="720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 w:rsidRPr="007F43C9"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1</w:t>
      </w:r>
      <w:r w:rsidRPr="007F43C9"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7F43C9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पूर्व:</w:t>
      </w:r>
      <w:r w:rsidRPr="007F43C9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</w:t>
      </w:r>
    </w:p>
    <w:p w:rsidR="007F43C9" w:rsidRPr="007F43C9" w:rsidRDefault="007F43C9" w:rsidP="007F43C9">
      <w:pPr>
        <w:spacing w:before="100" w:beforeAutospacing="1" w:after="100" w:afterAutospacing="1" w:line="240" w:lineRule="auto"/>
        <w:ind w:left="720" w:hanging="720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 w:rsidRPr="007F43C9"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2</w:t>
      </w:r>
      <w:r w:rsidRPr="007F43C9"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7F43C9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पश्चिम:</w:t>
      </w:r>
      <w:r w:rsidRPr="007F43C9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</w:t>
      </w:r>
    </w:p>
    <w:p w:rsidR="007F43C9" w:rsidRPr="007F43C9" w:rsidRDefault="007F43C9" w:rsidP="007F43C9">
      <w:pPr>
        <w:spacing w:before="100" w:beforeAutospacing="1" w:after="100" w:afterAutospacing="1" w:line="240" w:lineRule="auto"/>
        <w:ind w:left="720" w:hanging="720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 w:rsidRPr="007F43C9"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3</w:t>
      </w:r>
      <w:r w:rsidRPr="007F43C9"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7F43C9">
        <w:rPr>
          <w:rFonts w:ascii="Nirmala UI" w:eastAsia="Times New Roman" w:hAnsi="Nirmala UI" w:cs="Nirmala UI"/>
          <w:sz w:val="28"/>
          <w:szCs w:val="28"/>
          <w:cs/>
          <w:lang w:eastAsia="en-GB"/>
        </w:rPr>
        <w:t>उत्तर:</w:t>
      </w:r>
      <w:r w:rsidRPr="007F43C9">
        <w:rPr>
          <w:rFonts w:ascii="Nirmala UI" w:eastAsia="Times New Roman" w:hAnsi="Nirmala UI" w:cs="Nirmala UI"/>
          <w:sz w:val="28"/>
          <w:szCs w:val="28"/>
          <w:lang w:eastAsia="en-GB"/>
        </w:rPr>
        <w:t>____________________</w:t>
      </w:r>
    </w:p>
    <w:p w:rsidR="007F43C9" w:rsidRPr="007F43C9" w:rsidRDefault="007F43C9" w:rsidP="007F43C9">
      <w:pPr>
        <w:spacing w:before="100" w:beforeAutospacing="1" w:after="100" w:afterAutospacing="1" w:line="240" w:lineRule="auto"/>
        <w:ind w:left="720" w:hanging="720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7F43C9"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4</w:t>
      </w:r>
      <w:r w:rsidRPr="007F43C9"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7F43C9">
        <w:rPr>
          <w:rFonts w:ascii="Nirmala UI" w:eastAsia="Times New Roman" w:hAnsi="Nirmala UI" w:cs="Nirmala UI"/>
          <w:sz w:val="28"/>
          <w:szCs w:val="28"/>
          <w:cs/>
          <w:lang w:eastAsia="en-GB"/>
        </w:rPr>
        <w:t>दक्षिण:</w:t>
      </w:r>
      <w:r w:rsidRPr="007F43C9">
        <w:rPr>
          <w:rFonts w:ascii="Nirmala UI" w:eastAsia="Times New Roman" w:hAnsi="Nirmala UI" w:cs="Nirmala UI"/>
          <w:sz w:val="28"/>
          <w:szCs w:val="28"/>
          <w:lang w:eastAsia="en-GB"/>
        </w:rPr>
        <w:t>____________________</w:t>
      </w:r>
    </w:p>
    <w:p w:rsidR="007F43C9" w:rsidRPr="007F43C9" w:rsidRDefault="007F43C9" w:rsidP="007F43C9">
      <w:pPr>
        <w:spacing w:before="100" w:beforeAutospacing="1" w:after="100" w:afterAutospacing="1" w:line="240" w:lineRule="auto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7F43C9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मुख्य शर्तें और नियम</w:t>
      </w:r>
    </w:p>
    <w:p w:rsidR="007F43C9" w:rsidRDefault="007F43C9" w:rsidP="007F43C9">
      <w:pPr>
        <w:spacing w:before="100" w:beforeAutospacing="1" w:after="100" w:afterAutospacing="1"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>1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7F43C9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पूर्ण स्वामित्व:</w:t>
      </w:r>
      <w:r w:rsidRPr="007F43C9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7F43C9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विक्रेता यह प्रमाणित करता है कि वह उक्त मकान का एकमात्र और कानूनी मालिक है और यह संपत्ति सभी प्रकार के सरकारी ऋण</w:t>
      </w:r>
      <w:r w:rsidRPr="007F43C9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7F43C9">
        <w:rPr>
          <w:rFonts w:ascii="Nirmala UI" w:eastAsia="Times New Roman" w:hAnsi="Nirmala UI" w:cs="Nirmala UI"/>
          <w:sz w:val="28"/>
          <w:szCs w:val="28"/>
          <w:cs/>
          <w:lang w:eastAsia="en-GB"/>
        </w:rPr>
        <w:t>बैंक लोन</w:t>
      </w:r>
      <w:r w:rsidRPr="007F43C9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7F43C9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या कानूनी विवादों से मुक्त है।</w:t>
      </w:r>
    </w:p>
    <w:p w:rsidR="007F43C9" w:rsidRDefault="007F43C9" w:rsidP="007F43C9">
      <w:pPr>
        <w:spacing w:before="100" w:beforeAutospacing="1" w:after="100" w:afterAutospacing="1"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lastRenderedPageBreak/>
        <w:t>2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7F43C9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विक्रय प्रतिफल (</w:t>
      </w:r>
      <w:r w:rsidRPr="007F43C9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Sale Amount):</w:t>
      </w:r>
      <w:r w:rsidRPr="007F43C9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7F43C9">
        <w:rPr>
          <w:rFonts w:ascii="Nirmala UI" w:eastAsia="Times New Roman" w:hAnsi="Nirmala UI" w:cs="Nirmala UI"/>
          <w:sz w:val="28"/>
          <w:szCs w:val="28"/>
          <w:cs/>
          <w:lang w:eastAsia="en-GB"/>
        </w:rPr>
        <w:t>उक्त मकान का सौदा कुल</w:t>
      </w:r>
      <w:r w:rsidRPr="007F43C9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7F43C9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रुपये </w:t>
      </w:r>
      <w:r w:rsidRPr="007F43C9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____________ (</w:t>
      </w:r>
      <w:r w:rsidRPr="007F43C9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शब्दों में: </w:t>
      </w:r>
      <w:r w:rsidRPr="007F43C9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________________________)</w:t>
      </w:r>
      <w:r w:rsidRPr="007F43C9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7F43C9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में तय हुआ है। विक्रेता स्वीकार करता है कि उसने यह पूरी राशि क्रेता से प्राप्त कर ली है।</w:t>
      </w:r>
    </w:p>
    <w:p w:rsidR="007F43C9" w:rsidRDefault="007F43C9" w:rsidP="007F43C9">
      <w:pPr>
        <w:spacing w:before="100" w:beforeAutospacing="1" w:after="100" w:afterAutospacing="1"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3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7F43C9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कब्जा और चाबी:</w:t>
      </w:r>
      <w:r w:rsidRPr="007F43C9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7F43C9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विक्रेता ने आज दिनांक </w:t>
      </w:r>
      <w:r w:rsidRPr="007F43C9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 </w:t>
      </w:r>
      <w:r w:rsidRPr="007F43C9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को मकान का भौतिक कब्जा और चाबियाँ क्रेता को सौंप दी हैं।</w:t>
      </w:r>
    </w:p>
    <w:p w:rsidR="007F43C9" w:rsidRDefault="007F43C9" w:rsidP="007F43C9">
      <w:pPr>
        <w:spacing w:before="100" w:beforeAutospacing="1" w:after="100" w:afterAutospacing="1"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4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7F43C9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सुविधाएं:</w:t>
      </w:r>
      <w:r w:rsidRPr="007F43C9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7F43C9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मकान में लगे बिजली मीटर (नंबर: </w:t>
      </w:r>
      <w:r w:rsidRPr="007F43C9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________), </w:t>
      </w:r>
      <w:r w:rsidRPr="007F43C9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पानी का कनेक्शन और अन्य फिटिंग अब क्रेता की संपत्ति मानी जाएगी।</w:t>
      </w:r>
    </w:p>
    <w:p w:rsidR="007F43C9" w:rsidRDefault="007F43C9" w:rsidP="007F43C9">
      <w:pPr>
        <w:spacing w:before="100" w:beforeAutospacing="1" w:after="100" w:afterAutospacing="1" w:line="360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5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7F43C9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टैक्स और बिल:</w:t>
      </w:r>
      <w:r w:rsidRPr="007F43C9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7F43C9">
        <w:rPr>
          <w:rFonts w:ascii="Nirmala UI" w:eastAsia="Times New Roman" w:hAnsi="Nirmala UI" w:cs="Nirmala UI"/>
          <w:sz w:val="28"/>
          <w:szCs w:val="28"/>
          <w:cs/>
          <w:lang w:eastAsia="en-GB"/>
        </w:rPr>
        <w:t>आज की तिथि तक का हाउस टैक्स</w:t>
      </w:r>
      <w:r w:rsidRPr="007F43C9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7F43C9">
        <w:rPr>
          <w:rFonts w:ascii="Nirmala UI" w:eastAsia="Times New Roman" w:hAnsi="Nirmala UI" w:cs="Nirmala UI"/>
          <w:sz w:val="28"/>
          <w:szCs w:val="28"/>
          <w:cs/>
          <w:lang w:eastAsia="en-GB"/>
        </w:rPr>
        <w:t>बिजली और पानी का बिल विक्रेता द्वारा भरा जा चुका है। इसके बाद की जिम्मेदारी क्रेता की होगी।</w:t>
      </w:r>
    </w:p>
    <w:p w:rsidR="007F43C9" w:rsidRPr="007F43C9" w:rsidRDefault="007F43C9" w:rsidP="007F43C9">
      <w:pPr>
        <w:spacing w:before="100" w:beforeAutospacing="1" w:after="100" w:afterAutospacing="1"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6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7F43C9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हस्तांतरण (</w:t>
      </w:r>
      <w:r w:rsidRPr="007F43C9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Transfer):</w:t>
      </w:r>
      <w:r w:rsidRPr="007F43C9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7F43C9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क्रेता इस विलेख के आधार पर नगर निगम/नगर पालिका या संबंधित विभाग में अपना नाम दर्ज (</w:t>
      </w:r>
      <w:r w:rsidRPr="007F43C9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Mutation) </w:t>
      </w:r>
      <w:r w:rsidRPr="007F43C9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कराने का पूर्ण अधिकारी होगा।</w:t>
      </w:r>
    </w:p>
    <w:p w:rsidR="007F43C9" w:rsidRPr="007F43C9" w:rsidRDefault="007F43C9" w:rsidP="007F43C9">
      <w:pPr>
        <w:spacing w:before="100" w:beforeAutospacing="1" w:after="100" w:afterAutospacing="1" w:line="240" w:lineRule="auto"/>
        <w:ind w:left="720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7F43C9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हस्ताक्षर एवं गवाह</w:t>
      </w:r>
    </w:p>
    <w:tbl>
      <w:tblPr>
        <w:tblW w:w="0" w:type="auto"/>
        <w:tblCellSpacing w:w="15" w:type="dxa"/>
        <w:tblInd w:w="80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42"/>
        <w:gridCol w:w="3442"/>
      </w:tblGrid>
      <w:tr w:rsidR="007F43C9" w:rsidRPr="007F43C9" w:rsidTr="007F43C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F43C9" w:rsidRPr="007F43C9" w:rsidRDefault="007F43C9" w:rsidP="007F43C9">
            <w:pPr>
              <w:spacing w:after="295" w:line="240" w:lineRule="auto"/>
              <w:ind w:left="720"/>
              <w:rPr>
                <w:rFonts w:ascii="Nirmala UI" w:eastAsia="Times New Roman" w:hAnsi="Nirmala UI" w:cs="Nirmala UI"/>
                <w:sz w:val="28"/>
                <w:szCs w:val="28"/>
                <w:lang w:eastAsia="en-GB"/>
              </w:rPr>
            </w:pPr>
            <w:r w:rsidRPr="007F43C9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cs/>
                <w:lang w:eastAsia="en-GB"/>
              </w:rPr>
              <w:t>विक्रेता के हस्ताक्षर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F43C9" w:rsidRPr="007F43C9" w:rsidRDefault="007F43C9" w:rsidP="007F43C9">
            <w:pPr>
              <w:spacing w:after="295" w:line="240" w:lineRule="auto"/>
              <w:ind w:left="720"/>
              <w:rPr>
                <w:rFonts w:ascii="Nirmala UI" w:eastAsia="Times New Roman" w:hAnsi="Nirmala UI" w:cs="Nirmala UI"/>
                <w:sz w:val="28"/>
                <w:szCs w:val="28"/>
                <w:lang w:eastAsia="en-GB"/>
              </w:rPr>
            </w:pPr>
            <w:r w:rsidRPr="007F43C9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cs/>
                <w:lang w:eastAsia="en-GB"/>
              </w:rPr>
              <w:t>क्रेता के हस्ताक्षर</w:t>
            </w:r>
          </w:p>
        </w:tc>
      </w:tr>
      <w:tr w:rsidR="007F43C9" w:rsidRPr="007F43C9" w:rsidTr="007F43C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F43C9" w:rsidRPr="007F43C9" w:rsidRDefault="007F43C9" w:rsidP="007F43C9">
            <w:pPr>
              <w:spacing w:after="295" w:line="240" w:lineRule="auto"/>
              <w:ind w:left="720"/>
              <w:rPr>
                <w:rFonts w:ascii="Nirmala UI" w:eastAsia="Times New Roman" w:hAnsi="Nirmala UI" w:cs="Nirmala UI"/>
                <w:sz w:val="28"/>
                <w:szCs w:val="28"/>
                <w:lang w:eastAsia="en-GB"/>
              </w:rPr>
            </w:pPr>
            <w:r w:rsidRPr="007F43C9">
              <w:rPr>
                <w:rFonts w:ascii="Nirmala UI" w:eastAsia="Times New Roman" w:hAnsi="Nirmala UI" w:cs="Nirmala UI"/>
                <w:sz w:val="28"/>
                <w:szCs w:val="28"/>
                <w:lang w:eastAsia="en-GB"/>
              </w:rPr>
              <w:t>(</w:t>
            </w:r>
            <w:r w:rsidRPr="007F43C9">
              <w:rPr>
                <w:rFonts w:ascii="Nirmala UI" w:eastAsia="Times New Roman" w:hAnsi="Nirmala UI" w:cs="Nirmala UI"/>
                <w:sz w:val="28"/>
                <w:szCs w:val="28"/>
                <w:cs/>
                <w:lang w:eastAsia="en-GB"/>
              </w:rPr>
              <w:t>अंगूठे का निशान सहित)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F43C9" w:rsidRPr="007F43C9" w:rsidRDefault="007F43C9" w:rsidP="007F43C9">
            <w:pPr>
              <w:spacing w:after="295" w:line="240" w:lineRule="auto"/>
              <w:ind w:left="720"/>
              <w:rPr>
                <w:rFonts w:ascii="Nirmala UI" w:eastAsia="Times New Roman" w:hAnsi="Nirmala UI" w:cs="Nirmala UI"/>
                <w:sz w:val="28"/>
                <w:szCs w:val="28"/>
                <w:lang w:eastAsia="en-GB"/>
              </w:rPr>
            </w:pPr>
            <w:r w:rsidRPr="007F43C9">
              <w:rPr>
                <w:rFonts w:ascii="Nirmala UI" w:eastAsia="Times New Roman" w:hAnsi="Nirmala UI" w:cs="Nirmala UI"/>
                <w:sz w:val="28"/>
                <w:szCs w:val="28"/>
                <w:lang w:eastAsia="en-GB"/>
              </w:rPr>
              <w:t>(</w:t>
            </w:r>
            <w:r w:rsidRPr="007F43C9">
              <w:rPr>
                <w:rFonts w:ascii="Nirmala UI" w:eastAsia="Times New Roman" w:hAnsi="Nirmala UI" w:cs="Nirmala UI"/>
                <w:sz w:val="28"/>
                <w:szCs w:val="28"/>
                <w:cs/>
                <w:lang w:eastAsia="en-GB"/>
              </w:rPr>
              <w:t>अंगूठे का निशान सहित)</w:t>
            </w:r>
          </w:p>
        </w:tc>
      </w:tr>
    </w:tbl>
    <w:p w:rsidR="007F43C9" w:rsidRPr="007F43C9" w:rsidRDefault="007F43C9" w:rsidP="007F43C9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7F43C9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साक्षी/गवाह (</w:t>
      </w:r>
      <w:r w:rsidRPr="007F43C9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Witnesses):</w:t>
      </w:r>
    </w:p>
    <w:p w:rsidR="007F43C9" w:rsidRDefault="007F43C9" w:rsidP="007F43C9">
      <w:pPr>
        <w:spacing w:before="100" w:beforeAutospacing="1" w:after="100" w:afterAutospacing="1" w:line="240" w:lineRule="auto"/>
        <w:ind w:left="720" w:hanging="630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 w:rsidRPr="007F43C9"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1</w:t>
      </w:r>
      <w:r w:rsidRPr="007F43C9"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7F43C9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गवाह </w:t>
      </w:r>
      <w:r w:rsidRPr="007F43C9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1:</w:t>
      </w:r>
      <w:r w:rsidRPr="007F43C9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7F43C9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नाम: </w:t>
      </w:r>
      <w:r w:rsidRPr="007F43C9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______________, </w:t>
      </w:r>
      <w:r w:rsidRPr="007F43C9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पिता: </w:t>
      </w:r>
      <w:r w:rsidRPr="007F43C9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______________, </w:t>
      </w:r>
      <w:r w:rsidRPr="007F43C9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पता: </w:t>
      </w:r>
      <w:r w:rsidRPr="007F43C9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______________, </w:t>
      </w:r>
      <w:r w:rsidRPr="007F43C9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हस्ताक्षर: </w:t>
      </w:r>
      <w:r w:rsidRPr="007F43C9">
        <w:rPr>
          <w:rFonts w:ascii="Nirmala UI" w:eastAsia="Times New Roman" w:hAnsi="Nirmala UI" w:cs="Nirmala UI"/>
          <w:sz w:val="28"/>
          <w:szCs w:val="28"/>
          <w:lang w:eastAsia="en-GB"/>
        </w:rPr>
        <w:t>_________</w:t>
      </w:r>
    </w:p>
    <w:p w:rsidR="007F43C9" w:rsidRDefault="007F43C9" w:rsidP="007F43C9">
      <w:pPr>
        <w:spacing w:before="100" w:beforeAutospacing="1" w:after="100" w:afterAutospacing="1" w:line="240" w:lineRule="auto"/>
        <w:ind w:left="720" w:hanging="630"/>
        <w:rPr>
          <w:rFonts w:ascii="Nirmala UI" w:eastAsia="Times New Roman" w:hAnsi="Nirmala UI" w:cs="Nirmala UI" w:hint="cs"/>
          <w:sz w:val="28"/>
          <w:szCs w:val="28"/>
          <w:lang w:eastAsia="en-GB"/>
        </w:rPr>
      </w:pPr>
    </w:p>
    <w:p w:rsidR="007F43C9" w:rsidRPr="007F43C9" w:rsidRDefault="007F43C9" w:rsidP="007F43C9">
      <w:pPr>
        <w:spacing w:before="100" w:beforeAutospacing="1" w:after="100" w:afterAutospacing="1" w:line="240" w:lineRule="auto"/>
        <w:ind w:left="720" w:hanging="630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2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7F43C9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गवाह </w:t>
      </w:r>
      <w:r w:rsidRPr="007F43C9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2:</w:t>
      </w:r>
      <w:r w:rsidRPr="007F43C9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7F43C9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नाम: </w:t>
      </w:r>
      <w:r w:rsidRPr="007F43C9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______________, </w:t>
      </w:r>
      <w:r w:rsidRPr="007F43C9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पिता: </w:t>
      </w:r>
      <w:r w:rsidRPr="007F43C9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______________, </w:t>
      </w:r>
      <w:r w:rsidRPr="007F43C9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पता: </w:t>
      </w:r>
      <w:r w:rsidRPr="007F43C9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______________, </w:t>
      </w:r>
      <w:r w:rsidRPr="007F43C9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हस्ताक्षर: </w:t>
      </w:r>
      <w:r w:rsidRPr="007F43C9">
        <w:rPr>
          <w:rFonts w:ascii="Nirmala UI" w:eastAsia="Times New Roman" w:hAnsi="Nirmala UI" w:cs="Nirmala UI"/>
          <w:sz w:val="28"/>
          <w:szCs w:val="28"/>
          <w:lang w:eastAsia="en-GB"/>
        </w:rPr>
        <w:t>_________</w:t>
      </w:r>
    </w:p>
    <w:p w:rsidR="00C775AA" w:rsidRPr="007F43C9" w:rsidRDefault="00C775AA">
      <w:pPr>
        <w:rPr>
          <w:rFonts w:ascii="Nirmala UI" w:hAnsi="Nirmala UI" w:cs="Nirmala UI"/>
          <w:sz w:val="28"/>
          <w:szCs w:val="28"/>
        </w:rPr>
      </w:pPr>
    </w:p>
    <w:sectPr w:rsidR="00C775AA" w:rsidRPr="007F43C9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B029B1"/>
    <w:multiLevelType w:val="multilevel"/>
    <w:tmpl w:val="3EBC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F30F8D"/>
    <w:multiLevelType w:val="multilevel"/>
    <w:tmpl w:val="9FF04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4484FAA"/>
    <w:multiLevelType w:val="multilevel"/>
    <w:tmpl w:val="D4822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7357294"/>
    <w:multiLevelType w:val="multilevel"/>
    <w:tmpl w:val="ECC4D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7F43C9"/>
    <w:rsid w:val="0066001A"/>
    <w:rsid w:val="007F43C9"/>
    <w:rsid w:val="00C24E49"/>
    <w:rsid w:val="00C775AA"/>
    <w:rsid w:val="00EE7F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7F43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7F43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F43C9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F43C9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7F43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7F43C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15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2026-04-08T11:30:00Z</dcterms:created>
  <dcterms:modified xsi:type="dcterms:W3CDTF">2026-04-08T11:37:00Z</dcterms:modified>
</cp:coreProperties>
</file>