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76D9" w:rsidRPr="00A71BBB" w:rsidRDefault="00E876D9" w:rsidP="00E876D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DM/SDM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E876D9" w:rsidRPr="00A71BBB" w:rsidRDefault="00E876D9" w:rsidP="00FF1D35">
      <w:pPr>
        <w:tabs>
          <w:tab w:val="center" w:pos="4693"/>
        </w:tabs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  <w:r w:rsidR="00FF1D35">
        <w:rPr>
          <w:rFonts w:ascii="Nirmala UI" w:hAnsi="Nirmala UI" w:cs="Nirmala UI"/>
          <w:sz w:val="28"/>
          <w:szCs w:val="28"/>
        </w:rPr>
        <w:tab/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/>
          <w:sz w:val="28"/>
          <w:szCs w:val="28"/>
          <w:cs/>
        </w:rPr>
        <w:t>अनावेदक</w:t>
      </w:r>
    </w:p>
    <w:p w:rsidR="00E876D9" w:rsidRPr="00A71BBB" w:rsidRDefault="00E876D9" w:rsidP="00E876D9">
      <w:pPr>
        <w:rPr>
          <w:rFonts w:ascii="Nirmala UI" w:hAnsi="Nirmala UI" w:cs="Nirmala UI"/>
          <w:sz w:val="28"/>
          <w:szCs w:val="28"/>
        </w:rPr>
      </w:pPr>
    </w:p>
    <w:p w:rsidR="00E876D9" w:rsidRPr="00A71BBB" w:rsidRDefault="00E876D9" w:rsidP="00E876D9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133 CRPC/ 152 BNSS,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</w:t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आवेदक सादर निम्नलिखित निवेदन करता है: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आवेदक उपरोक्त पते का स्थायी निवासी है।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[विपक्षी का नाम] ने [स्थान का विवरण] पर [सार्वजनिक रास्ते/सार्वजनिक स्थान] पर अवैध रूप से [निर्माण/कचरा/अवरोध] कर रखा है।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विपक्षी के इस कृत्य के कारण स्थानीय निवासियों को [समस्या का वर्णन करें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रास्ता बंद होना/गंदगी फैलना/खतरा] का सामना करना पड़ रहा है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जो एक सार्वजनिक उपद्रव है।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इस संबंध में पहले भी [पुलिस/नगर निगम] को सूचित किया गया था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कोई कार्रवाई नहीं हुई।</w:t>
      </w:r>
    </w:p>
    <w:p w:rsidR="00E876D9" w:rsidRPr="00E876D9" w:rsidRDefault="00E876D9" w:rsidP="00E876D9">
      <w:pPr>
        <w:numPr>
          <w:ilvl w:val="0"/>
          <w:numId w:val="1"/>
        </w:numPr>
        <w:shd w:val="clear" w:color="auto" w:fill="FFFFFF"/>
        <w:spacing w:after="76" w:line="152" w:lineRule="atLeast"/>
        <w:ind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विपक्षी का कृत्य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CrPC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की धारा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133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दंडनीय है।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ind w:left="720" w:hanging="54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 जी से निवेदन है कि मामले की जांच करवाई जाए और विपक्षी को आदेश दिया जाए कि वह [अवरोध/निर्माण] को तुरंत हटा दे और सार्वजनिक उपद्रव को बंद करे।</w:t>
      </w:r>
    </w:p>
    <w:p w:rsidR="00E876D9" w:rsidRPr="00A71BBB" w:rsidRDefault="00E876D9" w:rsidP="00E876D9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876D9" w:rsidRPr="00A71BBB" w:rsidRDefault="00E876D9" w:rsidP="00E876D9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E876D9" w:rsidRDefault="00E876D9" w:rsidP="00E876D9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E876D9" w:rsidRPr="00E876D9" w:rsidRDefault="00E876D9" w:rsidP="00E876D9">
      <w:pPr>
        <w:shd w:val="clear" w:color="auto" w:fill="FFFFFF"/>
        <w:spacing w:after="0" w:line="177" w:lineRule="atLeast"/>
        <w:jc w:val="center"/>
        <w:rPr>
          <w:rFonts w:ascii="Nirmala UI" w:eastAsia="Times New Roman" w:hAnsi="Nirmala UI" w:cs="Nirmala UI"/>
          <w:b/>
          <w:bCs/>
          <w:color w:val="001D35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b/>
          <w:bCs/>
          <w:color w:val="001D35"/>
          <w:sz w:val="28"/>
          <w:szCs w:val="28"/>
          <w:cs/>
          <w:lang w:eastAsia="en-GB"/>
        </w:rPr>
        <w:t>सत्यापन (</w:t>
      </w:r>
      <w:r w:rsidRPr="00E876D9">
        <w:rPr>
          <w:rFonts w:ascii="Nirmala UI" w:eastAsia="Times New Roman" w:hAnsi="Nirmala UI" w:cs="Nirmala UI"/>
          <w:b/>
          <w:bCs/>
          <w:color w:val="001D35"/>
          <w:sz w:val="28"/>
          <w:szCs w:val="28"/>
          <w:lang w:eastAsia="en-GB"/>
        </w:rPr>
        <w:t>Verification)</w:t>
      </w:r>
    </w:p>
    <w:p w:rsidR="00E876D9" w:rsidRPr="00E876D9" w:rsidRDefault="00E876D9" w:rsidP="00E876D9">
      <w:pPr>
        <w:shd w:val="clear" w:color="auto" w:fill="FFFFFF"/>
        <w:spacing w:after="0" w:line="152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, [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आपका नाम]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876D9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शपथपूर्वक कहता/कहती हूँ कि इस आवेदन में दी गई जानकारी मेरे निजी ज्ञान में सत्य है।</w:t>
      </w:r>
    </w:p>
    <w:p w:rsidR="00C775AA" w:rsidRDefault="00E876D9" w:rsidP="00E876D9">
      <w:pPr>
        <w:shd w:val="clear" w:color="auto" w:fill="FFFFFF"/>
        <w:spacing w:after="0" w:line="152" w:lineRule="atLeast"/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E876D9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हस्ताक्षर आवेदक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014BA"/>
    <w:multiLevelType w:val="multilevel"/>
    <w:tmpl w:val="B59A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876D9"/>
    <w:rsid w:val="000F11F3"/>
    <w:rsid w:val="003C01D3"/>
    <w:rsid w:val="0066001A"/>
    <w:rsid w:val="009E5431"/>
    <w:rsid w:val="00C775AA"/>
    <w:rsid w:val="00E876D9"/>
    <w:rsid w:val="00FF1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6D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76D9"/>
    <w:rPr>
      <w:b/>
      <w:bCs/>
    </w:rPr>
  </w:style>
  <w:style w:type="character" w:customStyle="1" w:styleId="vkekvd">
    <w:name w:val="vkekvd"/>
    <w:basedOn w:val="DefaultParagraphFont"/>
    <w:rsid w:val="00E876D9"/>
  </w:style>
  <w:style w:type="character" w:customStyle="1" w:styleId="t286pc">
    <w:name w:val="t286pc"/>
    <w:basedOn w:val="DefaultParagraphFont"/>
    <w:rsid w:val="00E876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98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2026-04-04T15:28:00Z</dcterms:created>
  <dcterms:modified xsi:type="dcterms:W3CDTF">2026-06-05T12:42:00Z</dcterms:modified>
</cp:coreProperties>
</file>