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4C1" w:rsidRPr="00D134C1" w:rsidRDefault="00D134C1" w:rsidP="00D134C1">
      <w:pPr>
        <w:spacing w:after="144" w:line="360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न्यायालय श्रीमान अनुविभागीय अधिकारी 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महोदय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तहसील............ </w:t>
      </w:r>
    </w:p>
    <w:p w:rsidR="00D134C1" w:rsidRPr="00D134C1" w:rsidRDefault="00D134C1" w:rsidP="00D134C1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राजस्व प्रकरण क्रमांक: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 /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वर्ष: ....................</w:t>
      </w:r>
    </w:p>
    <w:p w:rsidR="00D134C1" w:rsidRDefault="00D134C1" w:rsidP="00D134C1">
      <w:pPr>
        <w:spacing w:line="360" w:lineRule="auto"/>
        <w:ind w:left="5040" w:hanging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..............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..............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आवेदक </w:t>
      </w:r>
    </w:p>
    <w:p w:rsidR="00D134C1" w:rsidRPr="00D134C1" w:rsidRDefault="00D134C1" w:rsidP="00D134C1">
      <w:pPr>
        <w:spacing w:line="360" w:lineRule="auto"/>
        <w:ind w:left="5040" w:firstLine="144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D134C1" w:rsidRDefault="00D134C1" w:rsidP="00D134C1">
      <w:pPr>
        <w:spacing w:line="360" w:lineRule="auto"/>
        <w:ind w:left="5040" w:hanging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..............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..............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अनावेदकगण </w:t>
      </w:r>
    </w:p>
    <w:p w:rsidR="00D134C1" w:rsidRPr="00D134C1" w:rsidRDefault="00D134C1" w:rsidP="00D134C1">
      <w:pPr>
        <w:spacing w:after="0" w:line="360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आवेदन पत्र अंतर्गत धारा-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113/124, 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मध्य प्रदेश भूमि राजस्व संहिता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, 1959</w:t>
      </w:r>
    </w:p>
    <w:p w:rsidR="00D134C1" w:rsidRPr="00D134C1" w:rsidRDefault="00D134C1" w:rsidP="00D134C1">
      <w:pPr>
        <w:spacing w:line="360" w:lineRule="auto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विषय: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 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ग्राम ............. स्थित भूमि खसरा क्रमांक ............. के शासकीय नक्शा (मानचित्र) में त्रुटि सुधार/संशोधन कराने बाबत।</w:t>
      </w:r>
    </w:p>
    <w:p w:rsidR="00D134C1" w:rsidRDefault="00D134C1" w:rsidP="00D134C1">
      <w:pPr>
        <w:spacing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सेवा में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</w:p>
    <w:p w:rsidR="00D134C1" w:rsidRPr="00D134C1" w:rsidRDefault="00D134C1" w:rsidP="00D134C1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आवेदक निम्नानुसार निवेदन करता है:-</w:t>
      </w:r>
    </w:p>
    <w:p w:rsidR="00D134C1" w:rsidRDefault="00D134C1" w:rsidP="00D134C1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भूमि का विवरण: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आवेदक ग्राम ..............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पटवारी हल्का नंबर .............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विकासखंड ............. में स्थित कृषि भूमि खसरा क्रमांक .............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कुल रकबा ............. हेक्टेयर का भूमिस्वामी है और उक्त भूमि पर उसका शांतिपूर्ण आधिपत्य (कब्जा) है।</w:t>
      </w:r>
    </w:p>
    <w:p w:rsidR="00D134C1" w:rsidRDefault="00D134C1" w:rsidP="00D134C1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त्रुटि का विवरण: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उक्त भूमि के वर्तमान शासकीय डिजिटल/राजस्व नक्शे (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Map)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में तकनीकी या लिपिकीय त्रुटि के कारण आवेदक के खसरे का आकार/तरमीम मौके (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Ground)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स्थिति से भिन्न दर्शा दी गई है। नक्शे में त्रुटि के कारण आवेदक की भूमि का कुछ हिस्सा पड़ोसी खसरा क्रमांक ............. (अनावेदक क्रमांक-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भूमि) में प्रदर्शित हो रहा है।</w:t>
      </w:r>
    </w:p>
    <w:p w:rsidR="00D134C1" w:rsidRDefault="00D134C1" w:rsidP="00D134C1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मौके की वास्तविक स्थिति: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मौके पर आवेदक की भूमि की मेड़ें अत्यंत प्राचीन हैं और वह अपने पूरे रकबे पर कृषि कार्य कर रहा है। नक्शे की इस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lastRenderedPageBreak/>
        <w:t>तकनीकी गलती के कारण भविष्य में सीमा विवाद या नामांतरण/बंटवारे में गंभीर समस्या उत्पन्न होने की पूर्ण संभावना है।</w:t>
      </w:r>
    </w:p>
    <w:p w:rsidR="00D134C1" w:rsidRDefault="00D134C1" w:rsidP="00D134C1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अनावेदक का रुख: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इस नक्शा त्रुटि का लाभ उठाकर अनावेदक क्रमांक-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मौके पर आवेदक की मेड़ को तोड़ने और उसकी भूमि पर अवैध कब्जा करने का प्रयास कर रहा है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जिससे आवेदक के विधिक अधिकारों का हनन हो रहा है।</w:t>
      </w:r>
    </w:p>
    <w:p w:rsidR="00D134C1" w:rsidRDefault="00D134C1" w:rsidP="00D134C1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दस्तावेजों का संलग्नीकरण: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इस आवेदन के साथ आवेदक के स्वत्व की चालू खसरा-खतौनी (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B-1),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वर्तमान त्रुटिपूर्ण नक्शा (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Aks Shajra),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और पूर्व का रिकॉर्ड संलग्न किया जा रहा है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जिससे नक्शे की स्पष्ट त्रुटि परिलक्षित होती है।</w:t>
      </w:r>
    </w:p>
    <w:p w:rsidR="00D134C1" w:rsidRPr="00D134C1" w:rsidRDefault="00D134C1" w:rsidP="00D134C1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6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सहायता / प्रार्थना (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Relief Prayed for) ::–</w:t>
      </w:r>
    </w:p>
    <w:p w:rsidR="00D134C1" w:rsidRPr="00D134C1" w:rsidRDefault="00D134C1" w:rsidP="00D134C1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श्रीमान से सादर प्रार्थना है कि:</w:t>
      </w:r>
    </w:p>
    <w:p w:rsidR="00D134C1" w:rsidRPr="00D134C1" w:rsidRDefault="00D134C1" w:rsidP="00D134C1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अ)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आवेदक के इस आवेदन को स्वीकार करते हुए संबंधित हल्का पटवारी/राजस्व निरीक्षक (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RI)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मौके की जांच एवं पैमाइश (नाप) करने हेतु निर्देशित करने की कृपा करें।</w:t>
      </w:r>
    </w:p>
    <w:p w:rsidR="00D134C1" w:rsidRPr="00D134C1" w:rsidRDefault="00D134C1" w:rsidP="00D134C1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ब)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राजस्व निरीक्षक की तकनीकी रिपोर्ट और पूर्व रिकॉर्ड के आधार पर ग्राम ............. के शासकीय नक्शे में खसरा क्रमांक ............. का संशोधन (नक्शा दुरुस्ती/दुरुस्त तरमीम) करने का आदेश जारी करने की कृपा करें।</w:t>
      </w:r>
    </w:p>
    <w:p w:rsidR="00D134C1" w:rsidRPr="00D134C1" w:rsidRDefault="00D134C1" w:rsidP="00D134C1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न्यायहित में अन्य जो भी आदेश उचित हो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पारित करने की कृपा करें।</w:t>
      </w:r>
    </w:p>
    <w:p w:rsidR="00D134C1" w:rsidRDefault="00D134C1" w:rsidP="00D134C1">
      <w:pPr>
        <w:spacing w:line="360" w:lineRule="auto"/>
        <w:ind w:left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विनीत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 xml:space="preserve"> </w:t>
      </w:r>
    </w:p>
    <w:p w:rsidR="00D134C1" w:rsidRPr="00D134C1" w:rsidRDefault="00D134C1" w:rsidP="00D134C1">
      <w:pPr>
        <w:spacing w:line="360" w:lineRule="auto"/>
        <w:ind w:left="504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>....................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>....................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आवेदक</w:t>
      </w:r>
    </w:p>
    <w:p w:rsidR="00D134C1" w:rsidRPr="00D134C1" w:rsidRDefault="00D134C1" w:rsidP="00D134C1">
      <w:pPr>
        <w:spacing w:line="36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द्वारा अभिभाषक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  <w:t xml:space="preserve"> </w:t>
      </w:r>
    </w:p>
    <w:p w:rsidR="00D134C1" w:rsidRPr="00D134C1" w:rsidRDefault="00D134C1" w:rsidP="00D134C1">
      <w:pPr>
        <w:spacing w:before="384" w:after="384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D134C1" w:rsidRPr="00D134C1" w:rsidRDefault="00D134C1" w:rsidP="00D134C1">
      <w:pPr>
        <w:spacing w:after="144" w:line="360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lastRenderedPageBreak/>
        <w:t xml:space="preserve">न्यायालय श्रीमान अनुविभागीय अधिकारी 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महोदय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तहसील............ </w:t>
      </w:r>
    </w:p>
    <w:p w:rsidR="00D134C1" w:rsidRPr="00D134C1" w:rsidRDefault="00D134C1" w:rsidP="00D134C1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राजस्व प्रकरण क्रमांक: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 /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वर्ष: ....................</w:t>
      </w:r>
    </w:p>
    <w:p w:rsidR="00D134C1" w:rsidRDefault="00D134C1" w:rsidP="00D134C1">
      <w:pPr>
        <w:spacing w:line="360" w:lineRule="auto"/>
        <w:ind w:left="5040" w:hanging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..............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..............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आवेदक </w:t>
      </w:r>
    </w:p>
    <w:p w:rsidR="00D134C1" w:rsidRPr="00D134C1" w:rsidRDefault="00D134C1" w:rsidP="00D134C1">
      <w:pPr>
        <w:spacing w:line="360" w:lineRule="auto"/>
        <w:ind w:left="5040" w:firstLine="144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D134C1" w:rsidRDefault="00D134C1" w:rsidP="00D134C1">
      <w:pPr>
        <w:spacing w:after="144" w:line="360" w:lineRule="auto"/>
        <w:ind w:left="43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..............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>..............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अनावेदकगण</w:t>
      </w:r>
    </w:p>
    <w:p w:rsidR="00D134C1" w:rsidRPr="00D134C1" w:rsidRDefault="00D134C1" w:rsidP="00D134C1">
      <w:pPr>
        <w:spacing w:after="144" w:line="360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शपथ-पत्र (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Affidavit / Verification)</w:t>
      </w:r>
    </w:p>
    <w:p w:rsidR="00D134C1" w:rsidRPr="00D134C1" w:rsidRDefault="00D134C1" w:rsidP="00D134C1">
      <w:pPr>
        <w:spacing w:line="360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मैं</w:t>
      </w:r>
      <w:r w:rsidRPr="00D134C1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</w:p>
    <w:p w:rsidR="00D134C1" w:rsidRPr="00D134C1" w:rsidRDefault="00D134C1" w:rsidP="00D134C1">
      <w:pPr>
        <w:spacing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</w:pP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मैं शपथ पूर्वक्‍ प्रतिज्ञान करता हॅू कि -</w:t>
      </w:r>
    </w:p>
    <w:p w:rsidR="00D134C1" w:rsidRDefault="00D134C1" w:rsidP="00D134C1">
      <w:pPr>
        <w:spacing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इस आवेदन पत्र की कंडिका 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से </w:t>
      </w:r>
      <w:r w:rsidRPr="00D134C1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5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में दी गई सभी जानकारियां मेरे निजी ज्ञान और राजस्व रिकॉर्ड के अनुसार सत्य हैं। </w:t>
      </w:r>
    </w:p>
    <w:p w:rsidR="00D134C1" w:rsidRDefault="00D134C1" w:rsidP="00D134C1">
      <w:pPr>
        <w:spacing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यह कि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 w:rsidRPr="00D134C1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इसमें कोई भी तथ्य छुपाया नहीं गया है।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आवेदन पत्र में लिखे समस्‍त तथ्‍यों के समर्थन में यह शपथ पत्र संपादित है।</w:t>
      </w:r>
    </w:p>
    <w:p w:rsidR="00D134C1" w:rsidRPr="00D134C1" w:rsidRDefault="00D134C1" w:rsidP="00D134C1">
      <w:pPr>
        <w:spacing w:line="360" w:lineRule="auto"/>
        <w:ind w:left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दिनांक ..................</w:t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शपथकर्ता </w:t>
      </w:r>
    </w:p>
    <w:p w:rsidR="00D134C1" w:rsidRPr="00D134C1" w:rsidRDefault="00D134C1" w:rsidP="00D134C1">
      <w:pPr>
        <w:spacing w:line="360" w:lineRule="auto"/>
        <w:ind w:left="720"/>
        <w:jc w:val="center"/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eastAsia="en-GB"/>
        </w:rPr>
      </w:pP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eastAsia="en-GB"/>
        </w:rPr>
        <w:t>सत्‍यापन</w:t>
      </w:r>
    </w:p>
    <w:p w:rsidR="00D134C1" w:rsidRDefault="00D134C1" w:rsidP="00D134C1">
      <w:pPr>
        <w:spacing w:line="360" w:lineRule="auto"/>
        <w:ind w:left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मैं शपथ पूर्वक्‍ सत्‍य कथन करता/करती हॅू कि शपथ पत्र के पद क्रमांक 1 लगायत 2 की जानकारी मेंरे निजी ज्ञान के आधार पर सत्‍य व सही है अस्‍तु यह सत्‍यापन आज दिनांक को संपादित किया गया ।</w:t>
      </w:r>
    </w:p>
    <w:p w:rsidR="00C775AA" w:rsidRPr="00D134C1" w:rsidRDefault="00D134C1" w:rsidP="00D134C1">
      <w:pPr>
        <w:spacing w:line="360" w:lineRule="auto"/>
        <w:ind w:left="720"/>
        <w:jc w:val="both"/>
        <w:rPr>
          <w:rFonts w:ascii="Nirmala UI" w:hAnsi="Nirmala UI" w:cs="Nirmala UI"/>
          <w:sz w:val="28"/>
          <w:szCs w:val="28"/>
        </w:rPr>
      </w:pP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दिनांक ..................</w:t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134C1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शपथकर्ता </w:t>
      </w:r>
    </w:p>
    <w:sectPr w:rsidR="00C775AA" w:rsidRPr="00D134C1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AD6E7B"/>
    <w:multiLevelType w:val="multilevel"/>
    <w:tmpl w:val="5D14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F34105"/>
    <w:multiLevelType w:val="multilevel"/>
    <w:tmpl w:val="45D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D15EEA"/>
    <w:multiLevelType w:val="multilevel"/>
    <w:tmpl w:val="1F16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001071"/>
    <w:multiLevelType w:val="multilevel"/>
    <w:tmpl w:val="E20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134C1"/>
    <w:rsid w:val="0066001A"/>
    <w:rsid w:val="00B8402C"/>
    <w:rsid w:val="00BB651F"/>
    <w:rsid w:val="00C775AA"/>
    <w:rsid w:val="00D134C1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134C1"/>
    <w:rPr>
      <w:b/>
      <w:bCs/>
    </w:rPr>
  </w:style>
  <w:style w:type="character" w:styleId="Emphasis">
    <w:name w:val="Emphasis"/>
    <w:basedOn w:val="DefaultParagraphFont"/>
    <w:uiPriority w:val="20"/>
    <w:qFormat/>
    <w:rsid w:val="00D134C1"/>
    <w:rPr>
      <w:i/>
      <w:iCs/>
    </w:rPr>
  </w:style>
  <w:style w:type="character" w:customStyle="1" w:styleId="t286pc">
    <w:name w:val="t286pc"/>
    <w:basedOn w:val="DefaultParagraphFont"/>
    <w:rsid w:val="00D134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57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49167">
          <w:marLeft w:val="0"/>
          <w:marRight w:val="0"/>
          <w:marTop w:val="288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7249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6306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9190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8186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29543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49660">
          <w:marLeft w:val="0"/>
          <w:marRight w:val="0"/>
          <w:marTop w:val="288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88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09222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4876">
          <w:marLeft w:val="0"/>
          <w:marRight w:val="0"/>
          <w:marTop w:val="288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5352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4321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2250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1648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4073">
          <w:marLeft w:val="0"/>
          <w:marRight w:val="0"/>
          <w:marTop w:val="288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99297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8484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2438">
          <w:marLeft w:val="0"/>
          <w:marRight w:val="0"/>
          <w:marTop w:val="288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3752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2026-06-05T12:33:00Z</dcterms:created>
  <dcterms:modified xsi:type="dcterms:W3CDTF">2026-06-05T12:42:00Z</dcterms:modified>
</cp:coreProperties>
</file>