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32" w:rsidRDefault="00AF5C01">
      <w:r>
        <w:t>This is a text file</w:t>
      </w:r>
    </w:p>
    <w:sectPr w:rsidR="00213D32" w:rsidSect="0021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AF5C01"/>
    <w:rsid w:val="00213D32"/>
    <w:rsid w:val="00AF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2020-01-31T05:18:00Z</dcterms:created>
  <dcterms:modified xsi:type="dcterms:W3CDTF">2020-01-31T05:18:00Z</dcterms:modified>
</cp:coreProperties>
</file>