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DED2" w14:textId="107D7166" w:rsidR="0057369F" w:rsidRDefault="007B3BE1" w:rsidP="007B3BE1">
      <w:pPr>
        <w:pStyle w:val="Heading1"/>
      </w:pPr>
      <w:proofErr w:type="spellStart"/>
      <w:r>
        <w:t>Hellooooooooooooooooooo</w:t>
      </w:r>
      <w:proofErr w:type="spellEnd"/>
    </w:p>
    <w:sectPr w:rsidR="00573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E1"/>
    <w:rsid w:val="000C2943"/>
    <w:rsid w:val="001147B7"/>
    <w:rsid w:val="00210699"/>
    <w:rsid w:val="00321E03"/>
    <w:rsid w:val="0057369F"/>
    <w:rsid w:val="007B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7D29"/>
  <w15:chartTrackingRefBased/>
  <w15:docId w15:val="{F45B02CE-4ED1-4221-A6C2-4C73D38F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Chaudhari</dc:creator>
  <cp:keywords/>
  <dc:description/>
  <cp:lastModifiedBy>Pratik Chaudhari</cp:lastModifiedBy>
  <cp:revision>1</cp:revision>
  <dcterms:created xsi:type="dcterms:W3CDTF">2025-11-07T12:20:00Z</dcterms:created>
  <dcterms:modified xsi:type="dcterms:W3CDTF">2025-11-07T12:32:00Z</dcterms:modified>
</cp:coreProperties>
</file>