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B8CF" w14:textId="77777777" w:rsidR="004F5EA6" w:rsidRDefault="004F5EA6" w:rsidP="004F5EA6">
      <w:pPr>
        <w:pStyle w:val="Heading1"/>
      </w:pPr>
      <w:r>
        <w:t xml:space="preserve">Problem Statement: </w:t>
      </w:r>
    </w:p>
    <w:p w14:paraId="696345B4" w14:textId="77777777" w:rsidR="008070AC" w:rsidRDefault="008070AC" w:rsidP="008070AC">
      <w:pPr>
        <w:pStyle w:val="Subtitle"/>
        <w:rPr>
          <w:rStyle w:val="SubtleEmphasis"/>
        </w:rPr>
      </w:pPr>
    </w:p>
    <w:p w14:paraId="40963DE7" w14:textId="4C184A63" w:rsidR="008070AC" w:rsidRPr="008070AC" w:rsidRDefault="008070AC" w:rsidP="008070AC">
      <w:pPr>
        <w:pStyle w:val="Subtitle"/>
      </w:pPr>
      <w:r w:rsidRPr="008070AC">
        <w:t>Hugle is a banking company. Any banking company must have the highest security standard because it can face a massive lawsuit in case of any data leak. Thus, the company must incorporate a security-related feature to scan all the codes to find any vulnerabilities before deploying it to production. This is an essential feature to be included.</w:t>
      </w:r>
    </w:p>
    <w:p w14:paraId="0B2D0011" w14:textId="38B0957A" w:rsidR="004F5EA6" w:rsidRDefault="004F5EA6" w:rsidP="004F5EA6">
      <w:pPr>
        <w:pStyle w:val="Heading1"/>
      </w:pPr>
      <w:r>
        <w:t xml:space="preserve">Steps to Perform: </w:t>
      </w:r>
    </w:p>
    <w:p w14:paraId="73070F22" w14:textId="34E51CC9" w:rsidR="00C3127E" w:rsidRDefault="00C3127E" w:rsidP="008070AC">
      <w:pPr>
        <w:pStyle w:val="Subtitle"/>
        <w:numPr>
          <w:ilvl w:val="0"/>
          <w:numId w:val="0"/>
        </w:numPr>
      </w:pPr>
    </w:p>
    <w:p w14:paraId="70D754C4" w14:textId="5AC94D2C" w:rsidR="008070AC" w:rsidRDefault="008070AC" w:rsidP="008070AC">
      <w:pPr>
        <w:pStyle w:val="Subtitle"/>
      </w:pPr>
      <w:r w:rsidRPr="008070AC">
        <w:t>You have been given this task to check the vulnerabilities using WhiteSource for the given ASP.NET web application (Sample core application). You would be required to perform the below tasks:</w:t>
      </w:r>
    </w:p>
    <w:p w14:paraId="6CE9794C" w14:textId="77777777" w:rsidR="008070AC" w:rsidRDefault="008070AC" w:rsidP="008070AC">
      <w:pPr>
        <w:pStyle w:val="Subtitle"/>
        <w:numPr>
          <w:ilvl w:val="0"/>
          <w:numId w:val="4"/>
        </w:numPr>
      </w:pPr>
      <w:r w:rsidRPr="008070AC">
        <w:t>Add some third party Nuget Libraries</w:t>
      </w:r>
    </w:p>
    <w:p w14:paraId="0D8E028F" w14:textId="77777777" w:rsidR="008070AC" w:rsidRDefault="008070AC" w:rsidP="008070AC">
      <w:pPr>
        <w:pStyle w:val="Subtitle"/>
        <w:numPr>
          <w:ilvl w:val="0"/>
          <w:numId w:val="4"/>
        </w:numPr>
      </w:pPr>
      <w:r w:rsidRPr="008070AC">
        <w:t>Check in the solution to Azure Repos</w:t>
      </w:r>
    </w:p>
    <w:p w14:paraId="34E16DE0" w14:textId="77777777" w:rsidR="008070AC" w:rsidRDefault="008070AC" w:rsidP="008070AC">
      <w:pPr>
        <w:pStyle w:val="Subtitle"/>
        <w:numPr>
          <w:ilvl w:val="0"/>
          <w:numId w:val="4"/>
        </w:numPr>
      </w:pPr>
      <w:r w:rsidRPr="008070AC">
        <w:t>Add WhiteSource to the azure pipeline</w:t>
      </w:r>
    </w:p>
    <w:p w14:paraId="197E1E38" w14:textId="5979E8B6" w:rsidR="008070AC" w:rsidRDefault="008070AC" w:rsidP="008070AC">
      <w:pPr>
        <w:pStyle w:val="Subtitle"/>
      </w:pPr>
      <w:r w:rsidRPr="008070AC">
        <w:t>Execute the pipeline and check the outcome of the WhiteSource about the code vulnerabilities</w:t>
      </w:r>
    </w:p>
    <w:p w14:paraId="352097CC" w14:textId="57884B79" w:rsidR="00FF08E9" w:rsidRDefault="00FF08E9" w:rsidP="00FF08E9">
      <w:pPr>
        <w:pStyle w:val="Heading1"/>
      </w:pPr>
      <w:r>
        <w:t>Solution</w:t>
      </w:r>
    </w:p>
    <w:p w14:paraId="271B807B" w14:textId="77777777" w:rsidR="00FF08E9" w:rsidRDefault="00FF08E9" w:rsidP="00FF08E9"/>
    <w:p w14:paraId="651CA6A5" w14:textId="77777777" w:rsidR="00FF08E9" w:rsidRDefault="00FF08E9" w:rsidP="00FF08E9">
      <w:pPr>
        <w:pStyle w:val="Subtitle"/>
      </w:pPr>
      <w:r>
        <w:t>1. Create an ASP.NET Core web application:</w:t>
      </w:r>
    </w:p>
    <w:p w14:paraId="1731ECD6" w14:textId="77777777" w:rsidR="00FF08E9" w:rsidRDefault="00FF08E9" w:rsidP="00FF08E9">
      <w:pPr>
        <w:pStyle w:val="Subtitle"/>
      </w:pPr>
      <w:r>
        <w:t xml:space="preserve">   - Open Visual Studio</w:t>
      </w:r>
    </w:p>
    <w:p w14:paraId="7157844A" w14:textId="77777777" w:rsidR="00FF08E9" w:rsidRDefault="00FF08E9" w:rsidP="00FF08E9">
      <w:pPr>
        <w:pStyle w:val="Subtitle"/>
      </w:pPr>
      <w:r>
        <w:t xml:space="preserve">   - Select "Create a new project"</w:t>
      </w:r>
    </w:p>
    <w:p w14:paraId="457AEDB7" w14:textId="77777777" w:rsidR="00FF08E9" w:rsidRDefault="00FF08E9" w:rsidP="00FF08E9">
      <w:pPr>
        <w:pStyle w:val="Subtitle"/>
      </w:pPr>
      <w:r>
        <w:t xml:space="preserve">   - Select "ASP.NET Core Web Application" and click "Next"</w:t>
      </w:r>
    </w:p>
    <w:p w14:paraId="17FE4F70" w14:textId="77777777" w:rsidR="00FF08E9" w:rsidRDefault="00FF08E9" w:rsidP="00FF08E9">
      <w:pPr>
        <w:pStyle w:val="Subtitle"/>
      </w:pPr>
      <w:r>
        <w:t xml:space="preserve">   - Choose "Web Application" template and click "Create"</w:t>
      </w:r>
    </w:p>
    <w:p w14:paraId="123A39E2" w14:textId="77777777" w:rsidR="00FF08E9" w:rsidRDefault="00FF08E9" w:rsidP="00FF08E9">
      <w:pPr>
        <w:pStyle w:val="Subtitle"/>
      </w:pPr>
      <w:r>
        <w:t xml:space="preserve">   - Build and run the application to ensure it works as expected</w:t>
      </w:r>
    </w:p>
    <w:p w14:paraId="5ECB3D6F" w14:textId="77777777" w:rsidR="00FF08E9" w:rsidRDefault="00FF08E9" w:rsidP="00FF08E9">
      <w:pPr>
        <w:pStyle w:val="Subtitle"/>
      </w:pPr>
      <w:r>
        <w:t>2. Add third-party NuGet packages:</w:t>
      </w:r>
    </w:p>
    <w:p w14:paraId="3600BD37" w14:textId="77777777" w:rsidR="00FF08E9" w:rsidRDefault="00FF08E9" w:rsidP="00FF08E9">
      <w:pPr>
        <w:pStyle w:val="Subtitle"/>
      </w:pPr>
      <w:r>
        <w:t xml:space="preserve">   - Right-click on the project and select "Manage NuGet Packages"</w:t>
      </w:r>
    </w:p>
    <w:p w14:paraId="5567C46A" w14:textId="77777777" w:rsidR="00FF08E9" w:rsidRDefault="00FF08E9" w:rsidP="00FF08E9">
      <w:pPr>
        <w:pStyle w:val="Subtitle"/>
      </w:pPr>
      <w:r>
        <w:t xml:space="preserve">   - Search for and install any desired third-party packages</w:t>
      </w:r>
    </w:p>
    <w:p w14:paraId="08E703C2" w14:textId="77777777" w:rsidR="00FF08E9" w:rsidRDefault="00FF08E9" w:rsidP="00FF08E9">
      <w:pPr>
        <w:pStyle w:val="Subtitle"/>
      </w:pPr>
      <w:r>
        <w:t>3. Check in the solution to Azure Repos:</w:t>
      </w:r>
    </w:p>
    <w:p w14:paraId="2187D683" w14:textId="77777777" w:rsidR="00FF08E9" w:rsidRDefault="00FF08E9" w:rsidP="00FF08E9">
      <w:pPr>
        <w:pStyle w:val="Subtitle"/>
      </w:pPr>
      <w:r>
        <w:t xml:space="preserve">   - Create a new repository in Azure Repos</w:t>
      </w:r>
    </w:p>
    <w:p w14:paraId="733D196F" w14:textId="77777777" w:rsidR="00FF08E9" w:rsidRDefault="00FF08E9" w:rsidP="00FF08E9">
      <w:pPr>
        <w:pStyle w:val="Subtitle"/>
      </w:pPr>
      <w:r>
        <w:t xml:space="preserve">   - Clone the repository to your local machine</w:t>
      </w:r>
    </w:p>
    <w:p w14:paraId="0A0599DC" w14:textId="77777777" w:rsidR="00FF08E9" w:rsidRDefault="00FF08E9" w:rsidP="00FF08E9">
      <w:pPr>
        <w:pStyle w:val="Subtitle"/>
      </w:pPr>
      <w:r>
        <w:t xml:space="preserve">   - Copy the project files to the local repository directory</w:t>
      </w:r>
    </w:p>
    <w:p w14:paraId="13EC3B01" w14:textId="77777777" w:rsidR="00FF08E9" w:rsidRDefault="00FF08E9" w:rsidP="00FF08E9">
      <w:pPr>
        <w:pStyle w:val="Subtitle"/>
      </w:pPr>
      <w:r>
        <w:t xml:space="preserve">   - Use Git commands to commit and push the changes to Azure Repos</w:t>
      </w:r>
    </w:p>
    <w:p w14:paraId="68A06409" w14:textId="77777777" w:rsidR="00FF08E9" w:rsidRDefault="00FF08E9" w:rsidP="00FF08E9">
      <w:pPr>
        <w:pStyle w:val="Subtitle"/>
      </w:pPr>
      <w:r>
        <w:lastRenderedPageBreak/>
        <w:t>4. Add WhiteSource to the Azure pipeline:</w:t>
      </w:r>
    </w:p>
    <w:p w14:paraId="6C2AA2D4" w14:textId="77777777" w:rsidR="00FF08E9" w:rsidRDefault="00FF08E9" w:rsidP="00FF08E9">
      <w:pPr>
        <w:pStyle w:val="Subtitle"/>
      </w:pPr>
      <w:r>
        <w:t xml:space="preserve">   - Create a new pipeline in Azure DevOps</w:t>
      </w:r>
    </w:p>
    <w:p w14:paraId="3AB59EFE" w14:textId="77777777" w:rsidR="00FF08E9" w:rsidRDefault="00FF08E9" w:rsidP="00FF08E9">
      <w:pPr>
        <w:pStyle w:val="Subtitle"/>
      </w:pPr>
      <w:r>
        <w:t xml:space="preserve">   - Choose "GitHub" or "Azure Repos Git" as the source</w:t>
      </w:r>
    </w:p>
    <w:p w14:paraId="64A15967" w14:textId="77777777" w:rsidR="00FF08E9" w:rsidRDefault="00FF08E9" w:rsidP="00FF08E9">
      <w:pPr>
        <w:pStyle w:val="Subtitle"/>
      </w:pPr>
      <w:r>
        <w:t xml:space="preserve">   - Select the repository and branch</w:t>
      </w:r>
    </w:p>
    <w:p w14:paraId="1CEFAA2C" w14:textId="77777777" w:rsidR="00FF08E9" w:rsidRDefault="00FF08E9" w:rsidP="00FF08E9">
      <w:pPr>
        <w:pStyle w:val="Subtitle"/>
      </w:pPr>
      <w:r>
        <w:t xml:space="preserve">   - Choose "ASP.NET Core" template as the pipeline</w:t>
      </w:r>
    </w:p>
    <w:p w14:paraId="31602716" w14:textId="77777777" w:rsidR="00FF08E9" w:rsidRDefault="00FF08E9" w:rsidP="00FF08E9">
      <w:pPr>
        <w:pStyle w:val="Subtitle"/>
      </w:pPr>
      <w:r>
        <w:t xml:space="preserve">   - Add the WhiteSource extension to the pipeline by searching for it and following the setup instructions</w:t>
      </w:r>
    </w:p>
    <w:p w14:paraId="50C84D4F" w14:textId="77777777" w:rsidR="00FF08E9" w:rsidRDefault="00FF08E9" w:rsidP="00FF08E9">
      <w:pPr>
        <w:pStyle w:val="Subtitle"/>
      </w:pPr>
      <w:r>
        <w:t>5. Execute the pipeline and check the outcome of the WhiteSource:</w:t>
      </w:r>
    </w:p>
    <w:p w14:paraId="2F4AB321" w14:textId="77777777" w:rsidR="00FF08E9" w:rsidRDefault="00FF08E9" w:rsidP="00FF08E9">
      <w:pPr>
        <w:pStyle w:val="Subtitle"/>
      </w:pPr>
      <w:r>
        <w:t xml:space="preserve">   - Save and run the pipeline</w:t>
      </w:r>
    </w:p>
    <w:p w14:paraId="5FC6D440" w14:textId="77777777" w:rsidR="00FF08E9" w:rsidRDefault="00FF08E9" w:rsidP="00FF08E9">
      <w:pPr>
        <w:pStyle w:val="Subtitle"/>
      </w:pPr>
      <w:r>
        <w:t xml:space="preserve">   - Wait for the pipeline to complete</w:t>
      </w:r>
    </w:p>
    <w:p w14:paraId="69C97E3A" w14:textId="77777777" w:rsidR="00FF08E9" w:rsidRDefault="00FF08E9" w:rsidP="00FF08E9">
      <w:pPr>
        <w:pStyle w:val="Subtitle"/>
      </w:pPr>
      <w:r>
        <w:t xml:space="preserve">   - Check the pipeline logs to ensure WhiteSource scanned for vulnerabilities</w:t>
      </w:r>
    </w:p>
    <w:p w14:paraId="71FC753F" w14:textId="77777777" w:rsidR="00FF08E9" w:rsidRDefault="00FF08E9" w:rsidP="00FF08E9">
      <w:pPr>
        <w:pStyle w:val="Subtitle"/>
      </w:pPr>
      <w:r>
        <w:t xml:space="preserve">   - Check the WhiteSource dashboard or report for any vulnerabilities found in the code</w:t>
      </w:r>
    </w:p>
    <w:p w14:paraId="7D2AED97" w14:textId="77777777" w:rsidR="00FF08E9" w:rsidRDefault="00FF08E9" w:rsidP="00FF08E9">
      <w:pPr>
        <w:pStyle w:val="Subtitle"/>
      </w:pPr>
    </w:p>
    <w:p w14:paraId="5D21BE52" w14:textId="72E9B5DC" w:rsidR="00FF08E9" w:rsidRPr="00FF08E9" w:rsidRDefault="00FF08E9" w:rsidP="00FF08E9">
      <w:pPr>
        <w:pStyle w:val="Subtitle"/>
      </w:pPr>
      <w:r>
        <w:t>By following these steps, you should be able to add third-party NuGet packages to an ASP.NET Core web application, check in the solution to Azure Repos, and add WhiteSource to the Azure pipeline to scan for vulnerabilities in the code.</w:t>
      </w:r>
    </w:p>
    <w:sectPr w:rsidR="00FF08E9" w:rsidRPr="00FF08E9" w:rsidSect="008070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AC2"/>
    <w:multiLevelType w:val="hybridMultilevel"/>
    <w:tmpl w:val="E5E41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9F"/>
    <w:multiLevelType w:val="hybridMultilevel"/>
    <w:tmpl w:val="6C52F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DF4"/>
    <w:multiLevelType w:val="hybridMultilevel"/>
    <w:tmpl w:val="11704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56AEC"/>
    <w:multiLevelType w:val="hybridMultilevel"/>
    <w:tmpl w:val="5AF4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91767">
    <w:abstractNumId w:val="2"/>
  </w:num>
  <w:num w:numId="2" w16cid:durableId="1181430356">
    <w:abstractNumId w:val="3"/>
  </w:num>
  <w:num w:numId="3" w16cid:durableId="1834838620">
    <w:abstractNumId w:val="0"/>
  </w:num>
  <w:num w:numId="4" w16cid:durableId="123570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A6"/>
    <w:rsid w:val="004F5EA6"/>
    <w:rsid w:val="008070AC"/>
    <w:rsid w:val="00C108DD"/>
    <w:rsid w:val="00C3127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6FDE"/>
  <w15:chartTrackingRefBased/>
  <w15:docId w15:val="{6B183245-6518-49B6-9A81-5DD4380F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E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5EA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070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12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317">
                  <w:marLeft w:val="570"/>
                  <w:marRight w:val="5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9046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60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38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7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6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9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73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chaughule</dc:creator>
  <cp:keywords/>
  <dc:description/>
  <cp:lastModifiedBy>pratik chaughule</cp:lastModifiedBy>
  <cp:revision>3</cp:revision>
  <dcterms:created xsi:type="dcterms:W3CDTF">2023-05-15T14:50:00Z</dcterms:created>
  <dcterms:modified xsi:type="dcterms:W3CDTF">2023-05-15T15:58:00Z</dcterms:modified>
</cp:coreProperties>
</file>