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B8CF" w14:textId="77777777" w:rsidR="004F5EA6" w:rsidRDefault="004F5EA6" w:rsidP="004F5EA6">
      <w:pPr>
        <w:pStyle w:val="Heading1"/>
      </w:pPr>
      <w:r>
        <w:t xml:space="preserve">Problem Statement: </w:t>
      </w:r>
    </w:p>
    <w:p w14:paraId="4401D523" w14:textId="77777777" w:rsidR="00563B73" w:rsidRDefault="00563B73" w:rsidP="00563B73">
      <w:pPr>
        <w:pStyle w:val="Subtitle"/>
      </w:pPr>
      <w:r w:rsidRPr="00563B73">
        <w:t>Rotas Inc. a</w:t>
      </w:r>
      <w:r>
        <w:t xml:space="preserve"> </w:t>
      </w:r>
      <w:r w:rsidRPr="00563B73">
        <w:t>logistics</w:t>
      </w:r>
      <w:r>
        <w:t xml:space="preserve"> </w:t>
      </w:r>
      <w:r w:rsidRPr="00563B73">
        <w:t>company has a website that faces high traffic. Due to this, they have to scale the application depending on the workload. They have decided to use Docker-based deployment. A further requirement is that the Docker image can be used for another similar website, thus reducing the effort for another development. So, the Dev process is using Docker-based deployment.</w:t>
      </w:r>
      <w:r>
        <w:t xml:space="preserve"> </w:t>
      </w:r>
      <w:r w:rsidRPr="00563B73">
        <w:t>As a task, you have to create a local Web application using Docker and deploy this to Azure Container registry through Azure DevOps.</w:t>
      </w:r>
    </w:p>
    <w:p w14:paraId="0B2D0011" w14:textId="77777777" w:rsidR="004F5EA6" w:rsidRDefault="004F5EA6" w:rsidP="004F5EA6">
      <w:pPr>
        <w:pStyle w:val="Heading1"/>
      </w:pPr>
      <w:r>
        <w:t xml:space="preserve">Steps to Perform: </w:t>
      </w:r>
    </w:p>
    <w:p w14:paraId="6BECBF00" w14:textId="77777777" w:rsidR="00563B73" w:rsidRDefault="00563B73" w:rsidP="00563B73"/>
    <w:p w14:paraId="53D5A9B3" w14:textId="77777777" w:rsidR="00563B73" w:rsidRDefault="00563B73" w:rsidP="00563B73">
      <w:pPr>
        <w:pStyle w:val="Subtitle"/>
        <w:numPr>
          <w:ilvl w:val="0"/>
          <w:numId w:val="1"/>
        </w:numPr>
      </w:pPr>
      <w:r w:rsidRPr="00563B73">
        <w:t>Create an ASP.NET core application</w:t>
      </w:r>
    </w:p>
    <w:p w14:paraId="3B7DFFA4" w14:textId="77777777" w:rsidR="00563B73" w:rsidRDefault="00563B73" w:rsidP="00563B73">
      <w:pPr>
        <w:pStyle w:val="Subtitle"/>
        <w:numPr>
          <w:ilvl w:val="0"/>
          <w:numId w:val="1"/>
        </w:numPr>
      </w:pPr>
      <w:r w:rsidRPr="00563B73">
        <w:t>Enable docker support for the application</w:t>
      </w:r>
    </w:p>
    <w:p w14:paraId="7738C04F" w14:textId="77777777" w:rsidR="00563B73" w:rsidRDefault="00563B73" w:rsidP="00563B73">
      <w:pPr>
        <w:pStyle w:val="Subtitle"/>
        <w:numPr>
          <w:ilvl w:val="0"/>
          <w:numId w:val="1"/>
        </w:numPr>
      </w:pPr>
      <w:r w:rsidRPr="00563B73">
        <w:t>Create an Azure Container Registry in Azure</w:t>
      </w:r>
    </w:p>
    <w:p w14:paraId="77E55992" w14:textId="77777777" w:rsidR="00563B73" w:rsidRDefault="00563B73" w:rsidP="00563B73">
      <w:pPr>
        <w:pStyle w:val="Subtitle"/>
        <w:numPr>
          <w:ilvl w:val="0"/>
          <w:numId w:val="1"/>
        </w:numPr>
      </w:pPr>
      <w:r w:rsidRPr="00563B73">
        <w:t>Check in the solution to Azure Repos</w:t>
      </w:r>
    </w:p>
    <w:p w14:paraId="61319067" w14:textId="61904CF6" w:rsidR="00563B73" w:rsidRDefault="00563B73" w:rsidP="00563B73">
      <w:pPr>
        <w:pStyle w:val="Subtitle"/>
        <w:numPr>
          <w:ilvl w:val="0"/>
          <w:numId w:val="1"/>
        </w:numPr>
      </w:pPr>
      <w:r w:rsidRPr="00563B73">
        <w:t>Create an Azure pipeline to deploy the application as an image to the Azure Container Registry</w:t>
      </w:r>
    </w:p>
    <w:p w14:paraId="564EBFAE" w14:textId="77777777" w:rsidR="00EA4BE9" w:rsidRDefault="00EA4BE9" w:rsidP="00EA4BE9"/>
    <w:p w14:paraId="27B64EB5" w14:textId="228F47F2" w:rsidR="00EA4BE9" w:rsidRPr="00EA4BE9" w:rsidRDefault="00EA4BE9" w:rsidP="00EA4BE9">
      <w:pPr>
        <w:pStyle w:val="Heading1"/>
      </w:pPr>
      <w:r>
        <w:t>Solution</w:t>
      </w:r>
    </w:p>
    <w:p w14:paraId="413DF5A0" w14:textId="77777777" w:rsidR="00563B73" w:rsidRDefault="00563B73" w:rsidP="00563B73"/>
    <w:p w14:paraId="69A3FF71" w14:textId="77777777" w:rsidR="00EA4BE9" w:rsidRDefault="00EA4BE9" w:rsidP="00EA4BE9">
      <w:pPr>
        <w:pStyle w:val="Subtitle"/>
      </w:pPr>
      <w:r>
        <w:t>1. Create an ASP.NET core application:</w:t>
      </w:r>
    </w:p>
    <w:p w14:paraId="538B9480" w14:textId="77777777" w:rsidR="00EA4BE9" w:rsidRDefault="00EA4BE9" w:rsidP="00EA4BE9">
      <w:pPr>
        <w:pStyle w:val="Subtitle"/>
      </w:pPr>
      <w:r>
        <w:t xml:space="preserve">   * Open Visual Studio and select "Create a new project."</w:t>
      </w:r>
    </w:p>
    <w:p w14:paraId="2CCCD568" w14:textId="77777777" w:rsidR="00EA4BE9" w:rsidRDefault="00EA4BE9" w:rsidP="00EA4BE9">
      <w:pPr>
        <w:pStyle w:val="Subtitle"/>
      </w:pPr>
      <w:r>
        <w:t xml:space="preserve">   * Select "ASP.NET Core Web Application" as the project type.</w:t>
      </w:r>
    </w:p>
    <w:p w14:paraId="4923C7A1" w14:textId="77777777" w:rsidR="00EA4BE9" w:rsidRDefault="00EA4BE9" w:rsidP="00EA4BE9">
      <w:pPr>
        <w:pStyle w:val="Subtitle"/>
      </w:pPr>
      <w:r>
        <w:t xml:space="preserve">   * Choose an appropriate name and location for your project.</w:t>
      </w:r>
    </w:p>
    <w:p w14:paraId="7CAE44F3" w14:textId="77777777" w:rsidR="00EA4BE9" w:rsidRDefault="00EA4BE9" w:rsidP="00EA4BE9">
      <w:pPr>
        <w:pStyle w:val="Subtitle"/>
      </w:pPr>
      <w:r>
        <w:t xml:space="preserve">   * Select "Web Application" as the project template and click "Create."</w:t>
      </w:r>
    </w:p>
    <w:p w14:paraId="449819D6" w14:textId="77777777" w:rsidR="00EA4BE9" w:rsidRDefault="00EA4BE9" w:rsidP="00EA4BE9">
      <w:pPr>
        <w:pStyle w:val="Subtitle"/>
      </w:pPr>
    </w:p>
    <w:p w14:paraId="1A23EE74" w14:textId="77777777" w:rsidR="00EA4BE9" w:rsidRDefault="00EA4BE9" w:rsidP="00EA4BE9">
      <w:pPr>
        <w:pStyle w:val="Subtitle"/>
      </w:pPr>
      <w:r>
        <w:t>2. Enable Docker support for the application:</w:t>
      </w:r>
    </w:p>
    <w:p w14:paraId="6F7F8518" w14:textId="77777777" w:rsidR="00EA4BE9" w:rsidRDefault="00EA4BE9" w:rsidP="00EA4BE9">
      <w:pPr>
        <w:pStyle w:val="Subtitle"/>
      </w:pPr>
      <w:r>
        <w:t xml:space="preserve">   * Right-click on the project in the Solution Explorer and select "Add &gt; Docker Support."</w:t>
      </w:r>
    </w:p>
    <w:p w14:paraId="0A21E953" w14:textId="77777777" w:rsidR="00EA4BE9" w:rsidRDefault="00EA4BE9" w:rsidP="00EA4BE9">
      <w:pPr>
        <w:pStyle w:val="Subtitle"/>
      </w:pPr>
      <w:r>
        <w:t xml:space="preserve">   * Choose the appropriate Docker options and click "OK."</w:t>
      </w:r>
    </w:p>
    <w:p w14:paraId="5200D584" w14:textId="77777777" w:rsidR="00EA4BE9" w:rsidRDefault="00EA4BE9" w:rsidP="00EA4BE9">
      <w:pPr>
        <w:pStyle w:val="Subtitle"/>
      </w:pPr>
    </w:p>
    <w:p w14:paraId="050C03EC" w14:textId="77777777" w:rsidR="00EA4BE9" w:rsidRDefault="00EA4BE9" w:rsidP="00EA4BE9">
      <w:pPr>
        <w:pStyle w:val="Subtitle"/>
      </w:pPr>
      <w:r>
        <w:t>3. Create an Azure Container Registry in Azure:</w:t>
      </w:r>
    </w:p>
    <w:p w14:paraId="38FF157B" w14:textId="77777777" w:rsidR="00EA4BE9" w:rsidRDefault="00EA4BE9" w:rsidP="00EA4BE9">
      <w:pPr>
        <w:pStyle w:val="Subtitle"/>
      </w:pPr>
      <w:r>
        <w:t xml:space="preserve">   * Log in to the Azure portal and navigate to the Azure Container Registry.</w:t>
      </w:r>
    </w:p>
    <w:p w14:paraId="2CE7D19F" w14:textId="77777777" w:rsidR="00EA4BE9" w:rsidRDefault="00EA4BE9" w:rsidP="00EA4BE9">
      <w:pPr>
        <w:pStyle w:val="Subtitle"/>
      </w:pPr>
      <w:r>
        <w:lastRenderedPageBreak/>
        <w:t xml:space="preserve">   * Click "Create" and fill in the required information, such as the registry name and resource group.</w:t>
      </w:r>
    </w:p>
    <w:p w14:paraId="5461949B" w14:textId="77777777" w:rsidR="00EA4BE9" w:rsidRDefault="00EA4BE9" w:rsidP="00EA4BE9">
      <w:pPr>
        <w:pStyle w:val="Subtitle"/>
      </w:pPr>
    </w:p>
    <w:p w14:paraId="3E8EE1F7" w14:textId="77777777" w:rsidR="00EA4BE9" w:rsidRDefault="00EA4BE9" w:rsidP="00EA4BE9">
      <w:pPr>
        <w:pStyle w:val="Subtitle"/>
      </w:pPr>
      <w:r>
        <w:t>4. Check in the solution to Azure Repos:</w:t>
      </w:r>
    </w:p>
    <w:p w14:paraId="0A7F8A8A" w14:textId="77777777" w:rsidR="00EA4BE9" w:rsidRDefault="00EA4BE9" w:rsidP="00EA4BE9">
      <w:pPr>
        <w:pStyle w:val="Subtitle"/>
      </w:pPr>
      <w:r>
        <w:t xml:space="preserve">   * Open the solution in Visual Studio and select "View &gt; Team Explorer."</w:t>
      </w:r>
    </w:p>
    <w:p w14:paraId="59F28063" w14:textId="77777777" w:rsidR="00EA4BE9" w:rsidRDefault="00EA4BE9" w:rsidP="00EA4BE9">
      <w:pPr>
        <w:pStyle w:val="Subtitle"/>
      </w:pPr>
      <w:r>
        <w:t xml:space="preserve">   * Connect to Azure Repos and check in the solution.</w:t>
      </w:r>
    </w:p>
    <w:p w14:paraId="47342EE8" w14:textId="77777777" w:rsidR="00EA4BE9" w:rsidRDefault="00EA4BE9" w:rsidP="00EA4BE9">
      <w:pPr>
        <w:pStyle w:val="Subtitle"/>
      </w:pPr>
    </w:p>
    <w:p w14:paraId="37F8450F" w14:textId="77777777" w:rsidR="00EA4BE9" w:rsidRDefault="00EA4BE9" w:rsidP="00EA4BE9">
      <w:pPr>
        <w:pStyle w:val="Subtitle"/>
      </w:pPr>
      <w:r>
        <w:t>5. Create an Azure pipeline to deploy the application as an image to the Azure Container Registry:</w:t>
      </w:r>
    </w:p>
    <w:p w14:paraId="4A7E34EE" w14:textId="77777777" w:rsidR="00EA4BE9" w:rsidRDefault="00EA4BE9" w:rsidP="00EA4BE9">
      <w:pPr>
        <w:pStyle w:val="Subtitle"/>
      </w:pPr>
      <w:r>
        <w:t xml:space="preserve">   * In Azure DevOps, create a new pipeline and choose the appropriate repository and branch.</w:t>
      </w:r>
    </w:p>
    <w:p w14:paraId="66C15830" w14:textId="77777777" w:rsidR="00EA4BE9" w:rsidRDefault="00EA4BE9" w:rsidP="00EA4BE9">
      <w:pPr>
        <w:pStyle w:val="Subtitle"/>
      </w:pPr>
      <w:r>
        <w:t xml:space="preserve">   * Select the Docker template and configure the pipeline to build the Docker image and push it to the Azure Container Registry.</w:t>
      </w:r>
    </w:p>
    <w:p w14:paraId="22611F74" w14:textId="77777777" w:rsidR="00EA4BE9" w:rsidRDefault="00EA4BE9" w:rsidP="00EA4BE9">
      <w:pPr>
        <w:pStyle w:val="Subtitle"/>
      </w:pPr>
      <w:r>
        <w:t xml:space="preserve">   * Save and run the pipeline to deploy the application as a Docker image to the Azure Container Registry.</w:t>
      </w:r>
    </w:p>
    <w:p w14:paraId="03005BD8" w14:textId="77777777" w:rsidR="00EA4BE9" w:rsidRDefault="00EA4BE9" w:rsidP="00EA4BE9">
      <w:pPr>
        <w:pStyle w:val="Subtitle"/>
      </w:pPr>
    </w:p>
    <w:p w14:paraId="29733D1E" w14:textId="3FD01182" w:rsidR="00EA4BE9" w:rsidRPr="00563B73" w:rsidRDefault="00EA4BE9" w:rsidP="00EA4BE9">
      <w:pPr>
        <w:pStyle w:val="Subtitle"/>
      </w:pPr>
      <w:r>
        <w:t>By following these steps, you can easily create a local Web application using Docker and deploy it to Azure Container registry through Azure DevOps.</w:t>
      </w:r>
    </w:p>
    <w:sectPr w:rsidR="00EA4BE9" w:rsidRPr="00563B73" w:rsidSect="00563B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3AC2"/>
    <w:multiLevelType w:val="hybridMultilevel"/>
    <w:tmpl w:val="E5E41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F3DF4"/>
    <w:multiLevelType w:val="hybridMultilevel"/>
    <w:tmpl w:val="F51CD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6AEC"/>
    <w:multiLevelType w:val="hybridMultilevel"/>
    <w:tmpl w:val="5AF4D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391767">
    <w:abstractNumId w:val="1"/>
  </w:num>
  <w:num w:numId="2" w16cid:durableId="1181430356">
    <w:abstractNumId w:val="2"/>
  </w:num>
  <w:num w:numId="3" w16cid:durableId="183483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A6"/>
    <w:rsid w:val="004F5EA6"/>
    <w:rsid w:val="00563B73"/>
    <w:rsid w:val="00C108DD"/>
    <w:rsid w:val="00C3127E"/>
    <w:rsid w:val="00EA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6FDE"/>
  <w15:chartTrackingRefBased/>
  <w15:docId w15:val="{6B183245-6518-49B6-9A81-5DD4380F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5EA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F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252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2176">
                  <w:marLeft w:val="570"/>
                  <w:marRight w:val="5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4996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090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4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45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19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19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02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00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9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1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20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55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51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87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4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1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47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23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0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19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50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82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33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33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83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7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68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54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3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48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67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7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chaughule</dc:creator>
  <cp:keywords/>
  <dc:description/>
  <cp:lastModifiedBy>pratik chaughule</cp:lastModifiedBy>
  <cp:revision>3</cp:revision>
  <dcterms:created xsi:type="dcterms:W3CDTF">2023-05-15T14:50:00Z</dcterms:created>
  <dcterms:modified xsi:type="dcterms:W3CDTF">2023-05-15T16:20:00Z</dcterms:modified>
</cp:coreProperties>
</file>