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2D41F" w14:textId="55EEDB7E" w:rsidR="002D4046" w:rsidRDefault="002D4046" w:rsidP="002D4046">
      <w:pPr>
        <w:jc w:val="center"/>
        <w:rPr>
          <w:b/>
          <w:bCs/>
          <w:u w:val="single"/>
        </w:rPr>
      </w:pPr>
      <w:r w:rsidRPr="002D4046">
        <w:rPr>
          <w:b/>
          <w:bCs/>
          <w:u w:val="single"/>
        </w:rPr>
        <w:t>Swarm Microservice Deployment</w:t>
      </w:r>
    </w:p>
    <w:p w14:paraId="3ECCD2CC" w14:textId="77777777" w:rsidR="002D4046" w:rsidRPr="002D4046" w:rsidRDefault="002D4046" w:rsidP="002D4046">
      <w:pPr>
        <w:rPr>
          <w:b/>
          <w:bCs/>
        </w:rPr>
      </w:pPr>
      <w:r w:rsidRPr="002D4046">
        <w:rPr>
          <w:b/>
          <w:bCs/>
        </w:rPr>
        <w:t>Description</w:t>
      </w:r>
    </w:p>
    <w:p w14:paraId="52BFB2CD" w14:textId="77777777" w:rsidR="002D4046" w:rsidRPr="002D4046" w:rsidRDefault="002D4046" w:rsidP="002D4046">
      <w:pPr>
        <w:rPr>
          <w:b/>
          <w:bCs/>
        </w:rPr>
      </w:pPr>
      <w:r w:rsidRPr="002D4046">
        <w:rPr>
          <w:b/>
          <w:bCs/>
        </w:rPr>
        <w:t>Objective</w:t>
      </w:r>
    </w:p>
    <w:p w14:paraId="1F3B4262" w14:textId="77777777" w:rsidR="002D4046" w:rsidRPr="002D4046" w:rsidRDefault="002D4046" w:rsidP="002D4046">
      <w:r w:rsidRPr="002D4046">
        <w:t>To deploy a scalable, multi-service voting application on a manager node, ensuring efficient orchestration, fault tolerance, and seamless monitoring through Docker visualizer</w:t>
      </w:r>
    </w:p>
    <w:p w14:paraId="3CE231D9" w14:textId="77777777" w:rsidR="002D4046" w:rsidRPr="002D4046" w:rsidRDefault="002D4046" w:rsidP="002D4046">
      <w:pPr>
        <w:jc w:val="center"/>
        <w:rPr>
          <w:b/>
          <w:bCs/>
        </w:rPr>
      </w:pPr>
    </w:p>
    <w:p w14:paraId="0F1C5106" w14:textId="70293034" w:rsidR="002D4046" w:rsidRPr="002D4046" w:rsidRDefault="002D4046" w:rsidP="002D4046">
      <w:pPr>
        <w:rPr>
          <w:b/>
          <w:bCs/>
        </w:rPr>
      </w:pPr>
      <w:r w:rsidRPr="002D4046">
        <w:rPr>
          <w:b/>
          <w:bCs/>
        </w:rPr>
        <w:t xml:space="preserve">Solution: </w:t>
      </w:r>
    </w:p>
    <w:p w14:paraId="546A2C50" w14:textId="37EF1A72" w:rsidR="002D4046" w:rsidRDefault="002D4046" w:rsidP="002D4046">
      <w:r>
        <w:t>F</w:t>
      </w:r>
      <w:r w:rsidRPr="002D4046">
        <w:t>or deploying a scalable, multi-service voting application using Docker Swarm and integrating Docker</w:t>
      </w:r>
      <w:r w:rsidRPr="002D4046">
        <w:rPr>
          <w:b/>
          <w:bCs/>
        </w:rPr>
        <w:t xml:space="preserve"> </w:t>
      </w:r>
      <w:r w:rsidRPr="002D4046">
        <w:t>Visualizer for monitoring. The stack will include multiple services such as Frontend, Backend (API), Database, and Worker services. The docker-</w:t>
      </w:r>
      <w:proofErr w:type="spellStart"/>
      <w:r w:rsidRPr="002D4046">
        <w:t>compose.yml</w:t>
      </w:r>
      <w:proofErr w:type="spellEnd"/>
      <w:r w:rsidRPr="002D4046">
        <w:t xml:space="preserve"> file defines the services and integrates the Docker Visualizer for real-time insights.</w:t>
      </w:r>
    </w:p>
    <w:p w14:paraId="34B18008" w14:textId="7A8220F2" w:rsidR="002D4046" w:rsidRDefault="002D4046" w:rsidP="002D4046">
      <w:pPr>
        <w:rPr>
          <w:b/>
          <w:bCs/>
        </w:rPr>
      </w:pPr>
      <w:r w:rsidRPr="002D4046">
        <w:rPr>
          <w:b/>
          <w:bCs/>
        </w:rPr>
        <w:t xml:space="preserve">Tools to be used: </w:t>
      </w:r>
    </w:p>
    <w:p w14:paraId="3C029ABB" w14:textId="77777777" w:rsidR="002D4046" w:rsidRPr="002D4046" w:rsidRDefault="002D4046" w:rsidP="002D4046">
      <w:r w:rsidRPr="002D4046">
        <w:t>The following tools used in this project serve specific purposes within the industry:</w:t>
      </w:r>
    </w:p>
    <w:p w14:paraId="4AF6D106" w14:textId="77777777" w:rsidR="002D4046" w:rsidRPr="002D4046" w:rsidRDefault="002D4046" w:rsidP="002D4046">
      <w:r w:rsidRPr="002D4046">
        <w:t>1. Docker swarm: The stack is deployed using Docker swarm, a container orchestration tool that allows you to manage a cluster of Docker nodes and deploy services across them.</w:t>
      </w:r>
    </w:p>
    <w:p w14:paraId="79BDABE4" w14:textId="77777777" w:rsidR="002D4046" w:rsidRPr="002D4046" w:rsidRDefault="002D4046" w:rsidP="002D4046">
      <w:r w:rsidRPr="002D4046">
        <w:t>2. Docker microservices: These are small and independent services that run in separate containers, each handling a specific function within an application. This architecture allows for modular development, scalability, and easier maintenance.</w:t>
      </w:r>
    </w:p>
    <w:p w14:paraId="7C784C6D" w14:textId="77777777" w:rsidR="002D4046" w:rsidRPr="002D4046" w:rsidRDefault="002D4046" w:rsidP="002D4046">
      <w:r w:rsidRPr="002D4046">
        <w:t>3. Swarm cluster: It is a group of Docker nodes working together as a single system to deploy and manage services. It provides built-in orchestration, ensuring high availability, scalability, and efficient load balancing across containers.</w:t>
      </w:r>
    </w:p>
    <w:p w14:paraId="2E18E284" w14:textId="77777777" w:rsidR="002D4046" w:rsidRDefault="002D4046" w:rsidP="002D4046">
      <w:r w:rsidRPr="002D4046">
        <w:t>4. Docker compose: It is used to define and manage multi-container Docker applications. It specifies the services, networks, and volumes required for the application.</w:t>
      </w:r>
    </w:p>
    <w:p w14:paraId="36AA2CDD" w14:textId="77777777" w:rsidR="002D4046" w:rsidRDefault="002D4046" w:rsidP="002D4046"/>
    <w:p w14:paraId="2F3D2658" w14:textId="6BDC3525" w:rsidR="002D4046" w:rsidRDefault="002D4046" w:rsidP="002D4046">
      <w:r>
        <w:t>Steps Include:</w:t>
      </w:r>
    </w:p>
    <w:p w14:paraId="7C8B4138" w14:textId="7FE8ECAC" w:rsidR="002D4046" w:rsidRDefault="002D4046" w:rsidP="002D4046">
      <w:pPr>
        <w:pStyle w:val="ListParagraph"/>
        <w:numPr>
          <w:ilvl w:val="0"/>
          <w:numId w:val="1"/>
        </w:numPr>
      </w:pPr>
      <w:r w:rsidRPr="002D4046">
        <w:t>Initialize Docker Swarm on the manager node.</w:t>
      </w:r>
    </w:p>
    <w:p w14:paraId="59142CC9" w14:textId="0F43A0CE" w:rsidR="002D4046" w:rsidRDefault="002D4046" w:rsidP="002D4046">
      <w:pPr>
        <w:pStyle w:val="ListParagraph"/>
      </w:pPr>
      <w:r>
        <w:t xml:space="preserve">Sudo </w:t>
      </w:r>
      <w:r w:rsidRPr="002D4046">
        <w:t xml:space="preserve">docker swarm </w:t>
      </w:r>
      <w:proofErr w:type="spellStart"/>
      <w:r w:rsidRPr="002D4046">
        <w:t>init</w:t>
      </w:r>
      <w:proofErr w:type="spellEnd"/>
    </w:p>
    <w:p w14:paraId="1967C483" w14:textId="260F1E29" w:rsidR="002D4046" w:rsidRDefault="002D4046" w:rsidP="002D4046">
      <w:pPr>
        <w:pStyle w:val="ListParagraph"/>
        <w:numPr>
          <w:ilvl w:val="0"/>
          <w:numId w:val="1"/>
        </w:numPr>
      </w:pPr>
      <w:r>
        <w:t>Provide the input in the two worker nodes.</w:t>
      </w:r>
    </w:p>
    <w:p w14:paraId="43D32A1C" w14:textId="77777777" w:rsidR="002D4046" w:rsidRDefault="002D4046" w:rsidP="002D4046">
      <w:pPr>
        <w:pStyle w:val="ListParagraph"/>
      </w:pPr>
    </w:p>
    <w:p w14:paraId="369D448B" w14:textId="34B2E7AD" w:rsidR="002D4046" w:rsidRDefault="002D4046" w:rsidP="002D4046">
      <w:pPr>
        <w:pStyle w:val="ListParagraph"/>
        <w:numPr>
          <w:ilvl w:val="0"/>
          <w:numId w:val="1"/>
        </w:numPr>
      </w:pPr>
      <w:r w:rsidRPr="002D4046">
        <w:t>Create the docker-</w:t>
      </w:r>
      <w:proofErr w:type="spellStart"/>
      <w:r w:rsidRPr="002D4046">
        <w:t>compose.yml</w:t>
      </w:r>
      <w:proofErr w:type="spellEnd"/>
      <w:r w:rsidRPr="002D4046">
        <w:t xml:space="preserve"> File with the following content:</w:t>
      </w:r>
    </w:p>
    <w:p w14:paraId="03E7ED7A" w14:textId="77777777" w:rsidR="002D4046" w:rsidRDefault="002D4046" w:rsidP="002D4046">
      <w:pPr>
        <w:pStyle w:val="ListParagraph"/>
      </w:pPr>
    </w:p>
    <w:p w14:paraId="773E9EF4" w14:textId="63CE79FB" w:rsidR="002D4046" w:rsidRDefault="002D4046" w:rsidP="002D4046">
      <w:pPr>
        <w:pStyle w:val="ListParagraph"/>
        <w:numPr>
          <w:ilvl w:val="0"/>
          <w:numId w:val="1"/>
        </w:numPr>
      </w:pPr>
      <w:r w:rsidRPr="002D4046">
        <w:t>Run the following command to deploy the stack on the Docker Swarm manager node:</w:t>
      </w:r>
    </w:p>
    <w:p w14:paraId="4DCA8205" w14:textId="4864249F" w:rsidR="002D4046" w:rsidRDefault="002D4046" w:rsidP="002D4046">
      <w:pPr>
        <w:pStyle w:val="ListParagraph"/>
      </w:pPr>
      <w:r>
        <w:t xml:space="preserve">Sudo </w:t>
      </w:r>
      <w:r w:rsidRPr="002D4046">
        <w:t>docker stack deploy --compose-file docker-</w:t>
      </w:r>
      <w:proofErr w:type="spellStart"/>
      <w:r w:rsidRPr="002D4046">
        <w:t>compose.yml</w:t>
      </w:r>
      <w:proofErr w:type="spellEnd"/>
      <w:r w:rsidRPr="002D4046">
        <w:t xml:space="preserve"> multi-tier-app</w:t>
      </w:r>
    </w:p>
    <w:p w14:paraId="17692E02" w14:textId="77777777" w:rsidR="002D4046" w:rsidRDefault="002D4046" w:rsidP="002D4046">
      <w:pPr>
        <w:pStyle w:val="ListParagraph"/>
      </w:pPr>
    </w:p>
    <w:p w14:paraId="37AC16D0" w14:textId="38DBDB94" w:rsidR="002D4046" w:rsidRDefault="002D4046" w:rsidP="002D4046">
      <w:pPr>
        <w:pStyle w:val="ListParagraph"/>
        <w:numPr>
          <w:ilvl w:val="0"/>
          <w:numId w:val="1"/>
        </w:numPr>
      </w:pPr>
      <w:r w:rsidRPr="002D4046">
        <w:t>Check the status</w:t>
      </w:r>
    </w:p>
    <w:p w14:paraId="3AF8BCE6" w14:textId="69327FE9" w:rsidR="002D4046" w:rsidRDefault="002D4046" w:rsidP="002D4046">
      <w:pPr>
        <w:pStyle w:val="ListParagraph"/>
      </w:pPr>
      <w:r>
        <w:t xml:space="preserve">Sudo </w:t>
      </w:r>
      <w:r w:rsidRPr="002D4046">
        <w:t xml:space="preserve">docker stack </w:t>
      </w:r>
      <w:proofErr w:type="spellStart"/>
      <w:r w:rsidRPr="002D4046">
        <w:t>ps</w:t>
      </w:r>
      <w:proofErr w:type="spellEnd"/>
      <w:r w:rsidRPr="002D4046">
        <w:t xml:space="preserve"> multi-tier-app</w:t>
      </w:r>
    </w:p>
    <w:p w14:paraId="2BC5BC40" w14:textId="77777777" w:rsidR="002D4046" w:rsidRDefault="002D4046" w:rsidP="002D4046">
      <w:pPr>
        <w:pStyle w:val="ListParagraph"/>
      </w:pPr>
    </w:p>
    <w:p w14:paraId="2C1CCF28" w14:textId="77777777" w:rsidR="002D4046" w:rsidRDefault="002D4046" w:rsidP="002D4046"/>
    <w:p w14:paraId="0D18BD7B" w14:textId="7078FD66" w:rsidR="002D4046" w:rsidRDefault="002D4046" w:rsidP="002D4046">
      <w:pPr>
        <w:pStyle w:val="ListParagraph"/>
        <w:numPr>
          <w:ilvl w:val="0"/>
          <w:numId w:val="1"/>
        </w:numPr>
      </w:pPr>
      <w:r w:rsidRPr="002D4046">
        <w:lastRenderedPageBreak/>
        <w:t>View running services:</w:t>
      </w:r>
    </w:p>
    <w:p w14:paraId="0A6E3193" w14:textId="720BAA27" w:rsidR="002D4046" w:rsidRDefault="002D4046" w:rsidP="002D4046">
      <w:r>
        <w:t xml:space="preserve">               </w:t>
      </w:r>
      <w:r w:rsidRPr="002D4046">
        <w:t>docker service ls</w:t>
      </w:r>
    </w:p>
    <w:p w14:paraId="127FC88F" w14:textId="6A86F1ED" w:rsidR="002D4046" w:rsidRDefault="002D4046" w:rsidP="002D4046">
      <w:pPr>
        <w:pStyle w:val="ListParagraph"/>
        <w:numPr>
          <w:ilvl w:val="0"/>
          <w:numId w:val="1"/>
        </w:numPr>
      </w:pPr>
      <w:r w:rsidRPr="002D4046">
        <w:t>You can dynamically scale services using:</w:t>
      </w:r>
    </w:p>
    <w:p w14:paraId="101F4269" w14:textId="1E7B35DF" w:rsidR="002D4046" w:rsidRDefault="002D4046" w:rsidP="002D4046">
      <w:pPr>
        <w:pStyle w:val="ListParagraph"/>
      </w:pPr>
      <w:r>
        <w:t xml:space="preserve">Sudo </w:t>
      </w:r>
      <w:r>
        <w:t>docker service scale multi-tier-</w:t>
      </w:r>
      <w:proofErr w:type="spellStart"/>
      <w:r>
        <w:t>app_frontend</w:t>
      </w:r>
      <w:proofErr w:type="spellEnd"/>
      <w:r>
        <w:t>=4</w:t>
      </w:r>
    </w:p>
    <w:p w14:paraId="69E7CE06" w14:textId="3CB2A656" w:rsidR="002D4046" w:rsidRPr="002D4046" w:rsidRDefault="002D4046" w:rsidP="002D4046">
      <w:pPr>
        <w:pStyle w:val="ListParagraph"/>
      </w:pPr>
      <w:r>
        <w:t xml:space="preserve">Sudo </w:t>
      </w:r>
      <w:r>
        <w:t>docker service scale multi-tier-</w:t>
      </w:r>
      <w:proofErr w:type="spellStart"/>
      <w:r>
        <w:t>app_backend</w:t>
      </w:r>
      <w:proofErr w:type="spellEnd"/>
      <w:r>
        <w:t>=3</w:t>
      </w:r>
    </w:p>
    <w:p w14:paraId="6F5B5350" w14:textId="77777777" w:rsidR="002D4046" w:rsidRPr="002D4046" w:rsidRDefault="002D4046" w:rsidP="002D4046">
      <w:pPr>
        <w:rPr>
          <w:b/>
          <w:bCs/>
        </w:rPr>
      </w:pPr>
    </w:p>
    <w:sectPr w:rsidR="002D4046" w:rsidRPr="002D4046" w:rsidSect="002D4046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C8BFE" w14:textId="77777777" w:rsidR="00817213" w:rsidRDefault="00817213" w:rsidP="002D4046">
      <w:pPr>
        <w:spacing w:after="0" w:line="240" w:lineRule="auto"/>
      </w:pPr>
      <w:r>
        <w:separator/>
      </w:r>
    </w:p>
  </w:endnote>
  <w:endnote w:type="continuationSeparator" w:id="0">
    <w:p w14:paraId="33BD651F" w14:textId="77777777" w:rsidR="00817213" w:rsidRDefault="00817213" w:rsidP="002D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6366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DCFCC6" w14:textId="66B68744" w:rsidR="002D4046" w:rsidRDefault="002D40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CA4D17" w14:textId="77777777" w:rsidR="002D4046" w:rsidRDefault="002D4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C45E4" w14:textId="77777777" w:rsidR="00817213" w:rsidRDefault="00817213" w:rsidP="002D4046">
      <w:pPr>
        <w:spacing w:after="0" w:line="240" w:lineRule="auto"/>
      </w:pPr>
      <w:r>
        <w:separator/>
      </w:r>
    </w:p>
  </w:footnote>
  <w:footnote w:type="continuationSeparator" w:id="0">
    <w:p w14:paraId="34100856" w14:textId="77777777" w:rsidR="00817213" w:rsidRDefault="00817213" w:rsidP="002D4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54D3B"/>
    <w:multiLevelType w:val="hybridMultilevel"/>
    <w:tmpl w:val="51406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7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46"/>
    <w:rsid w:val="002D4046"/>
    <w:rsid w:val="00817213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DBBC"/>
  <w15:chartTrackingRefBased/>
  <w15:docId w15:val="{D79102EA-4593-41AE-AECF-520D9533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0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46"/>
  </w:style>
  <w:style w:type="paragraph" w:styleId="Footer">
    <w:name w:val="footer"/>
    <w:basedOn w:val="Normal"/>
    <w:link w:val="FooterChar"/>
    <w:uiPriority w:val="99"/>
    <w:unhideWhenUsed/>
    <w:rsid w:val="002D4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2025-01-12T09:57:00Z</dcterms:created>
  <dcterms:modified xsi:type="dcterms:W3CDTF">2025-01-12T10:08:00Z</dcterms:modified>
</cp:coreProperties>
</file>