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FDF3" w14:textId="77777777" w:rsidR="009D107F" w:rsidRPr="009D107F" w:rsidRDefault="009D107F" w:rsidP="009D107F">
      <w:pPr>
        <w:rPr>
          <w:b/>
          <w:bCs/>
        </w:rPr>
      </w:pPr>
      <w:r w:rsidRPr="009D107F">
        <w:rPr>
          <w:b/>
          <w:bCs/>
        </w:rPr>
        <w:t>Software Requirements Specification &amp; Verification Report</w:t>
      </w:r>
    </w:p>
    <w:p w14:paraId="3EA214C4" w14:textId="77777777" w:rsidR="009D107F" w:rsidRPr="009D107F" w:rsidRDefault="009D107F" w:rsidP="009D107F">
      <w:r w:rsidRPr="009D107F">
        <w:pict w14:anchorId="761F4404">
          <v:rect id="_x0000_i1127" style="width:0;height:1.5pt" o:hralign="center" o:hrstd="t" o:hr="t" fillcolor="#a0a0a0" stroked="f"/>
        </w:pict>
      </w:r>
    </w:p>
    <w:p w14:paraId="6B037399" w14:textId="77777777" w:rsidR="009D107F" w:rsidRPr="009D107F" w:rsidRDefault="009D107F" w:rsidP="009D107F">
      <w:pPr>
        <w:rPr>
          <w:b/>
          <w:bCs/>
        </w:rPr>
      </w:pPr>
      <w:r w:rsidRPr="009D107F">
        <w:rPr>
          <w:b/>
          <w:bCs/>
        </w:rPr>
        <w:t>1. Introduction</w:t>
      </w:r>
    </w:p>
    <w:p w14:paraId="7E76B0F6" w14:textId="77777777" w:rsidR="009D107F" w:rsidRPr="009D107F" w:rsidRDefault="009D107F" w:rsidP="009D107F">
      <w:pPr>
        <w:rPr>
          <w:b/>
          <w:bCs/>
        </w:rPr>
      </w:pPr>
      <w:r w:rsidRPr="009D107F">
        <w:rPr>
          <w:b/>
          <w:bCs/>
        </w:rPr>
        <w:t>1.1 Purpose</w:t>
      </w:r>
    </w:p>
    <w:p w14:paraId="2A6FBB4A" w14:textId="77777777" w:rsidR="009D107F" w:rsidRPr="009D107F" w:rsidRDefault="009D107F" w:rsidP="009D107F">
      <w:r w:rsidRPr="009D107F">
        <w:t>This document defines the functional requirements and verification results of the VIT Library Application. The system provides an authenticated platform where students and employees can securely access library services. The primary focus of this phase is identity management and user financial interaction.</w:t>
      </w:r>
    </w:p>
    <w:p w14:paraId="1B70CB58" w14:textId="77777777" w:rsidR="009D107F" w:rsidRPr="009D107F" w:rsidRDefault="009D107F" w:rsidP="009D107F">
      <w:r w:rsidRPr="009D107F">
        <w:t>This document also records validation evidence generated through systematic software testing.</w:t>
      </w:r>
    </w:p>
    <w:p w14:paraId="5135B10E" w14:textId="77777777" w:rsidR="009D107F" w:rsidRPr="009D107F" w:rsidRDefault="009D107F" w:rsidP="009D107F">
      <w:r w:rsidRPr="009D107F">
        <w:pict w14:anchorId="28814B1C">
          <v:rect id="_x0000_i1128" style="width:0;height:1.5pt" o:hralign="center" o:hrstd="t" o:hr="t" fillcolor="#a0a0a0" stroked="f"/>
        </w:pict>
      </w:r>
    </w:p>
    <w:p w14:paraId="13D647DF" w14:textId="77777777" w:rsidR="009D107F" w:rsidRPr="009D107F" w:rsidRDefault="009D107F" w:rsidP="009D107F">
      <w:pPr>
        <w:rPr>
          <w:b/>
          <w:bCs/>
        </w:rPr>
      </w:pPr>
      <w:r w:rsidRPr="009D107F">
        <w:rPr>
          <w:b/>
          <w:bCs/>
        </w:rPr>
        <w:t>1.2 Scope</w:t>
      </w:r>
    </w:p>
    <w:p w14:paraId="1E8FEB10" w14:textId="77777777" w:rsidR="009D107F" w:rsidRPr="009D107F" w:rsidRDefault="009D107F" w:rsidP="009D107F">
      <w:r w:rsidRPr="009D107F">
        <w:t>The system is a web-based library management backend used by VIT students and faculty. Users must register and verify identity before accessing personal library functions.</w:t>
      </w:r>
    </w:p>
    <w:p w14:paraId="12398F5F" w14:textId="77777777" w:rsidR="009D107F" w:rsidRPr="009D107F" w:rsidRDefault="009D107F" w:rsidP="009D107F">
      <w:r w:rsidRPr="009D107F">
        <w:t>Sprint-1 covers:</w:t>
      </w:r>
    </w:p>
    <w:p w14:paraId="453DD8B9" w14:textId="77777777" w:rsidR="009D107F" w:rsidRPr="009D107F" w:rsidRDefault="009D107F" w:rsidP="009D107F">
      <w:r w:rsidRPr="009D107F">
        <w:t>• Login Management</w:t>
      </w:r>
      <w:r w:rsidRPr="009D107F">
        <w:br/>
        <w:t>• Profile Management</w:t>
      </w:r>
      <w:r w:rsidRPr="009D107F">
        <w:br/>
        <w:t>• Identity Verification (KYC)</w:t>
      </w:r>
      <w:r w:rsidRPr="009D107F">
        <w:br/>
        <w:t>• Wallet Management</w:t>
      </w:r>
    </w:p>
    <w:p w14:paraId="70B0074C" w14:textId="77777777" w:rsidR="009D107F" w:rsidRPr="009D107F" w:rsidRDefault="009D107F" w:rsidP="009D107F">
      <w:r w:rsidRPr="009D107F">
        <w:t>Book borrowing will be enabled in Sprint-2.</w:t>
      </w:r>
    </w:p>
    <w:p w14:paraId="2C14E380" w14:textId="77777777" w:rsidR="009D107F" w:rsidRPr="009D107F" w:rsidRDefault="009D107F" w:rsidP="009D107F">
      <w:r w:rsidRPr="009D107F">
        <w:pict w14:anchorId="032B3C2E">
          <v:rect id="_x0000_i1129" style="width:0;height:1.5pt" o:hralign="center" o:hrstd="t" o:hr="t" fillcolor="#a0a0a0" stroked="f"/>
        </w:pict>
      </w:r>
    </w:p>
    <w:p w14:paraId="386866C3" w14:textId="77777777" w:rsidR="009D107F" w:rsidRPr="009D107F" w:rsidRDefault="009D107F" w:rsidP="009D107F">
      <w:pPr>
        <w:rPr>
          <w:b/>
          <w:bCs/>
        </w:rPr>
      </w:pPr>
      <w:r w:rsidRPr="009D107F">
        <w:rPr>
          <w:b/>
          <w:bCs/>
        </w:rPr>
        <w:t>1.3 Intended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554"/>
      </w:tblGrid>
      <w:tr w:rsidR="009D107F" w:rsidRPr="009D107F" w14:paraId="62A1EDCA" w14:textId="77777777">
        <w:trPr>
          <w:tblHeader/>
          <w:tblCellSpacing w:w="15" w:type="dxa"/>
        </w:trPr>
        <w:tc>
          <w:tcPr>
            <w:tcW w:w="0" w:type="auto"/>
            <w:vAlign w:val="center"/>
            <w:hideMark/>
          </w:tcPr>
          <w:p w14:paraId="183B28B3" w14:textId="77777777" w:rsidR="009D107F" w:rsidRPr="009D107F" w:rsidRDefault="009D107F" w:rsidP="009D107F">
            <w:pPr>
              <w:rPr>
                <w:b/>
                <w:bCs/>
              </w:rPr>
            </w:pPr>
            <w:r w:rsidRPr="009D107F">
              <w:rPr>
                <w:b/>
                <w:bCs/>
              </w:rPr>
              <w:t>User</w:t>
            </w:r>
          </w:p>
        </w:tc>
        <w:tc>
          <w:tcPr>
            <w:tcW w:w="0" w:type="auto"/>
            <w:vAlign w:val="center"/>
            <w:hideMark/>
          </w:tcPr>
          <w:p w14:paraId="3095170C" w14:textId="77777777" w:rsidR="009D107F" w:rsidRPr="009D107F" w:rsidRDefault="009D107F" w:rsidP="009D107F">
            <w:pPr>
              <w:rPr>
                <w:b/>
                <w:bCs/>
              </w:rPr>
            </w:pPr>
            <w:r w:rsidRPr="009D107F">
              <w:rPr>
                <w:b/>
                <w:bCs/>
              </w:rPr>
              <w:t>Authentication</w:t>
            </w:r>
          </w:p>
        </w:tc>
      </w:tr>
      <w:tr w:rsidR="009D107F" w:rsidRPr="009D107F" w14:paraId="5F1AF53A" w14:textId="77777777">
        <w:trPr>
          <w:tblCellSpacing w:w="15" w:type="dxa"/>
        </w:trPr>
        <w:tc>
          <w:tcPr>
            <w:tcW w:w="0" w:type="auto"/>
            <w:vAlign w:val="center"/>
            <w:hideMark/>
          </w:tcPr>
          <w:p w14:paraId="792C54B1" w14:textId="77777777" w:rsidR="009D107F" w:rsidRPr="009D107F" w:rsidRDefault="009D107F" w:rsidP="009D107F">
            <w:r w:rsidRPr="009D107F">
              <w:t>Student</w:t>
            </w:r>
          </w:p>
        </w:tc>
        <w:tc>
          <w:tcPr>
            <w:tcW w:w="0" w:type="auto"/>
            <w:vAlign w:val="center"/>
            <w:hideMark/>
          </w:tcPr>
          <w:p w14:paraId="34BA033C" w14:textId="77777777" w:rsidR="009D107F" w:rsidRPr="009D107F" w:rsidRDefault="009D107F" w:rsidP="009D107F">
            <w:r w:rsidRPr="009D107F">
              <w:t>Register number</w:t>
            </w:r>
          </w:p>
        </w:tc>
      </w:tr>
      <w:tr w:rsidR="009D107F" w:rsidRPr="009D107F" w14:paraId="32B7CEA1" w14:textId="77777777">
        <w:trPr>
          <w:tblCellSpacing w:w="15" w:type="dxa"/>
        </w:trPr>
        <w:tc>
          <w:tcPr>
            <w:tcW w:w="0" w:type="auto"/>
            <w:vAlign w:val="center"/>
            <w:hideMark/>
          </w:tcPr>
          <w:p w14:paraId="283EA982" w14:textId="77777777" w:rsidR="009D107F" w:rsidRPr="009D107F" w:rsidRDefault="009D107F" w:rsidP="009D107F">
            <w:r w:rsidRPr="009D107F">
              <w:t>Employee</w:t>
            </w:r>
          </w:p>
        </w:tc>
        <w:tc>
          <w:tcPr>
            <w:tcW w:w="0" w:type="auto"/>
            <w:vAlign w:val="center"/>
            <w:hideMark/>
          </w:tcPr>
          <w:p w14:paraId="06F9A83D" w14:textId="77777777" w:rsidR="009D107F" w:rsidRPr="009D107F" w:rsidRDefault="009D107F" w:rsidP="009D107F">
            <w:r w:rsidRPr="009D107F">
              <w:t>Employee code</w:t>
            </w:r>
          </w:p>
        </w:tc>
      </w:tr>
    </w:tbl>
    <w:p w14:paraId="507EBF3E" w14:textId="77777777" w:rsidR="009D107F" w:rsidRPr="009D107F" w:rsidRDefault="009D107F" w:rsidP="009D107F">
      <w:r w:rsidRPr="009D107F">
        <w:pict w14:anchorId="2CB05D5F">
          <v:rect id="_x0000_i1130" style="width:0;height:1.5pt" o:hralign="center" o:hrstd="t" o:hr="t" fillcolor="#a0a0a0" stroked="f"/>
        </w:pict>
      </w:r>
    </w:p>
    <w:p w14:paraId="297B95AD" w14:textId="77777777" w:rsidR="009D107F" w:rsidRPr="009D107F" w:rsidRDefault="009D107F" w:rsidP="009D107F">
      <w:pPr>
        <w:rPr>
          <w:b/>
          <w:bCs/>
        </w:rPr>
      </w:pPr>
      <w:r w:rsidRPr="009D107F">
        <w:rPr>
          <w:b/>
          <w:bCs/>
        </w:rPr>
        <w:t>2. System Overview</w:t>
      </w:r>
    </w:p>
    <w:p w14:paraId="0529D3C2" w14:textId="77777777" w:rsidR="009D107F" w:rsidRPr="009D107F" w:rsidRDefault="009D107F" w:rsidP="009D107F">
      <w:pPr>
        <w:rPr>
          <w:b/>
          <w:bCs/>
        </w:rPr>
      </w:pPr>
      <w:r w:rsidRPr="009D107F">
        <w:rPr>
          <w:b/>
          <w:bCs/>
        </w:rPr>
        <w:t>2.1 Architecture</w:t>
      </w:r>
    </w:p>
    <w:p w14:paraId="30AD7F03" w14:textId="77777777" w:rsidR="009D107F" w:rsidRPr="009D107F" w:rsidRDefault="009D107F" w:rsidP="009D107F">
      <w:r w:rsidRPr="009D107F">
        <w:t>The system follows a three-tier client-server architecture:</w:t>
      </w:r>
    </w:p>
    <w:p w14:paraId="0AEE5F26" w14:textId="77777777" w:rsidR="009D107F" w:rsidRPr="009D107F" w:rsidRDefault="009D107F" w:rsidP="009D107F">
      <w:r w:rsidRPr="009D107F">
        <w:rPr>
          <w:b/>
          <w:bCs/>
        </w:rPr>
        <w:t>Presentation Layer</w:t>
      </w:r>
      <w:r w:rsidRPr="009D107F">
        <w:br/>
        <w:t>Web or mobile frontend (future)</w:t>
      </w:r>
    </w:p>
    <w:p w14:paraId="75C4EC19" w14:textId="77777777" w:rsidR="009D107F" w:rsidRPr="009D107F" w:rsidRDefault="009D107F" w:rsidP="009D107F">
      <w:r w:rsidRPr="009D107F">
        <w:rPr>
          <w:b/>
          <w:bCs/>
        </w:rPr>
        <w:t>Application Layer</w:t>
      </w:r>
      <w:r w:rsidRPr="009D107F">
        <w:br/>
        <w:t>Node.js REST API server</w:t>
      </w:r>
    </w:p>
    <w:p w14:paraId="1EA27D3C" w14:textId="77777777" w:rsidR="009D107F" w:rsidRPr="009D107F" w:rsidRDefault="009D107F" w:rsidP="009D107F">
      <w:r w:rsidRPr="009D107F">
        <w:rPr>
          <w:b/>
          <w:bCs/>
        </w:rPr>
        <w:t>Data Layer</w:t>
      </w:r>
      <w:r w:rsidRPr="009D107F">
        <w:br/>
        <w:t>PostgreSQL relational database</w:t>
      </w:r>
    </w:p>
    <w:p w14:paraId="5AAB2DE7" w14:textId="77777777" w:rsidR="009D107F" w:rsidRPr="009D107F" w:rsidRDefault="009D107F" w:rsidP="009D107F">
      <w:r w:rsidRPr="009D107F">
        <w:lastRenderedPageBreak/>
        <w:t xml:space="preserve">Authentication is handled using JSON Web Tokens (JWT). Passwords are stored using </w:t>
      </w:r>
      <w:proofErr w:type="spellStart"/>
      <w:r w:rsidRPr="009D107F">
        <w:t>bcrypt</w:t>
      </w:r>
      <w:proofErr w:type="spellEnd"/>
      <w:r w:rsidRPr="009D107F">
        <w:t xml:space="preserve"> hashing.</w:t>
      </w:r>
    </w:p>
    <w:p w14:paraId="740CDF37" w14:textId="77777777" w:rsidR="009D107F" w:rsidRPr="009D107F" w:rsidRDefault="009D107F" w:rsidP="009D107F">
      <w:r w:rsidRPr="009D107F">
        <w:pict w14:anchorId="04FAC2E2">
          <v:rect id="_x0000_i1131" style="width:0;height:1.5pt" o:hralign="center" o:hrstd="t" o:hr="t" fillcolor="#a0a0a0" stroked="f"/>
        </w:pict>
      </w:r>
    </w:p>
    <w:p w14:paraId="2CDC3B31" w14:textId="77777777" w:rsidR="009D107F" w:rsidRPr="009D107F" w:rsidRDefault="009D107F" w:rsidP="009D107F">
      <w:pPr>
        <w:rPr>
          <w:b/>
          <w:bCs/>
        </w:rPr>
      </w:pPr>
      <w:r w:rsidRPr="009D107F">
        <w:rPr>
          <w:b/>
          <w:bCs/>
        </w:rPr>
        <w:t>2.2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635"/>
      </w:tblGrid>
      <w:tr w:rsidR="009D107F" w:rsidRPr="009D107F" w14:paraId="1D919331" w14:textId="77777777">
        <w:trPr>
          <w:tblHeader/>
          <w:tblCellSpacing w:w="15" w:type="dxa"/>
        </w:trPr>
        <w:tc>
          <w:tcPr>
            <w:tcW w:w="0" w:type="auto"/>
            <w:vAlign w:val="center"/>
            <w:hideMark/>
          </w:tcPr>
          <w:p w14:paraId="17D7842B" w14:textId="77777777" w:rsidR="009D107F" w:rsidRPr="009D107F" w:rsidRDefault="009D107F" w:rsidP="009D107F">
            <w:pPr>
              <w:rPr>
                <w:b/>
                <w:bCs/>
              </w:rPr>
            </w:pPr>
            <w:r w:rsidRPr="009D107F">
              <w:rPr>
                <w:b/>
                <w:bCs/>
              </w:rPr>
              <w:t>Component</w:t>
            </w:r>
          </w:p>
        </w:tc>
        <w:tc>
          <w:tcPr>
            <w:tcW w:w="0" w:type="auto"/>
            <w:vAlign w:val="center"/>
            <w:hideMark/>
          </w:tcPr>
          <w:p w14:paraId="41F63665" w14:textId="77777777" w:rsidR="009D107F" w:rsidRPr="009D107F" w:rsidRDefault="009D107F" w:rsidP="009D107F">
            <w:pPr>
              <w:rPr>
                <w:b/>
                <w:bCs/>
              </w:rPr>
            </w:pPr>
            <w:r w:rsidRPr="009D107F">
              <w:rPr>
                <w:b/>
                <w:bCs/>
              </w:rPr>
              <w:t>Technology</w:t>
            </w:r>
          </w:p>
        </w:tc>
      </w:tr>
      <w:tr w:rsidR="009D107F" w:rsidRPr="009D107F" w14:paraId="25A0CC76" w14:textId="77777777">
        <w:trPr>
          <w:tblCellSpacing w:w="15" w:type="dxa"/>
        </w:trPr>
        <w:tc>
          <w:tcPr>
            <w:tcW w:w="0" w:type="auto"/>
            <w:vAlign w:val="center"/>
            <w:hideMark/>
          </w:tcPr>
          <w:p w14:paraId="74C871C0" w14:textId="77777777" w:rsidR="009D107F" w:rsidRPr="009D107F" w:rsidRDefault="009D107F" w:rsidP="009D107F">
            <w:r w:rsidRPr="009D107F">
              <w:t>Backend</w:t>
            </w:r>
          </w:p>
        </w:tc>
        <w:tc>
          <w:tcPr>
            <w:tcW w:w="0" w:type="auto"/>
            <w:vAlign w:val="center"/>
            <w:hideMark/>
          </w:tcPr>
          <w:p w14:paraId="48C0C05F" w14:textId="77777777" w:rsidR="009D107F" w:rsidRPr="009D107F" w:rsidRDefault="009D107F" w:rsidP="009D107F">
            <w:r w:rsidRPr="009D107F">
              <w:t>Node.js + Express</w:t>
            </w:r>
          </w:p>
        </w:tc>
      </w:tr>
      <w:tr w:rsidR="009D107F" w:rsidRPr="009D107F" w14:paraId="6A9C6097" w14:textId="77777777">
        <w:trPr>
          <w:tblCellSpacing w:w="15" w:type="dxa"/>
        </w:trPr>
        <w:tc>
          <w:tcPr>
            <w:tcW w:w="0" w:type="auto"/>
            <w:vAlign w:val="center"/>
            <w:hideMark/>
          </w:tcPr>
          <w:p w14:paraId="24D09D71" w14:textId="77777777" w:rsidR="009D107F" w:rsidRPr="009D107F" w:rsidRDefault="009D107F" w:rsidP="009D107F">
            <w:r w:rsidRPr="009D107F">
              <w:t>Database</w:t>
            </w:r>
          </w:p>
        </w:tc>
        <w:tc>
          <w:tcPr>
            <w:tcW w:w="0" w:type="auto"/>
            <w:vAlign w:val="center"/>
            <w:hideMark/>
          </w:tcPr>
          <w:p w14:paraId="7234B1F8" w14:textId="77777777" w:rsidR="009D107F" w:rsidRPr="009D107F" w:rsidRDefault="009D107F" w:rsidP="009D107F">
            <w:r w:rsidRPr="009D107F">
              <w:t>PostgreSQL</w:t>
            </w:r>
          </w:p>
        </w:tc>
      </w:tr>
      <w:tr w:rsidR="009D107F" w:rsidRPr="009D107F" w14:paraId="24C002A6" w14:textId="77777777">
        <w:trPr>
          <w:tblCellSpacing w:w="15" w:type="dxa"/>
        </w:trPr>
        <w:tc>
          <w:tcPr>
            <w:tcW w:w="0" w:type="auto"/>
            <w:vAlign w:val="center"/>
            <w:hideMark/>
          </w:tcPr>
          <w:p w14:paraId="0C327778" w14:textId="77777777" w:rsidR="009D107F" w:rsidRPr="009D107F" w:rsidRDefault="009D107F" w:rsidP="009D107F">
            <w:r w:rsidRPr="009D107F">
              <w:t>ORM</w:t>
            </w:r>
          </w:p>
        </w:tc>
        <w:tc>
          <w:tcPr>
            <w:tcW w:w="0" w:type="auto"/>
            <w:vAlign w:val="center"/>
            <w:hideMark/>
          </w:tcPr>
          <w:p w14:paraId="071DFEAE" w14:textId="77777777" w:rsidR="009D107F" w:rsidRPr="009D107F" w:rsidRDefault="009D107F" w:rsidP="009D107F">
            <w:r w:rsidRPr="009D107F">
              <w:t>Prisma</w:t>
            </w:r>
          </w:p>
        </w:tc>
      </w:tr>
      <w:tr w:rsidR="009D107F" w:rsidRPr="009D107F" w14:paraId="12F4FFF2" w14:textId="77777777">
        <w:trPr>
          <w:tblCellSpacing w:w="15" w:type="dxa"/>
        </w:trPr>
        <w:tc>
          <w:tcPr>
            <w:tcW w:w="0" w:type="auto"/>
            <w:vAlign w:val="center"/>
            <w:hideMark/>
          </w:tcPr>
          <w:p w14:paraId="75325EF0" w14:textId="77777777" w:rsidR="009D107F" w:rsidRPr="009D107F" w:rsidRDefault="009D107F" w:rsidP="009D107F">
            <w:r w:rsidRPr="009D107F">
              <w:t>Authentication</w:t>
            </w:r>
          </w:p>
        </w:tc>
        <w:tc>
          <w:tcPr>
            <w:tcW w:w="0" w:type="auto"/>
            <w:vAlign w:val="center"/>
            <w:hideMark/>
          </w:tcPr>
          <w:p w14:paraId="287105B7" w14:textId="77777777" w:rsidR="009D107F" w:rsidRPr="009D107F" w:rsidRDefault="009D107F" w:rsidP="009D107F">
            <w:r w:rsidRPr="009D107F">
              <w:t>JWT</w:t>
            </w:r>
          </w:p>
        </w:tc>
      </w:tr>
      <w:tr w:rsidR="009D107F" w:rsidRPr="009D107F" w14:paraId="3AC300F0" w14:textId="77777777">
        <w:trPr>
          <w:tblCellSpacing w:w="15" w:type="dxa"/>
        </w:trPr>
        <w:tc>
          <w:tcPr>
            <w:tcW w:w="0" w:type="auto"/>
            <w:vAlign w:val="center"/>
            <w:hideMark/>
          </w:tcPr>
          <w:p w14:paraId="5C0B9ECF" w14:textId="77777777" w:rsidR="009D107F" w:rsidRPr="009D107F" w:rsidRDefault="009D107F" w:rsidP="009D107F">
            <w:r w:rsidRPr="009D107F">
              <w:t>Password Security</w:t>
            </w:r>
          </w:p>
        </w:tc>
        <w:tc>
          <w:tcPr>
            <w:tcW w:w="0" w:type="auto"/>
            <w:vAlign w:val="center"/>
            <w:hideMark/>
          </w:tcPr>
          <w:p w14:paraId="44D8585F" w14:textId="77777777" w:rsidR="009D107F" w:rsidRPr="009D107F" w:rsidRDefault="009D107F" w:rsidP="009D107F">
            <w:proofErr w:type="spellStart"/>
            <w:r w:rsidRPr="009D107F">
              <w:t>bcrypt</w:t>
            </w:r>
            <w:proofErr w:type="spellEnd"/>
          </w:p>
        </w:tc>
      </w:tr>
      <w:tr w:rsidR="009D107F" w:rsidRPr="009D107F" w14:paraId="1D04BF11" w14:textId="77777777">
        <w:trPr>
          <w:tblCellSpacing w:w="15" w:type="dxa"/>
        </w:trPr>
        <w:tc>
          <w:tcPr>
            <w:tcW w:w="0" w:type="auto"/>
            <w:vAlign w:val="center"/>
            <w:hideMark/>
          </w:tcPr>
          <w:p w14:paraId="6607DB84" w14:textId="77777777" w:rsidR="009D107F" w:rsidRPr="009D107F" w:rsidRDefault="009D107F" w:rsidP="009D107F">
            <w:r w:rsidRPr="009D107F">
              <w:t>Testing</w:t>
            </w:r>
          </w:p>
        </w:tc>
        <w:tc>
          <w:tcPr>
            <w:tcW w:w="0" w:type="auto"/>
            <w:vAlign w:val="center"/>
            <w:hideMark/>
          </w:tcPr>
          <w:p w14:paraId="567D391C" w14:textId="77777777" w:rsidR="009D107F" w:rsidRPr="009D107F" w:rsidRDefault="009D107F" w:rsidP="009D107F">
            <w:r w:rsidRPr="009D107F">
              <w:t xml:space="preserve">Jest + </w:t>
            </w:r>
            <w:proofErr w:type="spellStart"/>
            <w:r w:rsidRPr="009D107F">
              <w:t>Supertest</w:t>
            </w:r>
            <w:proofErr w:type="spellEnd"/>
          </w:p>
        </w:tc>
      </w:tr>
      <w:tr w:rsidR="009D107F" w:rsidRPr="009D107F" w14:paraId="01C83364" w14:textId="77777777">
        <w:trPr>
          <w:tblCellSpacing w:w="15" w:type="dxa"/>
        </w:trPr>
        <w:tc>
          <w:tcPr>
            <w:tcW w:w="0" w:type="auto"/>
            <w:vAlign w:val="center"/>
            <w:hideMark/>
          </w:tcPr>
          <w:p w14:paraId="5A22A51F" w14:textId="77777777" w:rsidR="009D107F" w:rsidRPr="009D107F" w:rsidRDefault="009D107F" w:rsidP="009D107F">
            <w:r w:rsidRPr="009D107F">
              <w:t>File Upload</w:t>
            </w:r>
          </w:p>
        </w:tc>
        <w:tc>
          <w:tcPr>
            <w:tcW w:w="0" w:type="auto"/>
            <w:vAlign w:val="center"/>
            <w:hideMark/>
          </w:tcPr>
          <w:p w14:paraId="7E258E12" w14:textId="77777777" w:rsidR="009D107F" w:rsidRPr="009D107F" w:rsidRDefault="009D107F" w:rsidP="009D107F">
            <w:r w:rsidRPr="009D107F">
              <w:t>Multer</w:t>
            </w:r>
          </w:p>
        </w:tc>
      </w:tr>
      <w:tr w:rsidR="009D107F" w:rsidRPr="009D107F" w14:paraId="651CB861" w14:textId="77777777">
        <w:trPr>
          <w:tblCellSpacing w:w="15" w:type="dxa"/>
        </w:trPr>
        <w:tc>
          <w:tcPr>
            <w:tcW w:w="0" w:type="auto"/>
            <w:vAlign w:val="center"/>
            <w:hideMark/>
          </w:tcPr>
          <w:p w14:paraId="786837B3" w14:textId="77777777" w:rsidR="009D107F" w:rsidRPr="009D107F" w:rsidRDefault="009D107F" w:rsidP="009D107F">
            <w:r w:rsidRPr="009D107F">
              <w:t>Optional OCR</w:t>
            </w:r>
          </w:p>
        </w:tc>
        <w:tc>
          <w:tcPr>
            <w:tcW w:w="0" w:type="auto"/>
            <w:vAlign w:val="center"/>
            <w:hideMark/>
          </w:tcPr>
          <w:p w14:paraId="512DCCF5" w14:textId="77777777" w:rsidR="009D107F" w:rsidRPr="009D107F" w:rsidRDefault="009D107F" w:rsidP="009D107F">
            <w:r w:rsidRPr="009D107F">
              <w:t>Tesseract.js</w:t>
            </w:r>
          </w:p>
        </w:tc>
      </w:tr>
    </w:tbl>
    <w:p w14:paraId="19DA583A" w14:textId="77777777" w:rsidR="009D107F" w:rsidRPr="009D107F" w:rsidRDefault="009D107F" w:rsidP="009D107F">
      <w:r w:rsidRPr="009D107F">
        <w:pict w14:anchorId="23131984">
          <v:rect id="_x0000_i1132" style="width:0;height:1.5pt" o:hralign="center" o:hrstd="t" o:hr="t" fillcolor="#a0a0a0" stroked="f"/>
        </w:pict>
      </w:r>
    </w:p>
    <w:p w14:paraId="68776DA1" w14:textId="77777777" w:rsidR="009D107F" w:rsidRPr="009D107F" w:rsidRDefault="009D107F" w:rsidP="009D107F">
      <w:pPr>
        <w:rPr>
          <w:b/>
          <w:bCs/>
        </w:rPr>
      </w:pPr>
      <w:r w:rsidRPr="009D107F">
        <w:rPr>
          <w:b/>
          <w:bCs/>
        </w:rPr>
        <w:t>3. Functional Requirements</w:t>
      </w:r>
    </w:p>
    <w:p w14:paraId="48B59B0B" w14:textId="77777777" w:rsidR="009D107F" w:rsidRPr="009D107F" w:rsidRDefault="009D107F" w:rsidP="009D107F">
      <w:pPr>
        <w:rPr>
          <w:b/>
          <w:bCs/>
        </w:rPr>
      </w:pPr>
      <w:r w:rsidRPr="009D107F">
        <w:rPr>
          <w:b/>
          <w:bCs/>
        </w:rPr>
        <w:t>3.1 Login Management</w:t>
      </w:r>
    </w:p>
    <w:p w14:paraId="7A09E1DD" w14:textId="77777777" w:rsidR="009D107F" w:rsidRPr="009D107F" w:rsidRDefault="009D107F" w:rsidP="009D107F">
      <w:r w:rsidRPr="009D107F">
        <w:t>The system shall allow users to register and log in.</w:t>
      </w:r>
    </w:p>
    <w:p w14:paraId="682AD890" w14:textId="77777777" w:rsidR="009D107F" w:rsidRPr="009D107F" w:rsidRDefault="009D107F" w:rsidP="009D107F">
      <w:pPr>
        <w:rPr>
          <w:b/>
          <w:bCs/>
        </w:rPr>
      </w:pPr>
      <w:r w:rsidRPr="009D107F">
        <w:rPr>
          <w:b/>
          <w:bCs/>
        </w:rPr>
        <w:t>Registration</w:t>
      </w:r>
    </w:p>
    <w:p w14:paraId="4EC30120" w14:textId="77777777" w:rsidR="009D107F" w:rsidRPr="009D107F" w:rsidRDefault="009D107F" w:rsidP="009D107F">
      <w:r w:rsidRPr="009D107F">
        <w:t>• Student registers using register number, VIT email, DOB and password</w:t>
      </w:r>
      <w:r w:rsidRPr="009D107F">
        <w:br/>
        <w:t>• Employee registers using employee code, VIT mail and DOB</w:t>
      </w:r>
      <w:r w:rsidRPr="009D107F">
        <w:br/>
        <w:t>• Password must be encrypted before storage</w:t>
      </w:r>
    </w:p>
    <w:p w14:paraId="2A0F0949" w14:textId="77777777" w:rsidR="009D107F" w:rsidRPr="009D107F" w:rsidRDefault="009D107F" w:rsidP="009D107F">
      <w:pPr>
        <w:rPr>
          <w:b/>
          <w:bCs/>
        </w:rPr>
      </w:pPr>
      <w:r w:rsidRPr="009D107F">
        <w:rPr>
          <w:b/>
          <w:bCs/>
        </w:rPr>
        <w:t>Login</w:t>
      </w:r>
    </w:p>
    <w:p w14:paraId="1DE3F523" w14:textId="77777777" w:rsidR="009D107F" w:rsidRPr="009D107F" w:rsidRDefault="009D107F" w:rsidP="009D107F">
      <w:r w:rsidRPr="009D107F">
        <w:t>• User provides identifier and password</w:t>
      </w:r>
      <w:r w:rsidRPr="009D107F">
        <w:br/>
        <w:t>• System validates credentials</w:t>
      </w:r>
      <w:r w:rsidRPr="009D107F">
        <w:br/>
        <w:t>• System returns authentication token</w:t>
      </w:r>
    </w:p>
    <w:p w14:paraId="4D3FFB5B" w14:textId="77777777" w:rsidR="009D107F" w:rsidRPr="009D107F" w:rsidRDefault="009D107F" w:rsidP="009D107F">
      <w:pPr>
        <w:rPr>
          <w:b/>
          <w:bCs/>
        </w:rPr>
      </w:pPr>
      <w:r w:rsidRPr="009D107F">
        <w:rPr>
          <w:b/>
          <w:bCs/>
        </w:rPr>
        <w:t>Failure Handling</w:t>
      </w:r>
    </w:p>
    <w:p w14:paraId="2A9AC261" w14:textId="77777777" w:rsidR="009D107F" w:rsidRPr="009D107F" w:rsidRDefault="009D107F" w:rsidP="009D107F">
      <w:r w:rsidRPr="009D107F">
        <w:t>• Invalid credentials return unauthorized response</w:t>
      </w:r>
      <w:r w:rsidRPr="009D107F">
        <w:br/>
        <w:t>• Duplicate registration is rejected</w:t>
      </w:r>
    </w:p>
    <w:p w14:paraId="0E1FC16F" w14:textId="77777777" w:rsidR="009D107F" w:rsidRPr="009D107F" w:rsidRDefault="009D107F" w:rsidP="009D107F">
      <w:r w:rsidRPr="009D107F">
        <w:pict w14:anchorId="2EC6A662">
          <v:rect id="_x0000_i1133" style="width:0;height:1.5pt" o:hralign="center" o:hrstd="t" o:hr="t" fillcolor="#a0a0a0" stroked="f"/>
        </w:pict>
      </w:r>
    </w:p>
    <w:p w14:paraId="734C69A8" w14:textId="77777777" w:rsidR="009D107F" w:rsidRPr="009D107F" w:rsidRDefault="009D107F" w:rsidP="009D107F">
      <w:pPr>
        <w:rPr>
          <w:b/>
          <w:bCs/>
        </w:rPr>
      </w:pPr>
      <w:r w:rsidRPr="009D107F">
        <w:rPr>
          <w:b/>
          <w:bCs/>
        </w:rPr>
        <w:t>3.2 Authorization</w:t>
      </w:r>
    </w:p>
    <w:p w14:paraId="557E43EC" w14:textId="77777777" w:rsidR="009D107F" w:rsidRPr="009D107F" w:rsidRDefault="009D107F" w:rsidP="009D107F">
      <w:r w:rsidRPr="009D107F">
        <w:t>• Every protected request must include a JWT token</w:t>
      </w:r>
      <w:r w:rsidRPr="009D107F">
        <w:br/>
        <w:t>• Token is verified by middleware</w:t>
      </w:r>
      <w:r w:rsidRPr="009D107F">
        <w:br/>
        <w:t>• System identifies user role (Student or Employee)</w:t>
      </w:r>
    </w:p>
    <w:p w14:paraId="6800922B" w14:textId="77777777" w:rsidR="009D107F" w:rsidRPr="009D107F" w:rsidRDefault="009D107F" w:rsidP="009D107F">
      <w:r w:rsidRPr="009D107F">
        <w:lastRenderedPageBreak/>
        <w:pict w14:anchorId="15E9D7BE">
          <v:rect id="_x0000_i1134" style="width:0;height:1.5pt" o:hralign="center" o:hrstd="t" o:hr="t" fillcolor="#a0a0a0" stroked="f"/>
        </w:pict>
      </w:r>
    </w:p>
    <w:p w14:paraId="78F468DD" w14:textId="77777777" w:rsidR="009D107F" w:rsidRPr="009D107F" w:rsidRDefault="009D107F" w:rsidP="009D107F">
      <w:pPr>
        <w:rPr>
          <w:b/>
          <w:bCs/>
        </w:rPr>
      </w:pPr>
      <w:r w:rsidRPr="009D107F">
        <w:rPr>
          <w:b/>
          <w:bCs/>
        </w:rPr>
        <w:t>3.3 Profile Management</w:t>
      </w:r>
    </w:p>
    <w:p w14:paraId="5367E00B" w14:textId="77777777" w:rsidR="009D107F" w:rsidRPr="009D107F" w:rsidRDefault="009D107F" w:rsidP="009D107F">
      <w:r w:rsidRPr="009D107F">
        <w:t>After login, the system shall allow:</w:t>
      </w:r>
    </w:p>
    <w:p w14:paraId="530AE647" w14:textId="77777777" w:rsidR="009D107F" w:rsidRPr="009D107F" w:rsidRDefault="009D107F" w:rsidP="009D107F">
      <w:r w:rsidRPr="009D107F">
        <w:t>• viewing profile</w:t>
      </w:r>
      <w:r w:rsidRPr="009D107F">
        <w:br/>
        <w:t>• editing name, address, preferences, date of birth</w:t>
      </w:r>
    </w:p>
    <w:p w14:paraId="64311B4A" w14:textId="77777777" w:rsidR="009D107F" w:rsidRPr="009D107F" w:rsidRDefault="009D107F" w:rsidP="009D107F">
      <w:r w:rsidRPr="009D107F">
        <w:t>Identity-critical fields (name, DOB, address) require verification.</w:t>
      </w:r>
    </w:p>
    <w:p w14:paraId="4AF0DC7E" w14:textId="77777777" w:rsidR="009D107F" w:rsidRPr="009D107F" w:rsidRDefault="009D107F" w:rsidP="009D107F">
      <w:r w:rsidRPr="009D107F">
        <w:t>Profile update triggers:</w:t>
      </w:r>
    </w:p>
    <w:p w14:paraId="1547BC38" w14:textId="77777777" w:rsidR="009D107F" w:rsidRPr="009D107F" w:rsidRDefault="009D107F" w:rsidP="009D107F">
      <w:proofErr w:type="spellStart"/>
      <w:r w:rsidRPr="009D107F">
        <w:t>verificationStatus</w:t>
      </w:r>
      <w:proofErr w:type="spellEnd"/>
      <w:r w:rsidRPr="009D107F">
        <w:t xml:space="preserve"> = PENDING</w:t>
      </w:r>
    </w:p>
    <w:p w14:paraId="7C0C8024" w14:textId="77777777" w:rsidR="009D107F" w:rsidRPr="009D107F" w:rsidRDefault="009D107F" w:rsidP="009D107F">
      <w:r w:rsidRPr="009D107F">
        <w:pict w14:anchorId="47065B35">
          <v:rect id="_x0000_i1135" style="width:0;height:1.5pt" o:hralign="center" o:hrstd="t" o:hr="t" fillcolor="#a0a0a0" stroked="f"/>
        </w:pict>
      </w:r>
    </w:p>
    <w:p w14:paraId="069CD014" w14:textId="77777777" w:rsidR="009D107F" w:rsidRPr="009D107F" w:rsidRDefault="009D107F" w:rsidP="009D107F">
      <w:pPr>
        <w:rPr>
          <w:b/>
          <w:bCs/>
        </w:rPr>
      </w:pPr>
      <w:r w:rsidRPr="009D107F">
        <w:rPr>
          <w:b/>
          <w:bCs/>
        </w:rPr>
        <w:t>3.4 Identity Verification (KYC)</w:t>
      </w:r>
    </w:p>
    <w:p w14:paraId="48E7516D" w14:textId="77777777" w:rsidR="009D107F" w:rsidRPr="009D107F" w:rsidRDefault="009D107F" w:rsidP="009D107F">
      <w:r w:rsidRPr="009D107F">
        <w:t>The system shall allow document upload.</w:t>
      </w:r>
    </w:p>
    <w:p w14:paraId="6D2BAB58" w14:textId="77777777" w:rsidR="009D107F" w:rsidRPr="009D107F" w:rsidRDefault="009D107F" w:rsidP="009D107F">
      <w:r w:rsidRPr="009D107F">
        <w:t>Requirements:</w:t>
      </w:r>
      <w:r w:rsidRPr="009D107F">
        <w:br/>
        <w:t>• Accept image or PDF</w:t>
      </w:r>
      <w:r w:rsidRPr="009D107F">
        <w:br/>
        <w:t>• Store file on server</w:t>
      </w:r>
      <w:r w:rsidRPr="009D107F">
        <w:br/>
        <w:t>• Associate document with account</w:t>
      </w:r>
      <w:r w:rsidRPr="009D107F">
        <w:br/>
        <w:t>• Mark user as verified</w:t>
      </w:r>
    </w:p>
    <w:p w14:paraId="3F594CA0" w14:textId="77777777" w:rsidR="009D107F" w:rsidRPr="009D107F" w:rsidRDefault="009D107F" w:rsidP="009D107F">
      <w:r w:rsidRPr="009D107F">
        <w:t>After successful upload:</w:t>
      </w:r>
    </w:p>
    <w:p w14:paraId="5FDD6120" w14:textId="77777777" w:rsidR="009D107F" w:rsidRPr="009D107F" w:rsidRDefault="009D107F" w:rsidP="009D107F">
      <w:proofErr w:type="spellStart"/>
      <w:r w:rsidRPr="009D107F">
        <w:t>verificationStatus</w:t>
      </w:r>
      <w:proofErr w:type="spellEnd"/>
      <w:r w:rsidRPr="009D107F">
        <w:t xml:space="preserve"> = VERIFIED</w:t>
      </w:r>
    </w:p>
    <w:p w14:paraId="4AE40202" w14:textId="77777777" w:rsidR="009D107F" w:rsidRPr="009D107F" w:rsidRDefault="009D107F" w:rsidP="009D107F">
      <w:r w:rsidRPr="009D107F">
        <w:pict w14:anchorId="59E5C928">
          <v:rect id="_x0000_i1136" style="width:0;height:1.5pt" o:hralign="center" o:hrstd="t" o:hr="t" fillcolor="#a0a0a0" stroked="f"/>
        </w:pict>
      </w:r>
    </w:p>
    <w:p w14:paraId="282DEA75" w14:textId="77777777" w:rsidR="009D107F" w:rsidRPr="009D107F" w:rsidRDefault="009D107F" w:rsidP="009D107F">
      <w:pPr>
        <w:rPr>
          <w:b/>
          <w:bCs/>
        </w:rPr>
      </w:pPr>
      <w:r w:rsidRPr="009D107F">
        <w:rPr>
          <w:b/>
          <w:bCs/>
        </w:rPr>
        <w:t>3.5 Wallet Management</w:t>
      </w:r>
    </w:p>
    <w:p w14:paraId="04885B48" w14:textId="77777777" w:rsidR="009D107F" w:rsidRPr="009D107F" w:rsidRDefault="009D107F" w:rsidP="009D107F">
      <w:r w:rsidRPr="009D107F">
        <w:t>The system shall maintain a digital wallet.</w:t>
      </w:r>
    </w:p>
    <w:p w14:paraId="7E228549" w14:textId="77777777" w:rsidR="009D107F" w:rsidRPr="009D107F" w:rsidRDefault="009D107F" w:rsidP="009D107F">
      <w:r w:rsidRPr="009D107F">
        <w:t>Functions:</w:t>
      </w:r>
    </w:p>
    <w:p w14:paraId="0D604133" w14:textId="77777777" w:rsidR="009D107F" w:rsidRPr="009D107F" w:rsidRDefault="009D107F" w:rsidP="009D107F">
      <w:pPr>
        <w:numPr>
          <w:ilvl w:val="0"/>
          <w:numId w:val="1"/>
        </w:numPr>
      </w:pPr>
      <w:r w:rsidRPr="009D107F">
        <w:t>View wallet balance</w:t>
      </w:r>
    </w:p>
    <w:p w14:paraId="40B208C9" w14:textId="77777777" w:rsidR="009D107F" w:rsidRPr="009D107F" w:rsidRDefault="009D107F" w:rsidP="009D107F">
      <w:pPr>
        <w:numPr>
          <w:ilvl w:val="0"/>
          <w:numId w:val="1"/>
        </w:numPr>
      </w:pPr>
      <w:r w:rsidRPr="009D107F">
        <w:t>Add payment method</w:t>
      </w:r>
    </w:p>
    <w:p w14:paraId="0907D6E6" w14:textId="77777777" w:rsidR="009D107F" w:rsidRPr="009D107F" w:rsidRDefault="009D107F" w:rsidP="009D107F">
      <w:pPr>
        <w:numPr>
          <w:ilvl w:val="0"/>
          <w:numId w:val="1"/>
        </w:numPr>
      </w:pPr>
      <w:r w:rsidRPr="009D107F">
        <w:t>Add funds</w:t>
      </w:r>
    </w:p>
    <w:p w14:paraId="0CCBDACC" w14:textId="77777777" w:rsidR="009D107F" w:rsidRPr="009D107F" w:rsidRDefault="009D107F" w:rsidP="009D107F">
      <w:pPr>
        <w:numPr>
          <w:ilvl w:val="0"/>
          <w:numId w:val="1"/>
        </w:numPr>
      </w:pPr>
      <w:r w:rsidRPr="009D107F">
        <w:t>View transaction history</w:t>
      </w:r>
    </w:p>
    <w:p w14:paraId="03958227" w14:textId="77777777" w:rsidR="009D107F" w:rsidRPr="009D107F" w:rsidRDefault="009D107F" w:rsidP="009D107F">
      <w:pPr>
        <w:numPr>
          <w:ilvl w:val="0"/>
          <w:numId w:val="1"/>
        </w:numPr>
      </w:pPr>
      <w:r w:rsidRPr="009D107F">
        <w:t>Add UPI ID</w:t>
      </w:r>
    </w:p>
    <w:p w14:paraId="19AED4EF" w14:textId="77777777" w:rsidR="009D107F" w:rsidRPr="009D107F" w:rsidRDefault="009D107F" w:rsidP="009D107F">
      <w:pPr>
        <w:rPr>
          <w:b/>
          <w:bCs/>
        </w:rPr>
      </w:pPr>
      <w:r w:rsidRPr="009D107F">
        <w:rPr>
          <w:b/>
          <w:bCs/>
        </w:rPr>
        <w:t>Payment Methods</w:t>
      </w:r>
    </w:p>
    <w:p w14:paraId="632B823B" w14:textId="77777777" w:rsidR="009D107F" w:rsidRPr="009D107F" w:rsidRDefault="009D107F" w:rsidP="009D107F">
      <w:r w:rsidRPr="009D107F">
        <w:t>Mock supported:</w:t>
      </w:r>
      <w:r w:rsidRPr="009D107F">
        <w:br/>
        <w:t>• Card</w:t>
      </w:r>
      <w:r w:rsidRPr="009D107F">
        <w:br/>
        <w:t>• Bank</w:t>
      </w:r>
      <w:r w:rsidRPr="009D107F">
        <w:br/>
        <w:t>• UPI</w:t>
      </w:r>
    </w:p>
    <w:p w14:paraId="172FEE1F" w14:textId="77777777" w:rsidR="009D107F" w:rsidRPr="009D107F" w:rsidRDefault="009D107F" w:rsidP="009D107F">
      <w:pPr>
        <w:rPr>
          <w:b/>
          <w:bCs/>
        </w:rPr>
      </w:pPr>
      <w:r w:rsidRPr="009D107F">
        <w:rPr>
          <w:b/>
          <w:bCs/>
        </w:rPr>
        <w:t>Financial Model</w:t>
      </w:r>
    </w:p>
    <w:p w14:paraId="24CEE930" w14:textId="77777777" w:rsidR="009D107F" w:rsidRPr="009D107F" w:rsidRDefault="009D107F" w:rsidP="009D107F">
      <w:r w:rsidRPr="009D107F">
        <w:t>The wallet uses a transaction ledger:</w:t>
      </w:r>
    </w:p>
    <w:p w14:paraId="30D4ACAE" w14:textId="77777777" w:rsidR="009D107F" w:rsidRPr="009D107F" w:rsidRDefault="009D107F" w:rsidP="009D107F">
      <w:r w:rsidRPr="009D107F">
        <w:lastRenderedPageBreak/>
        <w:t xml:space="preserve">Balance = </w:t>
      </w:r>
      <w:proofErr w:type="gramStart"/>
      <w:r w:rsidRPr="009D107F">
        <w:t>Sum(</w:t>
      </w:r>
      <w:proofErr w:type="gramEnd"/>
      <w:r w:rsidRPr="009D107F">
        <w:t xml:space="preserve">CREDIT) − </w:t>
      </w:r>
      <w:proofErr w:type="gramStart"/>
      <w:r w:rsidRPr="009D107F">
        <w:t>Sum(</w:t>
      </w:r>
      <w:proofErr w:type="gramEnd"/>
      <w:r w:rsidRPr="009D107F">
        <w:t>DEBIT)</w:t>
      </w:r>
    </w:p>
    <w:p w14:paraId="69F16BAC" w14:textId="77777777" w:rsidR="009D107F" w:rsidRPr="009D107F" w:rsidRDefault="009D107F" w:rsidP="009D107F">
      <w:r w:rsidRPr="009D107F">
        <w:t>Balance is not stored directly.</w:t>
      </w:r>
    </w:p>
    <w:p w14:paraId="6DBC84DE" w14:textId="77777777" w:rsidR="009D107F" w:rsidRPr="009D107F" w:rsidRDefault="009D107F" w:rsidP="009D107F">
      <w:r w:rsidRPr="009D107F">
        <w:pict w14:anchorId="5F62F99E">
          <v:rect id="_x0000_i1137" style="width:0;height:1.5pt" o:hralign="center" o:hrstd="t" o:hr="t" fillcolor="#a0a0a0" stroked="f"/>
        </w:pict>
      </w:r>
    </w:p>
    <w:p w14:paraId="74421B40" w14:textId="77777777" w:rsidR="009D107F" w:rsidRPr="009D107F" w:rsidRDefault="009D107F" w:rsidP="009D107F">
      <w:pPr>
        <w:rPr>
          <w:b/>
          <w:bCs/>
        </w:rPr>
      </w:pPr>
      <w:r w:rsidRPr="009D107F">
        <w:rPr>
          <w:b/>
          <w:bCs/>
        </w:rPr>
        <w:t>4. Data Model Summary</w:t>
      </w:r>
    </w:p>
    <w:p w14:paraId="271C67F4" w14:textId="77777777" w:rsidR="009D107F" w:rsidRPr="009D107F" w:rsidRDefault="009D107F" w:rsidP="009D107F">
      <w:r w:rsidRPr="009D107F">
        <w:t>Key entities:</w:t>
      </w:r>
    </w:p>
    <w:p w14:paraId="07CCBF4E" w14:textId="77777777" w:rsidR="009D107F" w:rsidRPr="009D107F" w:rsidRDefault="009D107F" w:rsidP="009D107F">
      <w:r w:rsidRPr="009D107F">
        <w:t>• Account</w:t>
      </w:r>
      <w:r w:rsidRPr="009D107F">
        <w:br/>
        <w:t>• Student</w:t>
      </w:r>
      <w:r w:rsidRPr="009D107F">
        <w:br/>
        <w:t>• Employee</w:t>
      </w:r>
      <w:r w:rsidRPr="009D107F">
        <w:br/>
        <w:t>• Profile</w:t>
      </w:r>
      <w:r w:rsidRPr="009D107F">
        <w:br/>
        <w:t>• Wallet</w:t>
      </w:r>
      <w:r w:rsidRPr="009D107F">
        <w:br/>
        <w:t xml:space="preserve">• </w:t>
      </w:r>
      <w:proofErr w:type="spellStart"/>
      <w:r w:rsidRPr="009D107F">
        <w:t>WalletTransaction</w:t>
      </w:r>
      <w:proofErr w:type="spellEnd"/>
      <w:r w:rsidRPr="009D107F">
        <w:br/>
        <w:t xml:space="preserve">• </w:t>
      </w:r>
      <w:proofErr w:type="spellStart"/>
      <w:r w:rsidRPr="009D107F">
        <w:t>PaymentSource</w:t>
      </w:r>
      <w:proofErr w:type="spellEnd"/>
      <w:r w:rsidRPr="009D107F">
        <w:br/>
        <w:t xml:space="preserve">• </w:t>
      </w:r>
      <w:proofErr w:type="spellStart"/>
      <w:r w:rsidRPr="009D107F">
        <w:t>KycDocument</w:t>
      </w:r>
      <w:proofErr w:type="spellEnd"/>
      <w:r w:rsidRPr="009D107F">
        <w:br/>
        <w:t>• Book (future use)</w:t>
      </w:r>
      <w:r w:rsidRPr="009D107F">
        <w:br/>
        <w:t>• Booking (future use)</w:t>
      </w:r>
    </w:p>
    <w:p w14:paraId="54D3C7A3" w14:textId="77777777" w:rsidR="009D107F" w:rsidRPr="009D107F" w:rsidRDefault="009D107F" w:rsidP="009D107F">
      <w:r w:rsidRPr="009D107F">
        <w:t>Relationships:</w:t>
      </w:r>
    </w:p>
    <w:p w14:paraId="5B9E89CF" w14:textId="77777777" w:rsidR="009D107F" w:rsidRPr="009D107F" w:rsidRDefault="009D107F" w:rsidP="009D107F">
      <w:pPr>
        <w:numPr>
          <w:ilvl w:val="0"/>
          <w:numId w:val="2"/>
        </w:numPr>
      </w:pPr>
      <w:r w:rsidRPr="009D107F">
        <w:t>Account owns Wallet</w:t>
      </w:r>
    </w:p>
    <w:p w14:paraId="6C19C2FB" w14:textId="77777777" w:rsidR="009D107F" w:rsidRPr="009D107F" w:rsidRDefault="009D107F" w:rsidP="009D107F">
      <w:pPr>
        <w:numPr>
          <w:ilvl w:val="0"/>
          <w:numId w:val="2"/>
        </w:numPr>
      </w:pPr>
      <w:r w:rsidRPr="009D107F">
        <w:t>Wallet owns Transactions and Payment Sources</w:t>
      </w:r>
    </w:p>
    <w:p w14:paraId="335A0FE5" w14:textId="77777777" w:rsidR="009D107F" w:rsidRPr="009D107F" w:rsidRDefault="009D107F" w:rsidP="009D107F">
      <w:pPr>
        <w:numPr>
          <w:ilvl w:val="0"/>
          <w:numId w:val="2"/>
        </w:numPr>
      </w:pPr>
      <w:r w:rsidRPr="009D107F">
        <w:t>Account owns Profile and KYC Documents</w:t>
      </w:r>
    </w:p>
    <w:p w14:paraId="21208FA5" w14:textId="77777777" w:rsidR="009D107F" w:rsidRPr="009D107F" w:rsidRDefault="009D107F" w:rsidP="009D107F">
      <w:r w:rsidRPr="009D107F">
        <w:pict w14:anchorId="730F066D">
          <v:rect id="_x0000_i1138" style="width:0;height:1.5pt" o:hralign="center" o:hrstd="t" o:hr="t" fillcolor="#a0a0a0" stroked="f"/>
        </w:pict>
      </w:r>
    </w:p>
    <w:p w14:paraId="79338368" w14:textId="77777777" w:rsidR="009D107F" w:rsidRPr="009D107F" w:rsidRDefault="009D107F" w:rsidP="009D107F">
      <w:pPr>
        <w:rPr>
          <w:b/>
          <w:bCs/>
        </w:rPr>
      </w:pPr>
      <w:r w:rsidRPr="009D107F">
        <w:rPr>
          <w:b/>
          <w:bCs/>
        </w:rPr>
        <w:t>5. Verification Strategy</w:t>
      </w:r>
    </w:p>
    <w:p w14:paraId="48451E26" w14:textId="77777777" w:rsidR="009D107F" w:rsidRPr="009D107F" w:rsidRDefault="009D107F" w:rsidP="009D107F">
      <w:pPr>
        <w:rPr>
          <w:b/>
          <w:bCs/>
        </w:rPr>
      </w:pPr>
      <w:r w:rsidRPr="009D107F">
        <w:rPr>
          <w:b/>
          <w:bCs/>
        </w:rPr>
        <w:t>5.1 Testing Approach</w:t>
      </w:r>
    </w:p>
    <w:p w14:paraId="1EA26AE7" w14:textId="77777777" w:rsidR="009D107F" w:rsidRPr="009D107F" w:rsidRDefault="009D107F" w:rsidP="009D107F">
      <w:r w:rsidRPr="009D107F">
        <w:t>The system was validated using Test Driven Development (TDD).</w:t>
      </w:r>
    </w:p>
    <w:p w14:paraId="57EBE440" w14:textId="77777777" w:rsidR="009D107F" w:rsidRPr="009D107F" w:rsidRDefault="009D107F" w:rsidP="009D107F">
      <w:r w:rsidRPr="009D107F">
        <w:t>Testing was performed at:</w:t>
      </w:r>
      <w:r w:rsidRPr="009D107F">
        <w:br/>
        <w:t>• Integration level</w:t>
      </w:r>
      <w:r w:rsidRPr="009D107F">
        <w:br/>
        <w:t>• System API level</w:t>
      </w:r>
    </w:p>
    <w:p w14:paraId="0FA05E45" w14:textId="77777777" w:rsidR="009D107F" w:rsidRPr="009D107F" w:rsidRDefault="009D107F" w:rsidP="009D107F">
      <w:r w:rsidRPr="009D107F">
        <w:t>All tests execute against a real database.</w:t>
      </w:r>
    </w:p>
    <w:p w14:paraId="164D2994" w14:textId="77777777" w:rsidR="009D107F" w:rsidRPr="009D107F" w:rsidRDefault="009D107F" w:rsidP="009D107F">
      <w:r w:rsidRPr="009D107F">
        <w:pict w14:anchorId="2276703F">
          <v:rect id="_x0000_i1139" style="width:0;height:1.5pt" o:hralign="center" o:hrstd="t" o:hr="t" fillcolor="#a0a0a0" stroked="f"/>
        </w:pict>
      </w:r>
    </w:p>
    <w:p w14:paraId="2940C232" w14:textId="77777777" w:rsidR="009D107F" w:rsidRPr="009D107F" w:rsidRDefault="009D107F" w:rsidP="009D107F">
      <w:pPr>
        <w:rPr>
          <w:b/>
          <w:bCs/>
        </w:rPr>
      </w:pPr>
      <w:r w:rsidRPr="009D107F">
        <w:rPr>
          <w:b/>
          <w:bCs/>
        </w:rPr>
        <w:t>5.2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344"/>
      </w:tblGrid>
      <w:tr w:rsidR="009D107F" w:rsidRPr="009D107F" w14:paraId="5A529FDC" w14:textId="77777777">
        <w:trPr>
          <w:tblHeader/>
          <w:tblCellSpacing w:w="15" w:type="dxa"/>
        </w:trPr>
        <w:tc>
          <w:tcPr>
            <w:tcW w:w="0" w:type="auto"/>
            <w:vAlign w:val="center"/>
            <w:hideMark/>
          </w:tcPr>
          <w:p w14:paraId="3466D12E" w14:textId="77777777" w:rsidR="009D107F" w:rsidRPr="009D107F" w:rsidRDefault="009D107F" w:rsidP="009D107F">
            <w:pPr>
              <w:rPr>
                <w:b/>
                <w:bCs/>
              </w:rPr>
            </w:pPr>
            <w:r w:rsidRPr="009D107F">
              <w:rPr>
                <w:b/>
                <w:bCs/>
              </w:rPr>
              <w:t>Component</w:t>
            </w:r>
          </w:p>
        </w:tc>
        <w:tc>
          <w:tcPr>
            <w:tcW w:w="0" w:type="auto"/>
            <w:vAlign w:val="center"/>
            <w:hideMark/>
          </w:tcPr>
          <w:p w14:paraId="6773A375" w14:textId="77777777" w:rsidR="009D107F" w:rsidRPr="009D107F" w:rsidRDefault="009D107F" w:rsidP="009D107F">
            <w:pPr>
              <w:rPr>
                <w:b/>
                <w:bCs/>
              </w:rPr>
            </w:pPr>
            <w:r w:rsidRPr="009D107F">
              <w:rPr>
                <w:b/>
                <w:bCs/>
              </w:rPr>
              <w:t>Configuration</w:t>
            </w:r>
          </w:p>
        </w:tc>
      </w:tr>
      <w:tr w:rsidR="009D107F" w:rsidRPr="009D107F" w14:paraId="440E3BF6" w14:textId="77777777">
        <w:trPr>
          <w:tblCellSpacing w:w="15" w:type="dxa"/>
        </w:trPr>
        <w:tc>
          <w:tcPr>
            <w:tcW w:w="0" w:type="auto"/>
            <w:vAlign w:val="center"/>
            <w:hideMark/>
          </w:tcPr>
          <w:p w14:paraId="2ECBAB64" w14:textId="77777777" w:rsidR="009D107F" w:rsidRPr="009D107F" w:rsidRDefault="009D107F" w:rsidP="009D107F">
            <w:r w:rsidRPr="009D107F">
              <w:t>Runtime</w:t>
            </w:r>
          </w:p>
        </w:tc>
        <w:tc>
          <w:tcPr>
            <w:tcW w:w="0" w:type="auto"/>
            <w:vAlign w:val="center"/>
            <w:hideMark/>
          </w:tcPr>
          <w:p w14:paraId="567AE774" w14:textId="77777777" w:rsidR="009D107F" w:rsidRPr="009D107F" w:rsidRDefault="009D107F" w:rsidP="009D107F">
            <w:r w:rsidRPr="009D107F">
              <w:t>Node.js</w:t>
            </w:r>
          </w:p>
        </w:tc>
      </w:tr>
      <w:tr w:rsidR="009D107F" w:rsidRPr="009D107F" w14:paraId="3940CF5A" w14:textId="77777777">
        <w:trPr>
          <w:tblCellSpacing w:w="15" w:type="dxa"/>
        </w:trPr>
        <w:tc>
          <w:tcPr>
            <w:tcW w:w="0" w:type="auto"/>
            <w:vAlign w:val="center"/>
            <w:hideMark/>
          </w:tcPr>
          <w:p w14:paraId="711F18A4" w14:textId="77777777" w:rsidR="009D107F" w:rsidRPr="009D107F" w:rsidRDefault="009D107F" w:rsidP="009D107F">
            <w:r w:rsidRPr="009D107F">
              <w:t>Database</w:t>
            </w:r>
          </w:p>
        </w:tc>
        <w:tc>
          <w:tcPr>
            <w:tcW w:w="0" w:type="auto"/>
            <w:vAlign w:val="center"/>
            <w:hideMark/>
          </w:tcPr>
          <w:p w14:paraId="51014855" w14:textId="77777777" w:rsidR="009D107F" w:rsidRPr="009D107F" w:rsidRDefault="009D107F" w:rsidP="009D107F">
            <w:r w:rsidRPr="009D107F">
              <w:t>PostgreSQL local instance</w:t>
            </w:r>
          </w:p>
        </w:tc>
      </w:tr>
      <w:tr w:rsidR="009D107F" w:rsidRPr="009D107F" w14:paraId="37464235" w14:textId="77777777">
        <w:trPr>
          <w:tblCellSpacing w:w="15" w:type="dxa"/>
        </w:trPr>
        <w:tc>
          <w:tcPr>
            <w:tcW w:w="0" w:type="auto"/>
            <w:vAlign w:val="center"/>
            <w:hideMark/>
          </w:tcPr>
          <w:p w14:paraId="065F8DCF" w14:textId="77777777" w:rsidR="009D107F" w:rsidRPr="009D107F" w:rsidRDefault="009D107F" w:rsidP="009D107F">
            <w:r w:rsidRPr="009D107F">
              <w:t>Test Framework</w:t>
            </w:r>
          </w:p>
        </w:tc>
        <w:tc>
          <w:tcPr>
            <w:tcW w:w="0" w:type="auto"/>
            <w:vAlign w:val="center"/>
            <w:hideMark/>
          </w:tcPr>
          <w:p w14:paraId="1ACFF713" w14:textId="77777777" w:rsidR="009D107F" w:rsidRPr="009D107F" w:rsidRDefault="009D107F" w:rsidP="009D107F">
            <w:r w:rsidRPr="009D107F">
              <w:t>Jest</w:t>
            </w:r>
          </w:p>
        </w:tc>
      </w:tr>
      <w:tr w:rsidR="009D107F" w:rsidRPr="009D107F" w14:paraId="4FB1CA81" w14:textId="77777777">
        <w:trPr>
          <w:tblCellSpacing w:w="15" w:type="dxa"/>
        </w:trPr>
        <w:tc>
          <w:tcPr>
            <w:tcW w:w="0" w:type="auto"/>
            <w:vAlign w:val="center"/>
            <w:hideMark/>
          </w:tcPr>
          <w:p w14:paraId="1D66CED6" w14:textId="77777777" w:rsidR="009D107F" w:rsidRPr="009D107F" w:rsidRDefault="009D107F" w:rsidP="009D107F">
            <w:r w:rsidRPr="009D107F">
              <w:t>API Testing</w:t>
            </w:r>
          </w:p>
        </w:tc>
        <w:tc>
          <w:tcPr>
            <w:tcW w:w="0" w:type="auto"/>
            <w:vAlign w:val="center"/>
            <w:hideMark/>
          </w:tcPr>
          <w:p w14:paraId="0C19AA95" w14:textId="77777777" w:rsidR="009D107F" w:rsidRPr="009D107F" w:rsidRDefault="009D107F" w:rsidP="009D107F">
            <w:proofErr w:type="spellStart"/>
            <w:r w:rsidRPr="009D107F">
              <w:t>Supertest</w:t>
            </w:r>
            <w:proofErr w:type="spellEnd"/>
          </w:p>
        </w:tc>
      </w:tr>
    </w:tbl>
    <w:p w14:paraId="72B28F6D" w14:textId="77777777" w:rsidR="009D107F" w:rsidRPr="009D107F" w:rsidRDefault="009D107F" w:rsidP="009D107F">
      <w:r w:rsidRPr="009D107F">
        <w:lastRenderedPageBreak/>
        <w:t>Database is reset before each test run.</w:t>
      </w:r>
    </w:p>
    <w:p w14:paraId="47353D43" w14:textId="77777777" w:rsidR="009D107F" w:rsidRPr="009D107F" w:rsidRDefault="009D107F" w:rsidP="009D107F">
      <w:r w:rsidRPr="009D107F">
        <w:pict w14:anchorId="34BCE30D">
          <v:rect id="_x0000_i1140" style="width:0;height:1.5pt" o:hralign="center" o:hrstd="t" o:hr="t" fillcolor="#a0a0a0" stroked="f"/>
        </w:pict>
      </w:r>
    </w:p>
    <w:p w14:paraId="607C0622" w14:textId="77777777" w:rsidR="009D107F" w:rsidRPr="009D107F" w:rsidRDefault="009D107F" w:rsidP="009D107F">
      <w:pPr>
        <w:rPr>
          <w:b/>
          <w:bCs/>
        </w:rPr>
      </w:pPr>
      <w:r w:rsidRPr="009D107F">
        <w:rPr>
          <w:b/>
          <w:bCs/>
        </w:rPr>
        <w:t>6.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776"/>
        <w:gridCol w:w="1867"/>
      </w:tblGrid>
      <w:tr w:rsidR="009D107F" w:rsidRPr="009D107F" w14:paraId="6C997E91" w14:textId="77777777">
        <w:trPr>
          <w:tblHeader/>
          <w:tblCellSpacing w:w="15" w:type="dxa"/>
        </w:trPr>
        <w:tc>
          <w:tcPr>
            <w:tcW w:w="0" w:type="auto"/>
            <w:vAlign w:val="center"/>
            <w:hideMark/>
          </w:tcPr>
          <w:p w14:paraId="11043B8B" w14:textId="77777777" w:rsidR="009D107F" w:rsidRPr="009D107F" w:rsidRDefault="009D107F" w:rsidP="009D107F">
            <w:pPr>
              <w:rPr>
                <w:b/>
                <w:bCs/>
              </w:rPr>
            </w:pPr>
            <w:r w:rsidRPr="009D107F">
              <w:rPr>
                <w:b/>
                <w:bCs/>
              </w:rPr>
              <w:t>Test ID</w:t>
            </w:r>
          </w:p>
        </w:tc>
        <w:tc>
          <w:tcPr>
            <w:tcW w:w="0" w:type="auto"/>
            <w:vAlign w:val="center"/>
            <w:hideMark/>
          </w:tcPr>
          <w:p w14:paraId="6A6CFA44" w14:textId="77777777" w:rsidR="009D107F" w:rsidRPr="009D107F" w:rsidRDefault="009D107F" w:rsidP="009D107F">
            <w:pPr>
              <w:rPr>
                <w:b/>
                <w:bCs/>
              </w:rPr>
            </w:pPr>
            <w:r w:rsidRPr="009D107F">
              <w:rPr>
                <w:b/>
                <w:bCs/>
              </w:rPr>
              <w:t>Description</w:t>
            </w:r>
          </w:p>
        </w:tc>
        <w:tc>
          <w:tcPr>
            <w:tcW w:w="0" w:type="auto"/>
            <w:vAlign w:val="center"/>
            <w:hideMark/>
          </w:tcPr>
          <w:p w14:paraId="71C9FA70" w14:textId="77777777" w:rsidR="009D107F" w:rsidRPr="009D107F" w:rsidRDefault="009D107F" w:rsidP="009D107F">
            <w:pPr>
              <w:rPr>
                <w:b/>
                <w:bCs/>
              </w:rPr>
            </w:pPr>
            <w:r w:rsidRPr="009D107F">
              <w:rPr>
                <w:b/>
                <w:bCs/>
              </w:rPr>
              <w:t>Expected Result</w:t>
            </w:r>
          </w:p>
        </w:tc>
      </w:tr>
      <w:tr w:rsidR="009D107F" w:rsidRPr="009D107F" w14:paraId="6DA23773" w14:textId="77777777">
        <w:trPr>
          <w:tblCellSpacing w:w="15" w:type="dxa"/>
        </w:trPr>
        <w:tc>
          <w:tcPr>
            <w:tcW w:w="0" w:type="auto"/>
            <w:vAlign w:val="center"/>
            <w:hideMark/>
          </w:tcPr>
          <w:p w14:paraId="57995F75" w14:textId="77777777" w:rsidR="009D107F" w:rsidRPr="009D107F" w:rsidRDefault="009D107F" w:rsidP="009D107F">
            <w:r w:rsidRPr="009D107F">
              <w:t>TC-AUTH-01</w:t>
            </w:r>
          </w:p>
        </w:tc>
        <w:tc>
          <w:tcPr>
            <w:tcW w:w="0" w:type="auto"/>
            <w:vAlign w:val="center"/>
            <w:hideMark/>
          </w:tcPr>
          <w:p w14:paraId="31F0032A" w14:textId="77777777" w:rsidR="009D107F" w:rsidRPr="009D107F" w:rsidRDefault="009D107F" w:rsidP="009D107F">
            <w:r w:rsidRPr="009D107F">
              <w:t>Valid student registration</w:t>
            </w:r>
          </w:p>
        </w:tc>
        <w:tc>
          <w:tcPr>
            <w:tcW w:w="0" w:type="auto"/>
            <w:vAlign w:val="center"/>
            <w:hideMark/>
          </w:tcPr>
          <w:p w14:paraId="5FB63F2B" w14:textId="77777777" w:rsidR="009D107F" w:rsidRPr="009D107F" w:rsidRDefault="009D107F" w:rsidP="009D107F">
            <w:r w:rsidRPr="009D107F">
              <w:t>Success</w:t>
            </w:r>
          </w:p>
        </w:tc>
      </w:tr>
      <w:tr w:rsidR="009D107F" w:rsidRPr="009D107F" w14:paraId="741F9618" w14:textId="77777777">
        <w:trPr>
          <w:tblCellSpacing w:w="15" w:type="dxa"/>
        </w:trPr>
        <w:tc>
          <w:tcPr>
            <w:tcW w:w="0" w:type="auto"/>
            <w:vAlign w:val="center"/>
            <w:hideMark/>
          </w:tcPr>
          <w:p w14:paraId="03362706" w14:textId="77777777" w:rsidR="009D107F" w:rsidRPr="009D107F" w:rsidRDefault="009D107F" w:rsidP="009D107F">
            <w:r w:rsidRPr="009D107F">
              <w:t>TC-AUTH-02</w:t>
            </w:r>
          </w:p>
        </w:tc>
        <w:tc>
          <w:tcPr>
            <w:tcW w:w="0" w:type="auto"/>
            <w:vAlign w:val="center"/>
            <w:hideMark/>
          </w:tcPr>
          <w:p w14:paraId="4F83C88D" w14:textId="77777777" w:rsidR="009D107F" w:rsidRPr="009D107F" w:rsidRDefault="009D107F" w:rsidP="009D107F">
            <w:r w:rsidRPr="009D107F">
              <w:t>Invalid email</w:t>
            </w:r>
          </w:p>
        </w:tc>
        <w:tc>
          <w:tcPr>
            <w:tcW w:w="0" w:type="auto"/>
            <w:vAlign w:val="center"/>
            <w:hideMark/>
          </w:tcPr>
          <w:p w14:paraId="0DB1ABFC" w14:textId="77777777" w:rsidR="009D107F" w:rsidRPr="009D107F" w:rsidRDefault="009D107F" w:rsidP="009D107F">
            <w:r w:rsidRPr="009D107F">
              <w:t>Rejected</w:t>
            </w:r>
          </w:p>
        </w:tc>
      </w:tr>
      <w:tr w:rsidR="009D107F" w:rsidRPr="009D107F" w14:paraId="6C2454B9" w14:textId="77777777">
        <w:trPr>
          <w:tblCellSpacing w:w="15" w:type="dxa"/>
        </w:trPr>
        <w:tc>
          <w:tcPr>
            <w:tcW w:w="0" w:type="auto"/>
            <w:vAlign w:val="center"/>
            <w:hideMark/>
          </w:tcPr>
          <w:p w14:paraId="7ACE15B8" w14:textId="77777777" w:rsidR="009D107F" w:rsidRPr="009D107F" w:rsidRDefault="009D107F" w:rsidP="009D107F">
            <w:r w:rsidRPr="009D107F">
              <w:t>TC-AUTH-03</w:t>
            </w:r>
          </w:p>
        </w:tc>
        <w:tc>
          <w:tcPr>
            <w:tcW w:w="0" w:type="auto"/>
            <w:vAlign w:val="center"/>
            <w:hideMark/>
          </w:tcPr>
          <w:p w14:paraId="4F242F8D" w14:textId="77777777" w:rsidR="009D107F" w:rsidRPr="009D107F" w:rsidRDefault="009D107F" w:rsidP="009D107F">
            <w:r w:rsidRPr="009D107F">
              <w:t>Employee registration</w:t>
            </w:r>
          </w:p>
        </w:tc>
        <w:tc>
          <w:tcPr>
            <w:tcW w:w="0" w:type="auto"/>
            <w:vAlign w:val="center"/>
            <w:hideMark/>
          </w:tcPr>
          <w:p w14:paraId="3A4109DE" w14:textId="77777777" w:rsidR="009D107F" w:rsidRPr="009D107F" w:rsidRDefault="009D107F" w:rsidP="009D107F">
            <w:r w:rsidRPr="009D107F">
              <w:t>Success</w:t>
            </w:r>
          </w:p>
        </w:tc>
      </w:tr>
      <w:tr w:rsidR="009D107F" w:rsidRPr="009D107F" w14:paraId="48B180F2" w14:textId="77777777">
        <w:trPr>
          <w:tblCellSpacing w:w="15" w:type="dxa"/>
        </w:trPr>
        <w:tc>
          <w:tcPr>
            <w:tcW w:w="0" w:type="auto"/>
            <w:vAlign w:val="center"/>
            <w:hideMark/>
          </w:tcPr>
          <w:p w14:paraId="48D33D8F" w14:textId="77777777" w:rsidR="009D107F" w:rsidRPr="009D107F" w:rsidRDefault="009D107F" w:rsidP="009D107F">
            <w:r w:rsidRPr="009D107F">
              <w:t>TC-AUTH-04</w:t>
            </w:r>
          </w:p>
        </w:tc>
        <w:tc>
          <w:tcPr>
            <w:tcW w:w="0" w:type="auto"/>
            <w:vAlign w:val="center"/>
            <w:hideMark/>
          </w:tcPr>
          <w:p w14:paraId="6AED76A1" w14:textId="77777777" w:rsidR="009D107F" w:rsidRPr="009D107F" w:rsidRDefault="009D107F" w:rsidP="009D107F">
            <w:r w:rsidRPr="009D107F">
              <w:t>Valid login</w:t>
            </w:r>
          </w:p>
        </w:tc>
        <w:tc>
          <w:tcPr>
            <w:tcW w:w="0" w:type="auto"/>
            <w:vAlign w:val="center"/>
            <w:hideMark/>
          </w:tcPr>
          <w:p w14:paraId="32ECFCF8" w14:textId="77777777" w:rsidR="009D107F" w:rsidRPr="009D107F" w:rsidRDefault="009D107F" w:rsidP="009D107F">
            <w:r w:rsidRPr="009D107F">
              <w:t>Token issued</w:t>
            </w:r>
          </w:p>
        </w:tc>
      </w:tr>
      <w:tr w:rsidR="009D107F" w:rsidRPr="009D107F" w14:paraId="19EBB806" w14:textId="77777777">
        <w:trPr>
          <w:tblCellSpacing w:w="15" w:type="dxa"/>
        </w:trPr>
        <w:tc>
          <w:tcPr>
            <w:tcW w:w="0" w:type="auto"/>
            <w:vAlign w:val="center"/>
            <w:hideMark/>
          </w:tcPr>
          <w:p w14:paraId="5CACAF5C" w14:textId="77777777" w:rsidR="009D107F" w:rsidRPr="009D107F" w:rsidRDefault="009D107F" w:rsidP="009D107F">
            <w:r w:rsidRPr="009D107F">
              <w:t>TC-AUTH-05</w:t>
            </w:r>
          </w:p>
        </w:tc>
        <w:tc>
          <w:tcPr>
            <w:tcW w:w="0" w:type="auto"/>
            <w:vAlign w:val="center"/>
            <w:hideMark/>
          </w:tcPr>
          <w:p w14:paraId="67D04864" w14:textId="77777777" w:rsidR="009D107F" w:rsidRPr="009D107F" w:rsidRDefault="009D107F" w:rsidP="009D107F">
            <w:r w:rsidRPr="009D107F">
              <w:t>Wrong password</w:t>
            </w:r>
          </w:p>
        </w:tc>
        <w:tc>
          <w:tcPr>
            <w:tcW w:w="0" w:type="auto"/>
            <w:vAlign w:val="center"/>
            <w:hideMark/>
          </w:tcPr>
          <w:p w14:paraId="3C761AB7" w14:textId="77777777" w:rsidR="009D107F" w:rsidRPr="009D107F" w:rsidRDefault="009D107F" w:rsidP="009D107F">
            <w:r w:rsidRPr="009D107F">
              <w:t>Unauthorized</w:t>
            </w:r>
          </w:p>
        </w:tc>
      </w:tr>
      <w:tr w:rsidR="009D107F" w:rsidRPr="009D107F" w14:paraId="69AB812B" w14:textId="77777777">
        <w:trPr>
          <w:tblCellSpacing w:w="15" w:type="dxa"/>
        </w:trPr>
        <w:tc>
          <w:tcPr>
            <w:tcW w:w="0" w:type="auto"/>
            <w:vAlign w:val="center"/>
            <w:hideMark/>
          </w:tcPr>
          <w:p w14:paraId="02FF73FB" w14:textId="77777777" w:rsidR="009D107F" w:rsidRPr="009D107F" w:rsidRDefault="009D107F" w:rsidP="009D107F">
            <w:r w:rsidRPr="009D107F">
              <w:t>TC-AUTHZ-01</w:t>
            </w:r>
          </w:p>
        </w:tc>
        <w:tc>
          <w:tcPr>
            <w:tcW w:w="0" w:type="auto"/>
            <w:vAlign w:val="center"/>
            <w:hideMark/>
          </w:tcPr>
          <w:p w14:paraId="1D1127B2" w14:textId="77777777" w:rsidR="009D107F" w:rsidRPr="009D107F" w:rsidRDefault="009D107F" w:rsidP="009D107F">
            <w:r w:rsidRPr="009D107F">
              <w:t>Protected route without token</w:t>
            </w:r>
          </w:p>
        </w:tc>
        <w:tc>
          <w:tcPr>
            <w:tcW w:w="0" w:type="auto"/>
            <w:vAlign w:val="center"/>
            <w:hideMark/>
          </w:tcPr>
          <w:p w14:paraId="362CA465" w14:textId="77777777" w:rsidR="009D107F" w:rsidRPr="009D107F" w:rsidRDefault="009D107F" w:rsidP="009D107F">
            <w:r w:rsidRPr="009D107F">
              <w:t>Rejected</w:t>
            </w:r>
          </w:p>
        </w:tc>
      </w:tr>
      <w:tr w:rsidR="009D107F" w:rsidRPr="009D107F" w14:paraId="32BF8F16" w14:textId="77777777">
        <w:trPr>
          <w:tblCellSpacing w:w="15" w:type="dxa"/>
        </w:trPr>
        <w:tc>
          <w:tcPr>
            <w:tcW w:w="0" w:type="auto"/>
            <w:vAlign w:val="center"/>
            <w:hideMark/>
          </w:tcPr>
          <w:p w14:paraId="73873D96" w14:textId="77777777" w:rsidR="009D107F" w:rsidRPr="009D107F" w:rsidRDefault="009D107F" w:rsidP="009D107F">
            <w:r w:rsidRPr="009D107F">
              <w:t>TC-PRO-01</w:t>
            </w:r>
          </w:p>
        </w:tc>
        <w:tc>
          <w:tcPr>
            <w:tcW w:w="0" w:type="auto"/>
            <w:vAlign w:val="center"/>
            <w:hideMark/>
          </w:tcPr>
          <w:p w14:paraId="2652A412" w14:textId="77777777" w:rsidR="009D107F" w:rsidRPr="009D107F" w:rsidRDefault="009D107F" w:rsidP="009D107F">
            <w:r w:rsidRPr="009D107F">
              <w:t>Fetch profile</w:t>
            </w:r>
          </w:p>
        </w:tc>
        <w:tc>
          <w:tcPr>
            <w:tcW w:w="0" w:type="auto"/>
            <w:vAlign w:val="center"/>
            <w:hideMark/>
          </w:tcPr>
          <w:p w14:paraId="4B6D14B0" w14:textId="77777777" w:rsidR="009D107F" w:rsidRPr="009D107F" w:rsidRDefault="009D107F" w:rsidP="009D107F">
            <w:r w:rsidRPr="009D107F">
              <w:t>Success</w:t>
            </w:r>
          </w:p>
        </w:tc>
      </w:tr>
      <w:tr w:rsidR="009D107F" w:rsidRPr="009D107F" w14:paraId="59C76566" w14:textId="77777777">
        <w:trPr>
          <w:tblCellSpacing w:w="15" w:type="dxa"/>
        </w:trPr>
        <w:tc>
          <w:tcPr>
            <w:tcW w:w="0" w:type="auto"/>
            <w:vAlign w:val="center"/>
            <w:hideMark/>
          </w:tcPr>
          <w:p w14:paraId="79E10F16" w14:textId="77777777" w:rsidR="009D107F" w:rsidRPr="009D107F" w:rsidRDefault="009D107F" w:rsidP="009D107F">
            <w:r w:rsidRPr="009D107F">
              <w:t>TC-PRO-03</w:t>
            </w:r>
          </w:p>
        </w:tc>
        <w:tc>
          <w:tcPr>
            <w:tcW w:w="0" w:type="auto"/>
            <w:vAlign w:val="center"/>
            <w:hideMark/>
          </w:tcPr>
          <w:p w14:paraId="4A0CC5DD" w14:textId="77777777" w:rsidR="009D107F" w:rsidRPr="009D107F" w:rsidRDefault="009D107F" w:rsidP="009D107F">
            <w:r w:rsidRPr="009D107F">
              <w:t>Change name</w:t>
            </w:r>
          </w:p>
        </w:tc>
        <w:tc>
          <w:tcPr>
            <w:tcW w:w="0" w:type="auto"/>
            <w:vAlign w:val="center"/>
            <w:hideMark/>
          </w:tcPr>
          <w:p w14:paraId="670F8753" w14:textId="77777777" w:rsidR="009D107F" w:rsidRPr="009D107F" w:rsidRDefault="009D107F" w:rsidP="009D107F">
            <w:r w:rsidRPr="009D107F">
              <w:t>Verification pending</w:t>
            </w:r>
          </w:p>
        </w:tc>
      </w:tr>
      <w:tr w:rsidR="009D107F" w:rsidRPr="009D107F" w14:paraId="399B21E0" w14:textId="77777777">
        <w:trPr>
          <w:tblCellSpacing w:w="15" w:type="dxa"/>
        </w:trPr>
        <w:tc>
          <w:tcPr>
            <w:tcW w:w="0" w:type="auto"/>
            <w:vAlign w:val="center"/>
            <w:hideMark/>
          </w:tcPr>
          <w:p w14:paraId="5189E99F" w14:textId="77777777" w:rsidR="009D107F" w:rsidRPr="009D107F" w:rsidRDefault="009D107F" w:rsidP="009D107F">
            <w:r w:rsidRPr="009D107F">
              <w:t>TC-KYC-01</w:t>
            </w:r>
          </w:p>
        </w:tc>
        <w:tc>
          <w:tcPr>
            <w:tcW w:w="0" w:type="auto"/>
            <w:vAlign w:val="center"/>
            <w:hideMark/>
          </w:tcPr>
          <w:p w14:paraId="32D4645C" w14:textId="77777777" w:rsidR="009D107F" w:rsidRPr="009D107F" w:rsidRDefault="009D107F" w:rsidP="009D107F">
            <w:r w:rsidRPr="009D107F">
              <w:t>Upload document</w:t>
            </w:r>
          </w:p>
        </w:tc>
        <w:tc>
          <w:tcPr>
            <w:tcW w:w="0" w:type="auto"/>
            <w:vAlign w:val="center"/>
            <w:hideMark/>
          </w:tcPr>
          <w:p w14:paraId="191AF0F8" w14:textId="77777777" w:rsidR="009D107F" w:rsidRPr="009D107F" w:rsidRDefault="009D107F" w:rsidP="009D107F">
            <w:r w:rsidRPr="009D107F">
              <w:t>Verified</w:t>
            </w:r>
          </w:p>
        </w:tc>
      </w:tr>
      <w:tr w:rsidR="009D107F" w:rsidRPr="009D107F" w14:paraId="39E41DE4" w14:textId="77777777">
        <w:trPr>
          <w:tblCellSpacing w:w="15" w:type="dxa"/>
        </w:trPr>
        <w:tc>
          <w:tcPr>
            <w:tcW w:w="0" w:type="auto"/>
            <w:vAlign w:val="center"/>
            <w:hideMark/>
          </w:tcPr>
          <w:p w14:paraId="0F6F68AB" w14:textId="77777777" w:rsidR="009D107F" w:rsidRPr="009D107F" w:rsidRDefault="009D107F" w:rsidP="009D107F">
            <w:r w:rsidRPr="009D107F">
              <w:t>TC-WAL-01</w:t>
            </w:r>
          </w:p>
        </w:tc>
        <w:tc>
          <w:tcPr>
            <w:tcW w:w="0" w:type="auto"/>
            <w:vAlign w:val="center"/>
            <w:hideMark/>
          </w:tcPr>
          <w:p w14:paraId="400F16E0" w14:textId="77777777" w:rsidR="009D107F" w:rsidRPr="009D107F" w:rsidRDefault="009D107F" w:rsidP="009D107F">
            <w:r w:rsidRPr="009D107F">
              <w:t>Add UPI</w:t>
            </w:r>
          </w:p>
        </w:tc>
        <w:tc>
          <w:tcPr>
            <w:tcW w:w="0" w:type="auto"/>
            <w:vAlign w:val="center"/>
            <w:hideMark/>
          </w:tcPr>
          <w:p w14:paraId="1DED7667" w14:textId="77777777" w:rsidR="009D107F" w:rsidRPr="009D107F" w:rsidRDefault="009D107F" w:rsidP="009D107F">
            <w:r w:rsidRPr="009D107F">
              <w:t>Success</w:t>
            </w:r>
          </w:p>
        </w:tc>
      </w:tr>
      <w:tr w:rsidR="009D107F" w:rsidRPr="009D107F" w14:paraId="2C1AC088" w14:textId="77777777">
        <w:trPr>
          <w:tblCellSpacing w:w="15" w:type="dxa"/>
        </w:trPr>
        <w:tc>
          <w:tcPr>
            <w:tcW w:w="0" w:type="auto"/>
            <w:vAlign w:val="center"/>
            <w:hideMark/>
          </w:tcPr>
          <w:p w14:paraId="7F5B90D0" w14:textId="77777777" w:rsidR="009D107F" w:rsidRPr="009D107F" w:rsidRDefault="009D107F" w:rsidP="009D107F">
            <w:r w:rsidRPr="009D107F">
              <w:t>TC-WAL-02</w:t>
            </w:r>
          </w:p>
        </w:tc>
        <w:tc>
          <w:tcPr>
            <w:tcW w:w="0" w:type="auto"/>
            <w:vAlign w:val="center"/>
            <w:hideMark/>
          </w:tcPr>
          <w:p w14:paraId="76CF655C" w14:textId="77777777" w:rsidR="009D107F" w:rsidRPr="009D107F" w:rsidRDefault="009D107F" w:rsidP="009D107F">
            <w:r w:rsidRPr="009D107F">
              <w:t>Add funds</w:t>
            </w:r>
          </w:p>
        </w:tc>
        <w:tc>
          <w:tcPr>
            <w:tcW w:w="0" w:type="auto"/>
            <w:vAlign w:val="center"/>
            <w:hideMark/>
          </w:tcPr>
          <w:p w14:paraId="0D70668C" w14:textId="77777777" w:rsidR="009D107F" w:rsidRPr="009D107F" w:rsidRDefault="009D107F" w:rsidP="009D107F">
            <w:r w:rsidRPr="009D107F">
              <w:t>Balance increases</w:t>
            </w:r>
          </w:p>
        </w:tc>
      </w:tr>
      <w:tr w:rsidR="009D107F" w:rsidRPr="009D107F" w14:paraId="1CDDC793" w14:textId="77777777">
        <w:trPr>
          <w:tblCellSpacing w:w="15" w:type="dxa"/>
        </w:trPr>
        <w:tc>
          <w:tcPr>
            <w:tcW w:w="0" w:type="auto"/>
            <w:vAlign w:val="center"/>
            <w:hideMark/>
          </w:tcPr>
          <w:p w14:paraId="1958F9AD" w14:textId="77777777" w:rsidR="009D107F" w:rsidRPr="009D107F" w:rsidRDefault="009D107F" w:rsidP="009D107F">
            <w:r w:rsidRPr="009D107F">
              <w:t>TC-WAL-03</w:t>
            </w:r>
          </w:p>
        </w:tc>
        <w:tc>
          <w:tcPr>
            <w:tcW w:w="0" w:type="auto"/>
            <w:vAlign w:val="center"/>
            <w:hideMark/>
          </w:tcPr>
          <w:p w14:paraId="056F1447" w14:textId="77777777" w:rsidR="009D107F" w:rsidRPr="009D107F" w:rsidRDefault="009D107F" w:rsidP="009D107F">
            <w:r w:rsidRPr="009D107F">
              <w:t>Fetch wallet</w:t>
            </w:r>
          </w:p>
        </w:tc>
        <w:tc>
          <w:tcPr>
            <w:tcW w:w="0" w:type="auto"/>
            <w:vAlign w:val="center"/>
            <w:hideMark/>
          </w:tcPr>
          <w:p w14:paraId="1169A4A3" w14:textId="77777777" w:rsidR="009D107F" w:rsidRPr="009D107F" w:rsidRDefault="009D107F" w:rsidP="009D107F">
            <w:r w:rsidRPr="009D107F">
              <w:t>Correct balance</w:t>
            </w:r>
          </w:p>
        </w:tc>
      </w:tr>
    </w:tbl>
    <w:p w14:paraId="033E1B63" w14:textId="77777777" w:rsidR="009D107F" w:rsidRPr="009D107F" w:rsidRDefault="009D107F" w:rsidP="009D107F">
      <w:r w:rsidRPr="009D107F">
        <w:t>All tests passed.</w:t>
      </w:r>
    </w:p>
    <w:p w14:paraId="00AD554C" w14:textId="77777777" w:rsidR="009D107F" w:rsidRPr="009D107F" w:rsidRDefault="009D107F" w:rsidP="009D107F">
      <w:r w:rsidRPr="009D107F">
        <w:pict w14:anchorId="4D5F2C1C">
          <v:rect id="_x0000_i1141" style="width:0;height:1.5pt" o:hralign="center" o:hrstd="t" o:hr="t" fillcolor="#a0a0a0" stroked="f"/>
        </w:pict>
      </w:r>
    </w:p>
    <w:p w14:paraId="14ADFE29" w14:textId="77777777" w:rsidR="009D107F" w:rsidRPr="009D107F" w:rsidRDefault="009D107F" w:rsidP="009D107F">
      <w:pPr>
        <w:rPr>
          <w:b/>
          <w:bCs/>
        </w:rPr>
      </w:pPr>
      <w:r w:rsidRPr="009D107F">
        <w:rPr>
          <w:b/>
          <w:bCs/>
        </w:rPr>
        <w:t>7. Defects Identified During Verification</w:t>
      </w:r>
    </w:p>
    <w:p w14:paraId="71FC222F" w14:textId="77777777" w:rsidR="009D107F" w:rsidRPr="009D107F" w:rsidRDefault="009D107F" w:rsidP="009D107F">
      <w:r w:rsidRPr="009D107F">
        <w:t>The verification process discovered real implementation faults:</w:t>
      </w:r>
    </w:p>
    <w:p w14:paraId="70B85419" w14:textId="77777777" w:rsidR="009D107F" w:rsidRPr="009D107F" w:rsidRDefault="009D107F" w:rsidP="009D107F">
      <w:pPr>
        <w:numPr>
          <w:ilvl w:val="0"/>
          <w:numId w:val="3"/>
        </w:numPr>
      </w:pPr>
      <w:r w:rsidRPr="009D107F">
        <w:t>Database authentication misconfiguration</w:t>
      </w:r>
    </w:p>
    <w:p w14:paraId="6A7F2C34" w14:textId="77777777" w:rsidR="009D107F" w:rsidRPr="009D107F" w:rsidRDefault="009D107F" w:rsidP="009D107F">
      <w:pPr>
        <w:numPr>
          <w:ilvl w:val="0"/>
          <w:numId w:val="3"/>
        </w:numPr>
      </w:pPr>
      <w:r w:rsidRPr="009D107F">
        <w:t>Duplicate user crash</w:t>
      </w:r>
    </w:p>
    <w:p w14:paraId="2BCFC11A" w14:textId="77777777" w:rsidR="009D107F" w:rsidRPr="009D107F" w:rsidRDefault="009D107F" w:rsidP="009D107F">
      <w:pPr>
        <w:numPr>
          <w:ilvl w:val="0"/>
          <w:numId w:val="3"/>
        </w:numPr>
      </w:pPr>
      <w:r w:rsidRPr="009D107F">
        <w:t>Date serialization mismatch</w:t>
      </w:r>
    </w:p>
    <w:p w14:paraId="5C2FBFBC" w14:textId="77777777" w:rsidR="009D107F" w:rsidRPr="009D107F" w:rsidRDefault="009D107F" w:rsidP="009D107F">
      <w:pPr>
        <w:numPr>
          <w:ilvl w:val="0"/>
          <w:numId w:val="3"/>
        </w:numPr>
      </w:pPr>
      <w:r w:rsidRPr="009D107F">
        <w:t>Multiple database client instances</w:t>
      </w:r>
    </w:p>
    <w:p w14:paraId="2EDB7F77" w14:textId="77777777" w:rsidR="009D107F" w:rsidRPr="009D107F" w:rsidRDefault="009D107F" w:rsidP="009D107F">
      <w:pPr>
        <w:numPr>
          <w:ilvl w:val="0"/>
          <w:numId w:val="3"/>
        </w:numPr>
      </w:pPr>
      <w:r w:rsidRPr="009D107F">
        <w:t>Persistent test data contamination</w:t>
      </w:r>
    </w:p>
    <w:p w14:paraId="35B5CED9" w14:textId="77777777" w:rsidR="009D107F" w:rsidRPr="009D107F" w:rsidRDefault="009D107F" w:rsidP="009D107F">
      <w:pPr>
        <w:numPr>
          <w:ilvl w:val="0"/>
          <w:numId w:val="3"/>
        </w:numPr>
      </w:pPr>
      <w:r w:rsidRPr="009D107F">
        <w:t>Unclosed database connection pool</w:t>
      </w:r>
    </w:p>
    <w:p w14:paraId="1ACD33C6" w14:textId="77777777" w:rsidR="009D107F" w:rsidRPr="009D107F" w:rsidRDefault="009D107F" w:rsidP="009D107F">
      <w:pPr>
        <w:numPr>
          <w:ilvl w:val="0"/>
          <w:numId w:val="3"/>
        </w:numPr>
      </w:pPr>
      <w:r w:rsidRPr="009D107F">
        <w:t>Route initialization failure</w:t>
      </w:r>
    </w:p>
    <w:p w14:paraId="4D47FDB5" w14:textId="77777777" w:rsidR="009D107F" w:rsidRPr="009D107F" w:rsidRDefault="009D107F" w:rsidP="009D107F">
      <w:r w:rsidRPr="009D107F">
        <w:t>Each defect was corrected and retested.</w:t>
      </w:r>
    </w:p>
    <w:p w14:paraId="5DDCED3B" w14:textId="77777777" w:rsidR="009D107F" w:rsidRPr="009D107F" w:rsidRDefault="009D107F" w:rsidP="009D107F">
      <w:r w:rsidRPr="009D107F">
        <w:pict w14:anchorId="572C0576">
          <v:rect id="_x0000_i1142" style="width:0;height:1.5pt" o:hralign="center" o:hrstd="t" o:hr="t" fillcolor="#a0a0a0" stroked="f"/>
        </w:pict>
      </w:r>
    </w:p>
    <w:p w14:paraId="7F85E086" w14:textId="77777777" w:rsidR="009D107F" w:rsidRPr="009D107F" w:rsidRDefault="009D107F" w:rsidP="009D107F">
      <w:pPr>
        <w:rPr>
          <w:b/>
          <w:bCs/>
        </w:rPr>
      </w:pPr>
      <w:r w:rsidRPr="009D107F">
        <w:rPr>
          <w:b/>
          <w:bCs/>
        </w:rPr>
        <w:lastRenderedPageBreak/>
        <w:t>8. Validation Results</w:t>
      </w:r>
    </w:p>
    <w:p w14:paraId="4E036AB1" w14:textId="77777777" w:rsidR="009D107F" w:rsidRPr="009D107F" w:rsidRDefault="009D107F" w:rsidP="009D107F">
      <w:r w:rsidRPr="009D107F">
        <w:t xml:space="preserve">Total automated tests: </w:t>
      </w:r>
      <w:r w:rsidRPr="009D107F">
        <w:rPr>
          <w:b/>
          <w:bCs/>
        </w:rPr>
        <w:t>13</w:t>
      </w:r>
      <w:r w:rsidRPr="009D107F">
        <w:br/>
        <w:t xml:space="preserve">Passed: </w:t>
      </w:r>
      <w:r w:rsidRPr="009D107F">
        <w:rPr>
          <w:b/>
          <w:bCs/>
        </w:rPr>
        <w:t>13</w:t>
      </w:r>
      <w:r w:rsidRPr="009D107F">
        <w:br/>
        <w:t xml:space="preserve">Failed: </w:t>
      </w:r>
      <w:r w:rsidRPr="009D107F">
        <w:rPr>
          <w:b/>
          <w:bCs/>
        </w:rPr>
        <w:t>0</w:t>
      </w:r>
    </w:p>
    <w:p w14:paraId="7420E56F" w14:textId="77777777" w:rsidR="009D107F" w:rsidRPr="009D107F" w:rsidRDefault="009D107F" w:rsidP="009D107F">
      <w:r w:rsidRPr="009D107F">
        <w:t>System behavior matches all defined Sprint-1 requirements.</w:t>
      </w:r>
    </w:p>
    <w:p w14:paraId="2D0ECB10" w14:textId="77777777" w:rsidR="009D107F" w:rsidRPr="009D107F" w:rsidRDefault="009D107F" w:rsidP="009D107F">
      <w:r w:rsidRPr="009D107F">
        <w:pict w14:anchorId="4EDA7128">
          <v:rect id="_x0000_i1143" style="width:0;height:1.5pt" o:hralign="center" o:hrstd="t" o:hr="t" fillcolor="#a0a0a0" stroked="f"/>
        </w:pict>
      </w:r>
    </w:p>
    <w:p w14:paraId="2B90E27B" w14:textId="77777777" w:rsidR="009D107F" w:rsidRPr="009D107F" w:rsidRDefault="009D107F" w:rsidP="009D107F">
      <w:pPr>
        <w:rPr>
          <w:b/>
          <w:bCs/>
        </w:rPr>
      </w:pPr>
      <w:r w:rsidRPr="009D107F">
        <w:rPr>
          <w:b/>
          <w:bCs/>
        </w:rPr>
        <w:t>9. Conclusion</w:t>
      </w:r>
    </w:p>
    <w:p w14:paraId="704D4EF7" w14:textId="77777777" w:rsidR="009D107F" w:rsidRPr="009D107F" w:rsidRDefault="009D107F" w:rsidP="009D107F">
      <w:r w:rsidRPr="009D107F">
        <w:t>The VIT Library Application Sprint-1 is functionally correct and verified.</w:t>
      </w:r>
    </w:p>
    <w:p w14:paraId="60DB421B" w14:textId="77777777" w:rsidR="009D107F" w:rsidRPr="009D107F" w:rsidRDefault="009D107F" w:rsidP="009D107F">
      <w:r w:rsidRPr="009D107F">
        <w:t>Implemented capabilities:</w:t>
      </w:r>
      <w:r w:rsidRPr="009D107F">
        <w:br/>
        <w:t>• Secure authentication</w:t>
      </w:r>
      <w:r w:rsidRPr="009D107F">
        <w:br/>
        <w:t>• Role-based authorization</w:t>
      </w:r>
      <w:r w:rsidRPr="009D107F">
        <w:br/>
        <w:t>• Profile management</w:t>
      </w:r>
      <w:r w:rsidRPr="009D107F">
        <w:br/>
        <w:t>• Identity verification</w:t>
      </w:r>
      <w:r w:rsidRPr="009D107F">
        <w:br/>
        <w:t>• Digital wallet</w:t>
      </w:r>
    </w:p>
    <w:p w14:paraId="5683E0B2" w14:textId="77777777" w:rsidR="009D107F" w:rsidRPr="009D107F" w:rsidRDefault="009D107F" w:rsidP="009D107F">
      <w:r w:rsidRPr="009D107F">
        <w:t xml:space="preserve">The backend is stable and ready for extension into book </w:t>
      </w:r>
      <w:proofErr w:type="spellStart"/>
      <w:r w:rsidRPr="009D107F">
        <w:t>catalog</w:t>
      </w:r>
      <w:proofErr w:type="spellEnd"/>
      <w:r w:rsidRPr="009D107F">
        <w:t xml:space="preserve"> and booking features in Sprint-2.</w:t>
      </w:r>
    </w:p>
    <w:p w14:paraId="4FF29546" w14:textId="5849C72D" w:rsidR="00AA23CB" w:rsidRDefault="009D107F" w:rsidP="009D107F">
      <w:r w:rsidRPr="009D107F">
        <w:t>The verification evidence confirms the system meets its specified requirements.</w:t>
      </w:r>
    </w:p>
    <w:sectPr w:rsidR="00AA2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25E2A"/>
    <w:multiLevelType w:val="multilevel"/>
    <w:tmpl w:val="7BC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437D3"/>
    <w:multiLevelType w:val="multilevel"/>
    <w:tmpl w:val="C32C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56651"/>
    <w:multiLevelType w:val="multilevel"/>
    <w:tmpl w:val="10C2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367371">
    <w:abstractNumId w:val="2"/>
  </w:num>
  <w:num w:numId="2" w16cid:durableId="2120685691">
    <w:abstractNumId w:val="0"/>
  </w:num>
  <w:num w:numId="3" w16cid:durableId="351032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7F"/>
    <w:rsid w:val="00200806"/>
    <w:rsid w:val="009D107F"/>
    <w:rsid w:val="00AA23CB"/>
    <w:rsid w:val="00D423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562A"/>
  <w15:chartTrackingRefBased/>
  <w15:docId w15:val="{9DCBA70D-5445-47AE-94AD-5CFA9226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0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D10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D10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D1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0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D10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D10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D1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07F"/>
    <w:rPr>
      <w:rFonts w:eastAsiaTheme="majorEastAsia" w:cstheme="majorBidi"/>
      <w:color w:val="272727" w:themeColor="text1" w:themeTint="D8"/>
    </w:rPr>
  </w:style>
  <w:style w:type="paragraph" w:styleId="Title">
    <w:name w:val="Title"/>
    <w:basedOn w:val="Normal"/>
    <w:next w:val="Normal"/>
    <w:link w:val="TitleChar"/>
    <w:uiPriority w:val="10"/>
    <w:qFormat/>
    <w:rsid w:val="009D10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10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10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10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107F"/>
    <w:pPr>
      <w:spacing w:before="160"/>
      <w:jc w:val="center"/>
    </w:pPr>
    <w:rPr>
      <w:i/>
      <w:iCs/>
      <w:color w:val="404040" w:themeColor="text1" w:themeTint="BF"/>
    </w:rPr>
  </w:style>
  <w:style w:type="character" w:customStyle="1" w:styleId="QuoteChar">
    <w:name w:val="Quote Char"/>
    <w:basedOn w:val="DefaultParagraphFont"/>
    <w:link w:val="Quote"/>
    <w:uiPriority w:val="29"/>
    <w:rsid w:val="009D107F"/>
    <w:rPr>
      <w:i/>
      <w:iCs/>
      <w:color w:val="404040" w:themeColor="text1" w:themeTint="BF"/>
    </w:rPr>
  </w:style>
  <w:style w:type="paragraph" w:styleId="ListParagraph">
    <w:name w:val="List Paragraph"/>
    <w:basedOn w:val="Normal"/>
    <w:uiPriority w:val="34"/>
    <w:qFormat/>
    <w:rsid w:val="009D107F"/>
    <w:pPr>
      <w:ind w:left="720"/>
      <w:contextualSpacing/>
    </w:pPr>
  </w:style>
  <w:style w:type="character" w:styleId="IntenseEmphasis">
    <w:name w:val="Intense Emphasis"/>
    <w:basedOn w:val="DefaultParagraphFont"/>
    <w:uiPriority w:val="21"/>
    <w:qFormat/>
    <w:rsid w:val="009D107F"/>
    <w:rPr>
      <w:i/>
      <w:iCs/>
      <w:color w:val="2F5496" w:themeColor="accent1" w:themeShade="BF"/>
    </w:rPr>
  </w:style>
  <w:style w:type="paragraph" w:styleId="IntenseQuote">
    <w:name w:val="Intense Quote"/>
    <w:basedOn w:val="Normal"/>
    <w:next w:val="Normal"/>
    <w:link w:val="IntenseQuoteChar"/>
    <w:uiPriority w:val="30"/>
    <w:qFormat/>
    <w:rsid w:val="009D1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07F"/>
    <w:rPr>
      <w:i/>
      <w:iCs/>
      <w:color w:val="2F5496" w:themeColor="accent1" w:themeShade="BF"/>
    </w:rPr>
  </w:style>
  <w:style w:type="character" w:styleId="IntenseReference">
    <w:name w:val="Intense Reference"/>
    <w:basedOn w:val="DefaultParagraphFont"/>
    <w:uiPriority w:val="32"/>
    <w:qFormat/>
    <w:rsid w:val="009D10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dc:creator>
  <cp:keywords/>
  <dc:description/>
  <cp:lastModifiedBy>Pratik ✨</cp:lastModifiedBy>
  <cp:revision>1</cp:revision>
  <dcterms:created xsi:type="dcterms:W3CDTF">2026-02-15T20:45:00Z</dcterms:created>
  <dcterms:modified xsi:type="dcterms:W3CDTF">2026-02-15T20:49:00Z</dcterms:modified>
</cp:coreProperties>
</file>