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14CD90" w14:paraId="2C078E63" wp14:textId="1209EE79">
      <w:pPr>
        <w:pStyle w:val="Normal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A4A4A"/>
          <w:sz w:val="22"/>
          <w:szCs w:val="22"/>
          <w:u w:val="single"/>
        </w:rPr>
        <w:t>Problem Statement:</w:t>
      </w:r>
      <w:r w:rsidR="6E14CD90">
        <w:rPr/>
        <w:t xml:space="preserve">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 predict the CLTV based on the user and policy data of one of the leading insurance companies in India (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VahanBima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6E14CD90" w:rsidP="6E14CD90" w:rsidRDefault="6E14CD90" w14:paraId="2E7AC66B" w14:textId="31E88346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A4A4A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A4A4A"/>
          <w:sz w:val="22"/>
          <w:szCs w:val="22"/>
          <w:lang w:val="en-US"/>
        </w:rPr>
        <w:t>Given data:</w:t>
      </w:r>
    </w:p>
    <w:p w:rsidR="6E14CD90" w:rsidP="6E14CD90" w:rsidRDefault="6E14CD90" w14:paraId="78106BAB" w14:textId="6052D30E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A4A4A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A4A4A"/>
          <w:sz w:val="22"/>
          <w:szCs w:val="22"/>
          <w:lang w:val="en-US"/>
        </w:rPr>
        <w:t>Input Variable</w:t>
      </w:r>
    </w:p>
    <w:p w:rsidR="6E14CD90" w:rsidP="6E14CD90" w:rsidRDefault="6E14CD90" w14:paraId="0753CD55" w14:textId="2745FD68">
      <w:pPr>
        <w:pStyle w:val="ListParagraph"/>
        <w:numPr>
          <w:ilvl w:val="1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 - Unique identifier of a customer</w:t>
      </w:r>
    </w:p>
    <w:p w:rsidR="6E14CD90" w:rsidP="6E14CD90" w:rsidRDefault="6E14CD90" w14:paraId="530C9A54" w14:textId="292B2A69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Gender - Gender of the customer</w:t>
      </w:r>
    </w:p>
    <w:p w:rsidR="6E14CD90" w:rsidP="6E14CD90" w:rsidRDefault="6E14CD90" w14:paraId="49C93CFD" w14:textId="39F8ED88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Area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Area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customer</w:t>
      </w:r>
    </w:p>
    <w:p w:rsidR="6E14CD90" w:rsidP="6E14CD90" w:rsidRDefault="6E14CD90" w14:paraId="53BB26D7" w14:textId="5FBC095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Qualification - Highest Qualification of the customer</w:t>
      </w:r>
    </w:p>
    <w:p w:rsidR="6E14CD90" w:rsidP="6E14CD90" w:rsidRDefault="6E14CD90" w14:paraId="4A0BE358" w14:textId="28DB708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Income - Income earned in a year (in rupees)</w:t>
      </w:r>
    </w:p>
    <w:p w:rsidR="6E14CD90" w:rsidP="6E14CD90" w:rsidRDefault="6E14CD90" w14:paraId="66F3A230" w14:textId="3959E7B7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marital_status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Marital Status of the customer {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0: Single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1: Married}</w:t>
      </w:r>
    </w:p>
    <w:p w:rsidR="6E14CD90" w:rsidP="6E14CD90" w:rsidRDefault="6E14CD90" w14:paraId="0F2253F0" w14:textId="500B6FDC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Vintage - No. of years since the first policy date</w:t>
      </w:r>
    </w:p>
    <w:p w:rsidR="6E14CD90" w:rsidP="6E14CD90" w:rsidRDefault="6E14CD90" w14:paraId="0F9B11A5" w14:textId="26763AB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claim_amount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Total Amount Claimed by the customer (in rupees)</w:t>
      </w:r>
    </w:p>
    <w:p w:rsidR="6E14CD90" w:rsidP="6E14CD90" w:rsidRDefault="6E14CD90" w14:paraId="4E59752F" w14:textId="2927C092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num_policies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Total no. of policies issued by the customer</w:t>
      </w:r>
    </w:p>
    <w:p w:rsidR="6E14CD90" w:rsidP="6E14CD90" w:rsidRDefault="6E14CD90" w14:paraId="7579E56C" w14:textId="19A58130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Policy- Active policy of the customer</w:t>
      </w:r>
    </w:p>
    <w:p w:rsidR="6E14CD90" w:rsidP="6E14CD90" w:rsidRDefault="6E14CD90" w14:paraId="0A646147" w14:textId="127343BC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type_of_policy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Type of active policy </w:t>
      </w:r>
      <w:r w:rsidRPr="6E14CD90" w:rsidR="6E14CD90">
        <w:rPr>
          <w:noProof w:val="0"/>
          <w:lang w:val="en-US"/>
        </w:rPr>
        <w:t xml:space="preserve"> </w:t>
      </w:r>
    </w:p>
    <w:p w:rsidR="6E14CD90" w:rsidP="6E14CD90" w:rsidRDefault="6E14CD90" w14:paraId="1B1A572C" w14:textId="0630CB3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A4A4A"/>
          <w:sz w:val="22"/>
          <w:szCs w:val="22"/>
          <w:lang w:val="en-US"/>
        </w:rPr>
        <w:t>Target Variable</w:t>
      </w:r>
    </w:p>
    <w:p w:rsidR="6E14CD90" w:rsidP="6E14CD90" w:rsidRDefault="6E14CD90" w14:paraId="2E6EECA5" w14:textId="533B553E">
      <w:pPr>
        <w:pStyle w:val="ListParagraph"/>
        <w:numPr>
          <w:ilvl w:val="1"/>
          <w:numId w:val="1"/>
        </w:numPr>
        <w:rPr>
          <w:i w:val="0"/>
          <w:iCs w:val="0"/>
          <w:noProof w:val="0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Cltv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Customer lifetime value</w:t>
      </w:r>
    </w:p>
    <w:p w:rsidR="6E14CD90" w:rsidP="6E14CD90" w:rsidRDefault="6E14CD90" w14:paraId="4990FD54" w14:textId="5D499748">
      <w:pPr>
        <w:pStyle w:val="Normal"/>
        <w:ind w:left="0"/>
        <w:rPr>
          <w:noProof w:val="0"/>
          <w:lang w:val="en-US"/>
        </w:rPr>
      </w:pPr>
    </w:p>
    <w:p w:rsidR="6E14CD90" w:rsidP="6E14CD90" w:rsidRDefault="6E14CD90" w14:paraId="189346F2" w14:textId="77A23EE1">
      <w:pPr>
        <w:pStyle w:val="Normal"/>
        <w:ind w:left="0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Observation:</w:t>
      </w: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E14CD90" w:rsidR="6E14CD90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Target variable </w:t>
      </w:r>
      <w:r w:rsidRPr="6E14CD90" w:rsidR="6E14CD90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represents</w:t>
      </w:r>
      <w:r w:rsidRPr="6E14CD90" w:rsidR="6E14CD90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continuous value, so all the below approaches are </w:t>
      </w:r>
      <w:r>
        <w:tab/>
      </w:r>
      <w:r>
        <w:tab/>
      </w:r>
      <w:r>
        <w:tab/>
      </w:r>
      <w:r w:rsidRPr="6E14CD90" w:rsidR="6E14CD90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based on Regression. </w:t>
      </w:r>
    </w:p>
    <w:p w:rsidR="6E14CD90" w:rsidP="6E14CD90" w:rsidRDefault="6E14CD90" w14:paraId="3BB4B527" w14:textId="1D2F8FE8">
      <w:pPr>
        <w:pStyle w:val="Normal"/>
        <w:ind w:left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Solution:</w:t>
      </w:r>
    </w:p>
    <w:p w:rsidR="6E14CD90" w:rsidP="6E14CD90" w:rsidRDefault="6E14CD90" w14:paraId="0F251375" w14:textId="15C64948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Approach-1: </w:t>
      </w:r>
    </w:p>
    <w:p w:rsidR="6E14CD90" w:rsidP="6E14CD90" w:rsidRDefault="6E14CD90" w14:paraId="0D760AD4" w14:textId="4AD01436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Preprocessing (EDA/Data Engineering):</w:t>
      </w:r>
    </w:p>
    <w:p w:rsidR="6E14CD90" w:rsidP="6E14CD90" w:rsidRDefault="6E14CD90" w14:paraId="19F6F9D7" w14:textId="6D9E8150">
      <w:pPr>
        <w:pStyle w:val="ListParagraph"/>
        <w:numPr>
          <w:ilvl w:val="2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Checked missing values (None Found).</w:t>
      </w:r>
    </w:p>
    <w:p w:rsidR="6E14CD90" w:rsidP="6E14CD90" w:rsidRDefault="6E14CD90" w14:paraId="1F6C9436" w14:textId="628B972F">
      <w:pPr>
        <w:pStyle w:val="ListParagraph"/>
        <w:numPr>
          <w:ilvl w:val="2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Converted the categorical data into nominal and ordinal value using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MsExcel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E14CD90" w:rsidP="6E14CD90" w:rsidRDefault="6E14CD90" w14:paraId="3347A84B" w14:textId="33114553">
      <w:pPr>
        <w:pStyle w:val="ListParagraph"/>
        <w:numPr>
          <w:ilvl w:val="2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Scaled the numerical data (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claim_amount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&amp;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cltv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using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sklearn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MinMax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().</w:t>
      </w:r>
    </w:p>
    <w:p w:rsidR="6E14CD90" w:rsidP="6E14CD90" w:rsidRDefault="6E14CD90" w14:paraId="7DEEFC73" w14:textId="0FD7BDDD">
      <w:pPr>
        <w:pStyle w:val="ListParagraph"/>
        <w:numPr>
          <w:ilvl w:val="2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Checked relationships between input and target variable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(Correlation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6E14CD90" w:rsidP="6E14CD90" w:rsidRDefault="6E14CD90" w14:paraId="51C96D6C" w14:textId="3381E405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Processing (Model Creation and training/validating):</w:t>
      </w:r>
    </w:p>
    <w:p w:rsidR="6E14CD90" w:rsidP="6E14CD90" w:rsidRDefault="6E14CD90" w14:paraId="43489D15" w14:textId="098E5E00">
      <w:pPr>
        <w:pStyle w:val="ListParagraph"/>
        <w:numPr>
          <w:ilvl w:val="2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Looped through Regression models (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RandomForestRegressor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GradientBoostingRegressor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DecisionTreeRegressor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LinearRegression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Lasso, Ridge) to get the best r2_score possible with the above pre-processed data – Found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GradientBoostingRegressor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performed well in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comparision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all the models with a r2_score of 0.1603.</w:t>
      </w:r>
      <w:r w:rsidRPr="6E14CD90" w:rsidR="6E14CD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E14CD90" w:rsidP="6E14CD90" w:rsidRDefault="6E14CD90" w14:paraId="7D2AF41D" w14:textId="2BD193CB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Approach-2:</w:t>
      </w:r>
    </w:p>
    <w:p w:rsidR="6E14CD90" w:rsidP="6E14CD90" w:rsidRDefault="6E14CD90" w14:paraId="5D397DB2" w14:textId="5F572514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Based on the above preprocessed data, a deep neural network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trained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see if it can be used to solve the problem statement.</w:t>
      </w:r>
    </w:p>
    <w:p w:rsidR="6E14CD90" w:rsidP="6E14CD90" w:rsidRDefault="6E14CD90" w14:paraId="52869ED5" w14:textId="4E5BE79A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Approach-3:</w:t>
      </w:r>
    </w:p>
    <w:p w:rsidR="6E14CD90" w:rsidP="6E14CD90" w:rsidRDefault="6E14CD90" w14:paraId="6007E460" w14:textId="1DE5DB4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CatBoostRegressor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wherein preprocessing steps like conversion and scaling are not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it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capable of giving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quick results without the need of any preprocessing steps to save time.</w:t>
      </w:r>
    </w:p>
    <w:p w:rsidR="6E14CD90" w:rsidP="6E14CD90" w:rsidRDefault="6E14CD90" w14:paraId="11A7CDB2" w14:textId="5F22D0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14CD90" w:rsidR="6E14CD9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Note: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JOB-A-THON - January 2023 - Using 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CatBoostRegreesor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.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ipynb</w:t>
      </w:r>
      <w:r w:rsidRPr="6E14CD90" w:rsidR="6E14CD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used for final submission.</w:t>
      </w:r>
    </w:p>
    <w:p w:rsidR="6E14CD90" w:rsidP="6E14CD90" w:rsidRDefault="6E14CD90" w14:paraId="59A77617" w14:textId="0DC426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bfeb8d578584d09"/>
      <w:footerReference w:type="default" r:id="Reb41baca8ff840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14CD90" w:rsidTr="6E14CD90" w14:paraId="2C12B248">
      <w:trPr>
        <w:trHeight w:val="300"/>
      </w:trPr>
      <w:tc>
        <w:tcPr>
          <w:tcW w:w="3120" w:type="dxa"/>
          <w:tcMar/>
        </w:tcPr>
        <w:p w:rsidR="6E14CD90" w:rsidP="6E14CD90" w:rsidRDefault="6E14CD90" w14:paraId="6996C700" w14:textId="255877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14CD90" w:rsidP="6E14CD90" w:rsidRDefault="6E14CD90" w14:paraId="4CAFFA30" w14:textId="6F45ECC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14CD90" w:rsidP="6E14CD90" w:rsidRDefault="6E14CD90" w14:paraId="742248DB" w14:textId="14834F2D">
          <w:pPr>
            <w:pStyle w:val="Header"/>
            <w:bidi w:val="0"/>
            <w:ind w:right="-115"/>
            <w:jc w:val="right"/>
          </w:pPr>
        </w:p>
      </w:tc>
    </w:tr>
  </w:tbl>
  <w:p w:rsidR="6E14CD90" w:rsidP="6E14CD90" w:rsidRDefault="6E14CD90" w14:paraId="026DAD73" w14:textId="264D73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14CD90" w:rsidTr="6E14CD90" w14:paraId="3FCD710C">
      <w:trPr>
        <w:trHeight w:val="300"/>
      </w:trPr>
      <w:tc>
        <w:tcPr>
          <w:tcW w:w="3120" w:type="dxa"/>
          <w:tcMar/>
        </w:tcPr>
        <w:p w:rsidR="6E14CD90" w:rsidP="6E14CD90" w:rsidRDefault="6E14CD90" w14:paraId="18E61B18" w14:textId="76A45758">
          <w:pPr>
            <w:pStyle w:val="Heading1"/>
            <w:bidi w:val="0"/>
          </w:pPr>
          <w:r w:rsidRPr="6E14CD90" w:rsidR="6E14CD90">
            <w:rPr>
              <w:rFonts w:ascii="Roboto" w:hAnsi="Roboto" w:eastAsia="Roboto" w:cs="Roboto"/>
              <w:b w:val="0"/>
              <w:bCs w:val="0"/>
              <w:i w:val="0"/>
              <w:iCs w:val="0"/>
              <w:caps w:val="0"/>
              <w:smallCaps w:val="0"/>
              <w:noProof w:val="0"/>
              <w:color w:val="222222"/>
              <w:sz w:val="37"/>
              <w:szCs w:val="37"/>
              <w:lang w:val="en-US"/>
            </w:rPr>
            <w:t>JOB-A-THON - January 2023</w:t>
          </w:r>
        </w:p>
        <w:p w:rsidR="6E14CD90" w:rsidP="6E14CD90" w:rsidRDefault="6E14CD90" w14:paraId="06387FF5" w14:textId="554ED8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14CD90" w:rsidP="6E14CD90" w:rsidRDefault="6E14CD90" w14:paraId="5112D80D" w14:textId="306264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14CD90" w:rsidP="6E14CD90" w:rsidRDefault="6E14CD90" w14:paraId="3858A1EC" w14:textId="55397921">
          <w:pPr>
            <w:pStyle w:val="Header"/>
            <w:bidi w:val="0"/>
            <w:ind w:right="-115"/>
            <w:jc w:val="right"/>
          </w:pPr>
        </w:p>
      </w:tc>
    </w:tr>
  </w:tbl>
  <w:p w:rsidR="6E14CD90" w:rsidP="6E14CD90" w:rsidRDefault="6E14CD90" w14:paraId="26757224" w14:textId="4A7AC81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X86k2bMri6/eb" int2:id="r3UuBezu">
      <int2:state int2:type="AugLoop_Text_Critique" int2:value="Rejected"/>
    </int2:textHash>
    <int2:textHash int2:hashCode="Eu1Xjt1qVVfL+F" int2:id="o8ggwA7l">
      <int2:state int2:type="AugLoop_Text_Critique" int2:value="Rejected"/>
    </int2:textHash>
    <int2:textHash int2:hashCode="yXBAB+rGHehQg+" int2:id="z0Izu9Ns">
      <int2:state int2:type="AugLoop_Text_Critique" int2:value="Rejected"/>
    </int2:textHash>
    <int2:textHash int2:hashCode="ZHGiulxIJcW3Jr" int2:id="OAlNpjNg">
      <int2:state int2:type="AugLoop_Text_Critique" int2:value="Rejected"/>
    </int2:textHash>
    <int2:textHash int2:hashCode="QqVQqnE3erCS2r" int2:id="j22tkqRg">
      <int2:state int2:type="AugLoop_Text_Critique" int2:value="Rejected"/>
    </int2:textHash>
    <int2:textHash int2:hashCode="9rPz8DeiO1IP+V" int2:id="nCVapNUh">
      <int2:state int2:type="AugLoop_Text_Critique" int2:value="Rejected"/>
    </int2:textHash>
    <int2:textHash int2:hashCode="15qs6AuT0trHAz" int2:id="0rly6glp">
      <int2:state int2:type="AugLoop_Text_Critique" int2:value="Rejected"/>
    </int2:textHash>
    <int2:textHash int2:hashCode="134wn0eRS3Q8uP" int2:id="HvlRc53z">
      <int2:state int2:type="AugLoop_Text_Critique" int2:value="Rejected"/>
    </int2:textHash>
    <int2:textHash int2:hashCode="mV2M0p4fQDab9X" int2:id="REJ5KpxX">
      <int2:state int2:type="AugLoop_Text_Critique" int2:value="Rejected"/>
    </int2:textHash>
    <int2:textHash int2:hashCode="waQZaFi2HMElI0" int2:id="ZBv58aL6">
      <int2:state int2:type="AugLoop_Text_Critique" int2:value="Rejected"/>
    </int2:textHash>
    <int2:textHash int2:hashCode="AMnHCm5rOXLV7X" int2:id="xlSHQWpw">
      <int2:state int2:type="AugLoop_Text_Critique" int2:value="Rejected"/>
    </int2:textHash>
    <int2:textHash int2:hashCode="uvL/XWMUeYJY3H" int2:id="g8p2xwHp">
      <int2:state int2:type="AugLoop_Text_Critique" int2:value="Rejected"/>
    </int2:textHash>
    <int2:textHash int2:hashCode="O3sDiCOQh/Tx3U" int2:id="ixcjRRw0">
      <int2:state int2:type="AugLoop_Text_Critique" int2:value="Rejected"/>
    </int2:textHash>
    <int2:textHash int2:hashCode="bMcIv9Ufn+bRJc" int2:id="hOHaHuJT">
      <int2:state int2:type="AugLoop_Text_Critique" int2:value="Rejected"/>
    </int2:textHash>
    <int2:textHash int2:hashCode="6ufZ8x5iLg16+d" int2:id="7iBTCbHS">
      <int2:state int2:type="AugLoop_Text_Critique" int2:value="Rejected"/>
    </int2:textHash>
    <int2:textHash int2:hashCode="DsBq2v3SFgXV7Z" int2:id="ho8cMibT">
      <int2:state int2:type="AugLoop_Text_Critique" int2:value="Rejected"/>
    </int2:textHash>
    <int2:textHash int2:hashCode="SOX+7bYJVY3/sG" int2:id="Uk2ELCxM">
      <int2:state int2:type="AugLoop_Text_Critique" int2:value="Rejected"/>
    </int2:textHash>
    <int2:textHash int2:hashCode="+QIi8EC4d04Fmi" int2:id="4p6c4sVd">
      <int2:state int2:type="AugLoop_Text_Critique" int2:value="Rejected"/>
    </int2:textHash>
    <int2:textHash int2:hashCode="wjQEN8I4KzcuZx" int2:id="KrWfHWz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5fa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927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5ED07"/>
    <w:rsid w:val="04E5ED07"/>
    <w:rsid w:val="6E14C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ED07"/>
  <w15:chartTrackingRefBased/>
  <w15:docId w15:val="{7543A3F5-01CD-4F62-A227-00FF0D541F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bfeb8d578584d09" /><Relationship Type="http://schemas.openxmlformats.org/officeDocument/2006/relationships/footer" Target="footer.xml" Id="Reb41baca8ff84011" /><Relationship Type="http://schemas.microsoft.com/office/2020/10/relationships/intelligence" Target="intelligence2.xml" Id="Rbc3cfc48447d411a" /><Relationship Type="http://schemas.openxmlformats.org/officeDocument/2006/relationships/numbering" Target="numbering.xml" Id="Rf08a84edeab8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2023-01-22T06:42:04.9562675Z</dcterms:created>
  <dcterms:modified xsi:type="dcterms:W3CDTF">2023-01-22T15:44:02.6089985Z</dcterms:modified>
  <dc:creator>Pratik Davidson</dc:creator>
  <lastModifiedBy>Pratik Davidson</lastModifiedBy>
</coreProperties>
</file>