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8CE4" w14:textId="1FC3D1F6" w:rsidR="00D635AB" w:rsidRDefault="00F2498F">
      <w:r>
        <w:t>Project 3 Documentation</w:t>
      </w:r>
    </w:p>
    <w:p w14:paraId="482A7E2F" w14:textId="3FBE614D" w:rsidR="00F2498F" w:rsidRDefault="00F2498F">
      <w:r>
        <w:t>Topic – NYC Restaurants</w:t>
      </w:r>
    </w:p>
    <w:p w14:paraId="0795427C" w14:textId="77777777" w:rsidR="00F2498F" w:rsidRDefault="00F2498F"/>
    <w:p w14:paraId="1FB1ABB7" w14:textId="11A6DCF6" w:rsidR="00F2498F" w:rsidRDefault="00F2498F">
      <w:r>
        <w:t>Data Sources:</w:t>
      </w:r>
    </w:p>
    <w:p w14:paraId="098FAA0A" w14:textId="77777777" w:rsidR="00F2498F" w:rsidRDefault="00F2498F"/>
    <w:sectPr w:rsidR="00F2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8F"/>
    <w:rsid w:val="00776373"/>
    <w:rsid w:val="00D635AB"/>
    <w:rsid w:val="00F2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3118"/>
  <w15:chartTrackingRefBased/>
  <w15:docId w15:val="{CA397AB0-8F6A-4D27-A0D6-8180C43C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Huynh</dc:creator>
  <cp:keywords/>
  <dc:description/>
  <cp:lastModifiedBy>Eric Huynh</cp:lastModifiedBy>
  <cp:revision>1</cp:revision>
  <dcterms:created xsi:type="dcterms:W3CDTF">2023-09-14T20:02:00Z</dcterms:created>
  <dcterms:modified xsi:type="dcterms:W3CDTF">2023-09-14T20:03:00Z</dcterms:modified>
</cp:coreProperties>
</file>