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b w:val="1"/>
          <w:sz w:val="36"/>
          <w:szCs w:val="36"/>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05">
      <w:pPr>
        <w:spacing w:after="160" w:line="259" w:lineRule="auto"/>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06">
      <w:pPr>
        <w:spacing w:after="160" w:line="259" w:lineRule="auto"/>
        <w:jc w:val="left"/>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07">
      <w:pPr>
        <w:spacing w:after="160" w:line="259" w:lineRule="auto"/>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08">
      <w:pPr>
        <w:spacing w:after="160" w:line="259" w:lineRule="auto"/>
        <w:jc w:val="center"/>
        <w:rPr>
          <w:rFonts w:ascii="Cambria" w:cs="Cambria" w:eastAsia="Cambria" w:hAnsi="Cambria"/>
          <w:sz w:val="52"/>
          <w:szCs w:val="52"/>
        </w:rPr>
      </w:pPr>
      <w:r w:rsidDel="00000000" w:rsidR="00000000" w:rsidRPr="00000000">
        <w:rPr>
          <w:rFonts w:ascii="Cambria" w:cs="Cambria" w:eastAsia="Cambria" w:hAnsi="Cambria"/>
          <w:sz w:val="40"/>
          <w:szCs w:val="40"/>
          <w:rtl w:val="0"/>
        </w:rPr>
        <w:t xml:space="preserve">Natural Language Processing (NLP)</w:t>
      </w:r>
      <w:r w:rsidDel="00000000" w:rsidR="00000000" w:rsidRPr="00000000">
        <w:rPr>
          <w:rtl w:val="0"/>
        </w:rPr>
      </w:r>
    </w:p>
    <w:p w:rsidR="00000000" w:rsidDel="00000000" w:rsidP="00000000" w:rsidRDefault="00000000" w:rsidRPr="00000000" w14:paraId="00000009">
      <w:pPr>
        <w:spacing w:after="160" w:line="256" w:lineRule="auto"/>
        <w:jc w:val="center"/>
        <w:rPr>
          <w:rFonts w:ascii="Cambria" w:cs="Cambria" w:eastAsia="Cambria" w:hAnsi="Cambria"/>
          <w:color w:val="4f81bd"/>
          <w:sz w:val="40"/>
          <w:szCs w:val="40"/>
        </w:rPr>
      </w:pPr>
      <w:r w:rsidDel="00000000" w:rsidR="00000000" w:rsidRPr="00000000">
        <w:rPr>
          <w:rFonts w:ascii="Cambria" w:cs="Cambria" w:eastAsia="Cambria" w:hAnsi="Cambria"/>
          <w:color w:val="4f81bd"/>
          <w:sz w:val="40"/>
          <w:szCs w:val="40"/>
          <w:rtl w:val="0"/>
        </w:rPr>
        <w:t xml:space="preserve">Course-End Project</w:t>
      </w:r>
    </w:p>
    <w:p w:rsidR="00000000" w:rsidDel="00000000" w:rsidP="00000000" w:rsidRDefault="00000000" w:rsidRPr="00000000" w14:paraId="0000000A">
      <w:pPr>
        <w:rPr>
          <w:rFonts w:ascii="Calibri" w:cs="Calibri" w:eastAsia="Calibri" w:hAnsi="Calibri"/>
          <w:sz w:val="36"/>
          <w:szCs w:val="36"/>
        </w:rPr>
      </w:pPr>
      <w:bookmarkStart w:colFirst="0" w:colLast="0" w:name="_heading=h.30j0zll" w:id="1"/>
      <w:bookmarkEnd w:id="1"/>
      <w:r w:rsidDel="00000000" w:rsidR="00000000" w:rsidRPr="00000000">
        <w:rPr>
          <w:rtl w:val="0"/>
        </w:rPr>
      </w:r>
    </w:p>
    <w:p w:rsidR="00000000" w:rsidDel="00000000" w:rsidP="00000000" w:rsidRDefault="00000000" w:rsidRPr="00000000" w14:paraId="0000000B">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C">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D">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E">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F">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0">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1">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2">
      <w:pPr>
        <w:rPr>
          <w:rFonts w:ascii="Calibri" w:cs="Calibri" w:eastAsia="Calibri" w:hAnsi="Calibri"/>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1352550</wp:posOffset>
            </wp:positionH>
            <wp:positionV relativeFrom="paragraph">
              <wp:posOffset>142875</wp:posOffset>
            </wp:positionV>
            <wp:extent cx="3123343" cy="1104887"/>
            <wp:effectExtent b="0" l="0" r="0" t="0"/>
            <wp:wrapSquare wrapText="bothSides" distB="0" distT="0" distL="114300" distR="114300"/>
            <wp:docPr descr="Image result for simplilearn logo" id="5" name="image2.jpg"/>
            <a:graphic>
              <a:graphicData uri="http://schemas.openxmlformats.org/drawingml/2006/picture">
                <pic:pic>
                  <pic:nvPicPr>
                    <pic:cNvPr descr="Image result for simplilearn logo" id="0" name="image2.jpg"/>
                    <pic:cNvPicPr preferRelativeResize="0"/>
                  </pic:nvPicPr>
                  <pic:blipFill>
                    <a:blip r:embed="rId7"/>
                    <a:srcRect b="0" l="0" r="0" t="0"/>
                    <a:stretch>
                      <a:fillRect/>
                    </a:stretch>
                  </pic:blipFill>
                  <pic:spPr>
                    <a:xfrm>
                      <a:off x="0" y="0"/>
                      <a:ext cx="3123343" cy="1104887"/>
                    </a:xfrm>
                    <a:prstGeom prst="rect"/>
                    <a:ln/>
                  </pic:spPr>
                </pic:pic>
              </a:graphicData>
            </a:graphic>
          </wp:anchor>
        </w:drawing>
      </w:r>
    </w:p>
    <w:p w:rsidR="00000000" w:rsidDel="00000000" w:rsidP="00000000" w:rsidRDefault="00000000" w:rsidRPr="00000000" w14:paraId="00000013">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4">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5">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6">
      <w:pPr>
        <w:rPr>
          <w:rFonts w:ascii="Calibri" w:cs="Calibri" w:eastAsia="Calibri" w:hAnsi="Calibri"/>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Help Twitter Combat Hate Speech Using NLP and Machine Learning</w:t>
      </w:r>
    </w:p>
    <w:p w:rsidR="00000000" w:rsidDel="00000000" w:rsidP="00000000" w:rsidRDefault="00000000" w:rsidRPr="00000000" w14:paraId="00000018">
      <w:pPr>
        <w:rPr>
          <w:rFonts w:ascii="Calibri" w:cs="Calibri" w:eastAsia="Calibri" w:hAnsi="Calibri"/>
          <w:sz w:val="24"/>
          <w:szCs w:val="24"/>
        </w:rPr>
      </w:pPr>
      <w:bookmarkStart w:colFirst="0" w:colLast="0" w:name="_heading=h.1fob9te" w:id="2"/>
      <w:bookmarkEnd w:id="2"/>
      <w:r w:rsidDel="00000000" w:rsidR="00000000" w:rsidRPr="00000000">
        <w:rPr>
          <w:rFonts w:ascii="Calibri" w:cs="Calibri" w:eastAsia="Calibri" w:hAnsi="Calibri"/>
          <w:sz w:val="28"/>
          <w:szCs w:val="28"/>
          <w:rtl w:val="0"/>
        </w:rPr>
        <w:br w:type="textWrapping"/>
      </w:r>
      <w:r w:rsidDel="00000000" w:rsidR="00000000" w:rsidRPr="00000000">
        <w:rPr>
          <w:rFonts w:ascii="Calibri" w:cs="Calibri" w:eastAsia="Calibri" w:hAnsi="Calibri"/>
          <w:b w:val="1"/>
          <w:sz w:val="24"/>
          <w:szCs w:val="24"/>
          <w:rtl w:val="0"/>
        </w:rPr>
        <w:t xml:space="preserve">Objective: </w:t>
      </w:r>
      <w:r w:rsidDel="00000000" w:rsidR="00000000" w:rsidRPr="00000000">
        <w:rPr>
          <w:rFonts w:ascii="Calibri" w:cs="Calibri" w:eastAsia="Calibri" w:hAnsi="Calibri"/>
          <w:sz w:val="24"/>
          <w:szCs w:val="24"/>
          <w:rtl w:val="0"/>
        </w:rPr>
        <w:t xml:space="preserve">Using NLP and ML, make a model to identify hate speech (racist or sexist tweets) in Twitter.</w:t>
      </w:r>
    </w:p>
    <w:p w:rsidR="00000000" w:rsidDel="00000000" w:rsidP="00000000" w:rsidRDefault="00000000" w:rsidRPr="00000000" w14:paraId="0000001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Problem Statement:  </w:t>
      </w:r>
      <w:r w:rsidDel="00000000" w:rsidR="00000000" w:rsidRPr="00000000">
        <w:rPr>
          <w:rtl w:val="0"/>
        </w:rPr>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Twitter is the biggest platform where anybody and everybody can have their views heard. Some of these voices spread hate and negativity. Twitter is wary of its platform being used as a medium  to spread hate. </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are a data scientist at Twitter, and you will help Twitter in identifying the tweets with hate speech and removing them from the platform. You will use NLP techniques, perform specific cleanup for tweets data, and make a robust model.</w:t>
      </w:r>
    </w:p>
    <w:p w:rsidR="00000000" w:rsidDel="00000000" w:rsidP="00000000" w:rsidRDefault="00000000" w:rsidRPr="00000000" w14:paraId="0000001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Domain: </w:t>
      </w:r>
      <w:r w:rsidDel="00000000" w:rsidR="00000000" w:rsidRPr="00000000">
        <w:rPr>
          <w:rFonts w:ascii="Calibri" w:cs="Calibri" w:eastAsia="Calibri" w:hAnsi="Calibri"/>
          <w:sz w:val="24"/>
          <w:szCs w:val="24"/>
          <w:rtl w:val="0"/>
        </w:rPr>
        <w:t xml:space="preserve">Social Media</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tabs>
          <w:tab w:val="left" w:pos="5370"/>
        </w:tabs>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Analysis to be done: </w:t>
      </w:r>
      <w:r w:rsidDel="00000000" w:rsidR="00000000" w:rsidRPr="00000000">
        <w:rPr>
          <w:rFonts w:ascii="Calibri" w:cs="Calibri" w:eastAsia="Calibri" w:hAnsi="Calibri"/>
          <w:sz w:val="24"/>
          <w:szCs w:val="24"/>
          <w:rtl w:val="0"/>
        </w:rPr>
        <w:t xml:space="preserve">Clean up tweets and build a classification model by using NLP techniques, cleanup specific for tweets data, regularization and hyperparameter tuning using stratified k-fold and cross validation to get the best model.</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Content: </w:t>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identifier number of the tweet</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Label: 0 (non-hate) /1 (hate)</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Tweet: the text in the tweet</w:t>
      </w:r>
    </w:p>
    <w:p w:rsidR="00000000" w:rsidDel="00000000" w:rsidP="00000000" w:rsidRDefault="00000000" w:rsidRPr="00000000" w14:paraId="00000026">
      <w:pPr>
        <w:tabs>
          <w:tab w:val="left" w:pos="5370"/>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Tasks: </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Load the tweets file using read_csv function from </w:t>
      </w:r>
      <w:r w:rsidDel="00000000" w:rsidR="00000000" w:rsidRPr="00000000">
        <w:rPr>
          <w:rFonts w:ascii="Calibri" w:cs="Calibri" w:eastAsia="Calibri" w:hAnsi="Calibri"/>
          <w:sz w:val="24"/>
          <w:szCs w:val="24"/>
          <w:rtl w:val="0"/>
        </w:rPr>
        <w:t xml:space="preserv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andas package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 the tweets into a list for easy text cleanup and manipulation.</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To 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leanup</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Normalize the cas</w:t>
      </w:r>
      <w:r w:rsidDel="00000000" w:rsidR="00000000" w:rsidRPr="00000000">
        <w:rPr>
          <w:rFonts w:ascii="Calibri" w:cs="Calibri" w:eastAsia="Calibri" w:hAnsi="Calibri"/>
          <w:sz w:val="24"/>
          <w:szCs w:val="24"/>
          <w:rtl w:val="0"/>
        </w:rPr>
        <w:t xml:space="preserve">ing.</w:t>
      </w:r>
      <w:r w:rsidDel="00000000" w:rsidR="00000000" w:rsidRPr="00000000">
        <w:rPr>
          <w:rtl w:val="0"/>
        </w:rPr>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w:t>
      </w:r>
      <w:r w:rsidDel="00000000" w:rsidR="00000000" w:rsidRPr="00000000">
        <w:rPr>
          <w:rFonts w:ascii="Calibri" w:cs="Calibri" w:eastAsia="Calibri" w:hAnsi="Calibri"/>
          <w:sz w:val="24"/>
          <w:szCs w:val="24"/>
          <w:rtl w:val="0"/>
        </w:rPr>
        <w:t xml:space="pr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egular expressions, remove user handles. These begin with '@</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w:t>
      </w:r>
      <w:r w:rsidDel="00000000" w:rsidR="00000000" w:rsidRPr="00000000">
        <w:rPr>
          <w:rFonts w:ascii="Calibri" w:cs="Calibri" w:eastAsia="Calibri" w:hAnsi="Calibri"/>
          <w:sz w:val="24"/>
          <w:szCs w:val="24"/>
          <w:rtl w:val="0"/>
        </w:rPr>
        <w:t xml:space="pr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egular expressions, remove URLs.</w:t>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TweetTokenizer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NLTK, tokenize the tweets into individual terms.</w:t>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stop words.</w:t>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redundant terms like ‘amp’, ‘rt’, etc.</w:t>
      </w:r>
    </w:p>
    <w:p w:rsidR="00000000" w:rsidDel="00000000" w:rsidP="00000000" w:rsidRDefault="00000000" w:rsidRPr="00000000" w14:paraId="0000003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 symbols from the tweet while retaining the term.</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Extra cleanup </w:t>
      </w:r>
      <w:r w:rsidDel="00000000" w:rsidR="00000000" w:rsidRPr="00000000">
        <w:rPr>
          <w:rFonts w:ascii="Calibri" w:cs="Calibri" w:eastAsia="Calibri" w:hAnsi="Calibri"/>
          <w:sz w:val="24"/>
          <w:szCs w:val="24"/>
          <w:rtl w:val="0"/>
        </w:rPr>
        <w:t xml:space="preserve">by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remov</w:t>
      </w:r>
      <w:r w:rsidDel="00000000" w:rsidR="00000000" w:rsidRPr="00000000">
        <w:rPr>
          <w:rFonts w:ascii="Calibri" w:cs="Calibri" w:eastAsia="Calibri" w:hAnsi="Calibri"/>
          <w:sz w:val="24"/>
          <w:szCs w:val="24"/>
          <w:rtl w:val="0"/>
        </w:rPr>
        <w:t xml:space="preserve">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terms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a length of 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 out the top terms in the tweets:</w:t>
      </w:r>
    </w:p>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 get all the tokenized terms into one large list.</w:t>
      </w:r>
    </w:p>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the counter and find the 10 most common terms.</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formatting for predictive modeling:</w:t>
      </w:r>
    </w:p>
    <w:p w:rsidR="00000000" w:rsidDel="00000000" w:rsidP="00000000" w:rsidRDefault="00000000" w:rsidRPr="00000000" w14:paraId="0000003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Join the tokens back to form strings. This will be required for the vectorizers</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3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Assign </w:t>
      </w:r>
      <w:r w:rsidDel="00000000" w:rsidR="00000000" w:rsidRPr="00000000">
        <w:rPr>
          <w:rFonts w:ascii="Calibri" w:cs="Calibri" w:eastAsia="Calibri" w:hAnsi="Calibri"/>
          <w:sz w:val="24"/>
          <w:szCs w:val="24"/>
          <w:rtl w:val="0"/>
        </w:rPr>
        <w:t xml:space="preserve">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sz w:val="24"/>
          <w:szCs w:val="24"/>
          <w:rtl w:val="0"/>
        </w:rPr>
        <w:t xml:space="preserve">y.</w:t>
      </w:r>
      <w:r w:rsidDel="00000000" w:rsidR="00000000" w:rsidRPr="00000000">
        <w:rPr>
          <w:rtl w:val="0"/>
        </w:rPr>
      </w:r>
    </w:p>
    <w:p w:rsidR="00000000" w:rsidDel="00000000" w:rsidP="00000000" w:rsidRDefault="00000000" w:rsidRPr="00000000" w14:paraId="0000003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train</w:t>
      </w:r>
      <w:r w:rsidDel="00000000" w:rsidR="00000000" w:rsidRPr="00000000">
        <w:rPr>
          <w:rFonts w:ascii="Calibri" w:cs="Calibri" w:eastAsia="Calibri" w:hAnsi="Calibri"/>
          <w:sz w:val="24"/>
          <w:szCs w:val="24"/>
          <w:rtl w:val="0"/>
        </w:rPr>
        <w:t xml:space="preserve">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w:t>
      </w:r>
      <w:r w:rsidDel="00000000" w:rsidR="00000000" w:rsidRPr="00000000">
        <w:rPr>
          <w:rFonts w:ascii="Calibri" w:cs="Calibri" w:eastAsia="Calibri" w:hAnsi="Calibri"/>
          <w:sz w:val="24"/>
          <w:szCs w:val="24"/>
          <w:rtl w:val="0"/>
        </w:rPr>
        <w:t xml:space="preserve">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split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sklearn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 use </w:t>
      </w:r>
      <w:r w:rsidDel="00000000" w:rsidR="00000000" w:rsidRPr="00000000">
        <w:rPr>
          <w:rFonts w:ascii="Calibri" w:cs="Calibri" w:eastAsia="Calibri" w:hAnsi="Calibri"/>
          <w:sz w:val="24"/>
          <w:szCs w:val="24"/>
          <w:rtl w:val="0"/>
        </w:rPr>
        <w:t xml:space="preserve">TF-IDF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for the terms as a feature to get into a vector space model.</w:t>
      </w:r>
    </w:p>
    <w:p w:rsidR="00000000" w:rsidDel="00000000" w:rsidP="00000000" w:rsidRDefault="00000000" w:rsidRPr="00000000" w14:paraId="0000003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 </w:t>
      </w:r>
      <w:r w:rsidDel="00000000" w:rsidR="00000000" w:rsidRPr="00000000">
        <w:rPr>
          <w:rFonts w:ascii="Calibri" w:cs="Calibri" w:eastAsia="Calibri" w:hAnsi="Calibri"/>
          <w:sz w:val="24"/>
          <w:szCs w:val="24"/>
          <w:rtl w:val="0"/>
        </w:rPr>
        <w:t xml:space="preserve">TF-IDF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vectorizer from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sklearn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Instantiate with a maximum of 5000 terms in your vocabulary.</w:t>
      </w:r>
    </w:p>
    <w:p w:rsidR="00000000" w:rsidDel="00000000" w:rsidP="00000000" w:rsidRDefault="00000000" w:rsidRPr="00000000" w14:paraId="0000003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apply on the train set.</w:t>
      </w:r>
    </w:p>
    <w:p w:rsidR="00000000" w:rsidDel="00000000" w:rsidP="00000000" w:rsidRDefault="00000000" w:rsidRPr="00000000" w14:paraId="0000003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Apply on the test set.</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 building: </w:t>
      </w:r>
      <w:r w:rsidDel="00000000" w:rsidR="00000000" w:rsidRPr="00000000">
        <w:rPr>
          <w:rFonts w:ascii="Calibri" w:cs="Calibri" w:eastAsia="Calibri" w:hAnsi="Calibri"/>
          <w:sz w:val="24"/>
          <w:szCs w:val="24"/>
          <w:rtl w:val="0"/>
        </w:rPr>
        <w:t xml:space="preserve">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rdinary </w:t>
      </w:r>
      <w:r w:rsidDel="00000000" w:rsidR="00000000" w:rsidRPr="00000000">
        <w:rPr>
          <w:rFonts w:ascii="Calibri" w:cs="Calibri" w:eastAsia="Calibri" w:hAnsi="Calibri"/>
          <w:sz w:val="24"/>
          <w:szCs w:val="24"/>
          <w:rtl w:val="0"/>
        </w:rPr>
        <w:t xml:space="preserv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ogistic </w:t>
      </w:r>
      <w:r w:rsidDel="00000000" w:rsidR="00000000" w:rsidRPr="00000000">
        <w:rPr>
          <w:rFonts w:ascii="Calibri" w:cs="Calibri" w:eastAsia="Calibri" w:hAnsi="Calibri"/>
          <w:sz w:val="24"/>
          <w:szCs w:val="24"/>
          <w:rtl w:val="0"/>
        </w:rPr>
        <w:t xml:space="pr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egression</w:t>
      </w:r>
      <w:r w:rsidDel="00000000" w:rsidR="00000000" w:rsidRPr="00000000">
        <w:rPr>
          <w:rtl w:val="0"/>
        </w:rPr>
      </w:r>
    </w:p>
    <w:p w:rsidR="00000000" w:rsidDel="00000000" w:rsidP="00000000" w:rsidRDefault="00000000" w:rsidRPr="00000000" w14:paraId="0000004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Instantiate Logistic Regression from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sklearn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default parameters.</w:t>
      </w:r>
    </w:p>
    <w:p w:rsidR="00000000" w:rsidDel="00000000" w:rsidP="00000000" w:rsidRDefault="00000000" w:rsidRPr="00000000" w14:paraId="0000004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Fit </w:t>
      </w:r>
      <w:r w:rsidDel="00000000" w:rsidR="00000000" w:rsidRPr="00000000">
        <w:rPr>
          <w:rFonts w:ascii="Calibri" w:cs="Calibri" w:eastAsia="Calibri" w:hAnsi="Calibri"/>
          <w:sz w:val="24"/>
          <w:szCs w:val="24"/>
          <w:rtl w:val="0"/>
        </w:rPr>
        <w:t xml:space="preserve">into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train data.</w:t>
      </w:r>
    </w:p>
    <w:p w:rsidR="00000000" w:rsidDel="00000000" w:rsidP="00000000" w:rsidRDefault="00000000" w:rsidRPr="00000000" w14:paraId="0000004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 predictions for the train and the test set.</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 evaluation: </w:t>
      </w:r>
      <w:r w:rsidDel="00000000" w:rsidR="00000000" w:rsidRPr="00000000">
        <w:rPr>
          <w:rFonts w:ascii="Calibri" w:cs="Calibri" w:eastAsia="Calibri" w:hAnsi="Calibri"/>
          <w:sz w:val="24"/>
          <w:szCs w:val="24"/>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ccuracy, recall, and f_1</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Report the accuracy on the train set.</w:t>
      </w:r>
    </w:p>
    <w:p w:rsidR="00000000" w:rsidDel="00000000" w:rsidP="00000000" w:rsidRDefault="00000000" w:rsidRPr="00000000" w14:paraId="0000004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Report the recall on the train set: decent, high, or low</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4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 the f1 score on the train set.</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Looks like </w:t>
      </w:r>
      <w:r w:rsidDel="00000000" w:rsidR="00000000" w:rsidRPr="00000000">
        <w:rPr>
          <w:rFonts w:ascii="Calibri" w:cs="Calibri" w:eastAsia="Calibri" w:hAnsi="Calibri"/>
          <w:sz w:val="24"/>
          <w:szCs w:val="24"/>
          <w:rtl w:val="0"/>
        </w:rPr>
        <w:t xml:space="preserve">you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need to adjust the class imbalance, as the model seems to focus on the 0s.</w:t>
      </w:r>
    </w:p>
    <w:p w:rsidR="00000000" w:rsidDel="00000000" w:rsidP="00000000" w:rsidRDefault="00000000" w:rsidRPr="00000000" w14:paraId="0000004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Adjust 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appropriate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class in the LogisticRegression </w:t>
      </w:r>
      <w:r w:rsidDel="00000000" w:rsidR="00000000" w:rsidRPr="00000000">
        <w:rPr>
          <w:rFonts w:ascii="Calibri" w:cs="Calibri" w:eastAsia="Calibri" w:hAnsi="Calibri"/>
          <w:sz w:val="24"/>
          <w:szCs w:val="24"/>
          <w:rtl w:val="0"/>
        </w:rPr>
        <w:t xml:space="preserve">model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Train again with the adjustment and evaluate.</w:t>
      </w:r>
    </w:p>
    <w:p w:rsidR="00000000" w:rsidDel="00000000" w:rsidP="00000000" w:rsidRDefault="00000000" w:rsidRPr="00000000" w14:paraId="0000004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Train the model on the train set.</w:t>
      </w:r>
    </w:p>
    <w:p w:rsidR="00000000" w:rsidDel="00000000" w:rsidP="00000000" w:rsidRDefault="00000000" w:rsidRPr="00000000" w14:paraId="0000004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Evaluate the predictions on the train set</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accuracy, recall, and f_1 score.</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Regularization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Hyperparameter tuning:</w:t>
      </w:r>
    </w:p>
    <w:p w:rsidR="00000000" w:rsidDel="00000000" w:rsidP="00000000" w:rsidRDefault="00000000" w:rsidRPr="00000000" w14:paraId="0000004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 GridSearch and StratifiedKFold because of class imbalance.</w:t>
      </w:r>
    </w:p>
    <w:p w:rsidR="00000000" w:rsidDel="00000000" w:rsidP="00000000" w:rsidRDefault="00000000" w:rsidRPr="00000000" w14:paraId="0000004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the parameter grid to choose for ‘C’ and ‘penalty’ parameters.</w:t>
      </w:r>
    </w:p>
    <w:p w:rsidR="00000000" w:rsidDel="00000000" w:rsidP="00000000" w:rsidRDefault="00000000" w:rsidRPr="00000000" w14:paraId="0000004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a balanced class weight while instantiating the logistic regression.</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 the parameters with the best recall in cross validation.</w:t>
      </w:r>
    </w:p>
    <w:p w:rsidR="00000000" w:rsidDel="00000000" w:rsidP="00000000" w:rsidRDefault="00000000" w:rsidRPr="00000000" w14:paraId="0000005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hoose ‘recall’ as the metric for scoring.</w:t>
      </w:r>
    </w:p>
    <w:p w:rsidR="00000000" w:rsidDel="00000000" w:rsidP="00000000" w:rsidRDefault="00000000" w:rsidRPr="00000000" w14:paraId="0000005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hoose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stratified 4 fold cross validation scheme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w:t>
      </w:r>
      <w:r w:rsidDel="00000000" w:rsidR="00000000" w:rsidRPr="00000000">
        <w:rPr>
          <w:rFonts w:ascii="Calibri" w:cs="Calibri" w:eastAsia="Calibri" w:hAnsi="Calibri"/>
          <w:sz w:val="24"/>
          <w:szCs w:val="24"/>
          <w:rtl w:val="0"/>
        </w:rPr>
        <w:t xml:space="preserve">into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train set.</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best parameters?</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Predict and evaluate using the best estimator.</w:t>
      </w:r>
    </w:p>
    <w:p w:rsidR="00000000" w:rsidDel="00000000" w:rsidP="00000000" w:rsidRDefault="00000000" w:rsidRPr="00000000" w14:paraId="0000005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the best estimator from the grid search to make predictions on the test set.</w:t>
      </w:r>
    </w:p>
    <w:p w:rsidR="00000000" w:rsidDel="00000000" w:rsidP="00000000" w:rsidRDefault="00000000" w:rsidRPr="00000000" w14:paraId="0000005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recall on the test set for the toxic comments?</w:t>
      </w:r>
    </w:p>
    <w:p w:rsidR="00000000" w:rsidDel="00000000" w:rsidP="00000000" w:rsidRDefault="00000000" w:rsidRPr="00000000" w14:paraId="0000005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f_1</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score?</w:t>
      </w:r>
    </w:p>
    <w:sectPr>
      <w:head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Fonts w:ascii="Times New Roman" w:cs="Times New Roman" w:eastAsia="Times New Roman" w:hAnsi="Times New Roman"/>
        <w:color w:val="000000"/>
      </w:rPr>
      <w:drawing>
        <wp:inline distB="0" distT="0" distL="0" distR="0">
          <wp:extent cx="5943600" cy="42545"/>
          <wp:effectExtent b="0" l="0" r="0" t="0"/>
          <wp:docPr descr="page2image568" id="6" name="image1.png"/>
          <a:graphic>
            <a:graphicData uri="http://schemas.openxmlformats.org/drawingml/2006/picture">
              <pic:pic>
                <pic:nvPicPr>
                  <pic:cNvPr descr="page2image568" id="0" name="image1.png"/>
                  <pic:cNvPicPr preferRelativeResize="0"/>
                </pic:nvPicPr>
                <pic:blipFill>
                  <a:blip r:embed="rId1"/>
                  <a:srcRect b="0" l="0" r="0" t="0"/>
                  <a:stretch>
                    <a:fillRect/>
                  </a:stretch>
                </pic:blipFill>
                <pic:spPr>
                  <a:xfrm>
                    <a:off x="0" y="0"/>
                    <a:ext cx="5943600" cy="4254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ListParagraph">
    <w:name w:val="List Paragraph"/>
    <w:basedOn w:val="Normal"/>
    <w:uiPriority w:val="34"/>
    <w:qFormat w:val="1"/>
    <w:rsid w:val="00B24BC5"/>
    <w:pPr>
      <w:spacing w:after="160" w:line="259" w:lineRule="auto"/>
      <w:ind w:left="720"/>
      <w:contextualSpacing w:val="1"/>
    </w:pPr>
    <w:rPr>
      <w:rFonts w:asciiTheme="minorHAnsi" w:cstheme="minorBidi" w:eastAsiaTheme="minorHAnsi" w:hAnsiTheme="minorHAnsi"/>
    </w:rPr>
  </w:style>
  <w:style w:type="paragraph" w:styleId="BalloonText">
    <w:name w:val="Balloon Text"/>
    <w:basedOn w:val="Normal"/>
    <w:link w:val="BalloonTextChar"/>
    <w:uiPriority w:val="99"/>
    <w:semiHidden w:val="1"/>
    <w:unhideWhenUsed w:val="1"/>
    <w:rsid w:val="00E743F7"/>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743F7"/>
    <w:rPr>
      <w:rFonts w:ascii="Segoe UI" w:cs="Segoe UI" w:hAnsi="Segoe UI"/>
      <w:sz w:val="18"/>
      <w:szCs w:val="18"/>
    </w:rPr>
  </w:style>
  <w:style w:type="character" w:styleId="Hyperlink">
    <w:name w:val="Hyperlink"/>
    <w:basedOn w:val="DefaultParagraphFont"/>
    <w:uiPriority w:val="99"/>
    <w:unhideWhenUsed w:val="1"/>
    <w:rsid w:val="001747D2"/>
    <w:rPr>
      <w:color w:val="0000ff" w:themeColor="hyperlink"/>
      <w:u w:val="single"/>
    </w:rPr>
  </w:style>
  <w:style w:type="character" w:styleId="UnresolvedMention" w:customStyle="1">
    <w:name w:val="Unresolved Mention"/>
    <w:basedOn w:val="DefaultParagraphFont"/>
    <w:uiPriority w:val="99"/>
    <w:semiHidden w:val="1"/>
    <w:unhideWhenUsed w:val="1"/>
    <w:rsid w:val="001747D2"/>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Q9qlM88t6qAUpK8Lxc/x01dpBw==">AMUW2mViuQCzZHWVKJiPiTDe88MT1YkgQSZIR+KZNPnwkOo25Qn1Np63xCY4KZZSXE0eiOSq1SLHO9V/rxdRyo9j51Y8BjR/mBfEA35D8R4eDzYzN6SLOg/Qxxke2mnxk6hzY5foX8e5U+0RSg9jlbzjuyNCXgG+7CxNpBFG2HZ1hWHXcuVBmJ9QunbM+tQB4xuSFhYX743KamIh6U2NI7XmoqN6fY8uZjZASi1mfizSpi/BEEX+pyv0h84zIWTQsewaTe4L9vhL6Ot9gmjmcr4H53ygt8bMhw0iOcRPGCAOOglRdQJBbf+KgZx5x8NYc1Cmd8/bSuAPI0jKb4J3GHZ94GHyMfeYRfTgJtXA9PguCX7TyjTz9U4IUCyGmclyjgY4bBdYsC+wBjA3yx0bUHxbaPQ92wUXCeBrsoSkGpPTHOFuUxflfdKhNTtD8WPYuM2Q4L+3ILipJj4N82w6Ojg+qavBP+3uUjyp5F4DyOfOEQf2NTVi3HdkYy6SvRMptFtBs7+lDoRLBPfRrzBpuqLdygRU3+lY4DHpckt+Fd8kwW6cbi1PkFxUJ6YzteYzNhhEFAIrI4ZZW9ayYOZCLRBXTsn3SFCWu/wjbDTBBSNK8ZdyAc8q+jC6CGZkPMie6mPvhBtZAF+ViHes38H+emiULRvCjDFbvRVkTqE4nuJlPefJflwP1GSwdq+U6FBR+0oXwRk7kqgqAXgwEdwH36yC6+Qg/8ifFKrq+TqIYE+4/6LwqeJj704Zc916a/0C37KU/FFna1FcfogPECcRMmtDJ+HeWKY/r9XOrvdMrfMFzfocKLlU2prSxImoampob0o86Y9kT2MMRGR/Ls6wcwfUl1lN/JORcbXvbiL7a6td3SbUekryjOJnjtNAoRdfLP2NIH7at4RVf7wZKdiHcZPd2J9CF0YwY0otBN5M385BzV1A69P1dgEUssvakDa49efxAZ7NLF0LxfaJc9MpldVy3DBT+wDPb6TEd2BdytEn8bLTcAQDJr3cqAkQtqjNjBhxJGl6e7QG8B20UdQ3BxZBYzYsmP8fu4WgTvxe86OqwIBdXXxPXxOTsmO4IkQf456DygWsBFjqwlyLnIGVBo5VYtuEQ+LuiIZs76m0/UAI2aPuWfT8/Pv0BY1Wlg6p6IdmaQrqlbVVstxHVHYxrWeftoGzMODGNBFBDs9eUaWF3cCkMMkcwu6oKaVK/Jzyq+yum0ngSW6XD05CAgzF2G3Y9zwZaErGlidSexi60yYGzL6YwYPA77A7UV63n3TEPniktYjRgCDy0rLmbRdOZYxG9eDPVksumu6Eb5MCqSjDXZnIbGL10vHN7w+Ky6aanGtChEG/Vphjme5EqaDUnrqILtXe2e6DwvHBDzkk8pbOxSSTKUIicHZreW0t5G6MRej7suEQHw9U1soGiaU9X4noLb1lKL6e51PoXEyp7ZHpWrSKAoJpxSwAe7FacqsRq+0B4m/AOExBxAB5J/YqmrBNqjKXp1cqCoZt5GBbI161AZLgw/+Cfe4GegfZyfx0+1KTdO0UPQV1doF0atvdGAsok73+P47ZbvMCHfH39gIb2rORmMl0Vb4GRnAhr0ArOYRTeFEG0TI0U/xxvK/d1b1cF/LSyB3EEUIpXjvgljs7iN+AtSDlrelLEb57FW1xrgW013gV3w+fzccgOOC3hG0GLUo0MJG4YxQpxeY7K9TMO6hRAhENgX4AuhV2FRDQNTg/llukfRMNGZLlOHLiq0xJZ/0JmRSlGZS/00AXIHwv04jmA6wToD1d70zSvh1+PoTQLc+ThHpYhx2Fdwaq3dzn80A23+JxMyaW3NX0vAPQDy+PaWgytbKdsUChV0iNCBPWm3wgafypmMnbAlhVA/1BVoN1dvwruTKr7GWNGttsbOiSPrSCAgZiMiUk4qNF/EYi4iTiq4iENQyPAtDaMbGSxD5NRvi2P5+I1/hOuMMHPFe+AIPVGv1gMiqva0PVmj6pxxMVaDlKsmDwDd+f2uKRLeoTcwOoIPTkqHNbLabB4OTNRXLAZXh73RArRFDUM0LcQx/HIneNFfc9RH/zEFEcGyIFoh6H/HPRWKZbgUqW7dXNfmtxwoLykARWug++CYep1U4Gk/YR2I9o6NHDkbTdKQtUeE76t8kbU+jBIEFNrOM8hbuFicJzRZnaxTG0xUm6hFmct2bpofZjvjqrZwHi+RHaFFLF31HLPNKWbeVtE6a7Srd5rum09f4/3V/17saUh7VQ54cv3fnr2W0bSpLJaEOSZtTbiOA38FZsdGG9Rq351cnd3Q6O8QZrgXdxVB7WHGw9C2RaO3jSzaJAzW4iy5DCeBuZBbEbHuB3rTnpF5nQFlT/FtiPRMY4NYT8iH9dFuV1iTFXPXPRPEPSg1E0UyLdcrVH19z3r80jqcLMxNiwbG9vVlUli8EWdYP8sQbmOmwa4CkbpF8tuQ+itfDzEQS4u+cXXEoGOLGQ6okXPJTq5OJsjzZH64AAZ3IqFAiF5uoyDfqd/g3mxfsPdY8/KtK6RZjYbEpQtOUo0VqirEb+K0DAAxQk2S+6hWfWcE6bH9YNk8PieT61RZfockEqkfCCMDbcBiKM5Sz8q9GDe0H4dwslULCVlFQ4MsZ/6nwSopedP2X3/DEQHC+Ov8lNZhGLwF6soUohIPRd2ixlR+3OKPd497JrW2wBc4kGn7nbFDTJjdO90ET+KX1r092eOLGe5dwPJdwrA5WJ1KW+LiQFymaKznU5XqX+EItfQvXWM+VayNq4jM0Lmb6CGLuEnSE1evHIiZm6fCG5IHrLvK2ZjwEOG885g2OfTy5wsakQjP2FRsdYm24ldf7r8F7Z+3Hni1r6NfZLHNN+um328B/76xUC2GX4jDaJKjjX7P2TXmkqVzgNDV9lcIAIxeDSDhHRQvMX9fwiEDnrj4nTRHI62BWXRJLPSiHqeD9Fa1X/CiIH55mrlzuuDQaTvLyLR/YNxA7JFRPeAxSI47Dog/OqTl/27J8CIAbdMpnw8kVz5AdW1rlXQzra6bDQIjIn1B0RXtPRc+Kl/Gb72GcRBihtY2gUTKTaCYhFJGJX0I7QjPEpBI+kuU2xjmDZz8YXciJAc5S3x1qywW9+piPMYeS3qXKP3Yl+BmSeV0ZjQ61CtucgU50yQn1/ryhoHUHeI54XXZs9gJ9uPYMkfRfkHw6lhQXgPQuvzekWyuro9CF8mJLsMa4Z9AtPoRO6xQ7M0zenTUt+Uu18PcyDJZDsF9Er0PDkmw+CbRgj32w+fBLmIxcRVdRwaJ+hHkqpoWEF3qGW5kbHhUG5evg6mu4OQKC+F1RM3OMXdMEBqtCGlQOnOLIiKCpkpgSoUzmjMESjS5O8MdnlZD7luZSnjBwrZdYnMfBNYyUhsTd2QNH2zbFiODBZrKyKGtt+Iop71dt5REI1jkvwjmlNw+zSvEP2qJiHp/SQU6uK775/pCtYKcYMdo7pzACeFQezJ1r4haHvEQC+nBUqH/boVyYrK6UtgGiSjcwPwIIJndUC+OoYS8xYIqs9FxLsRw2bcrvu37WdjbRqG8hkhHycpClzWO1ey2fPGaIjZuAh/VXq/jrug/z9V0ynmJzr9r5XiCRAxU6QyDY6Qn8T1ewsuuj1BmAFmrruNs5W132TcTbC/sKttWVih5hl8uB/9MVB4+AfCEABK0BPS2D3RX7bRiUqC0iwQd729zWt28u4YEzfNw7PVwnGf9IiTvgYiVjHEcdcoKXJ/l61799A8uNW9rM20JdBdJb7isd9R1FnVXXwbHJ+fpiMPxxs3eoJJyb5g/9gkQiv0OH/7mW6clvfAl7MYUbjMGKFVi1C0M7oqCTppsACgs7G7cFh70l0r5nA6/0uSUI8MUEwflWvzSROcgXYNjbPSMQVV70ZTAhIn0nW+PC1DrId9ZwffzxqVnWs7yzsOK88wjupVi/xVQtTeRogbklloEtMr18l3cEDYWizMNxt5s/iQ7WZUVBudbCjUcwcnWTJ1LQVPrBRSd1HxyidWJqNbke1UwFT7zudbTQffhrynHgAmVIv7YIJ6PCErP7d0HrE0p+LekUap+CcEMySk6kc42daNZ41YHTaDvaz8txsSnw3BiT9toxhUeMaW65FrgumnSRtIEMVbPZf8M7ROyKg/25YaJsgcnO2YktzEmqAE+OGZ+MiKTeM+5L2Blr4KCGSJXi7sclu2UOFSbMpLOTAjAX5AKm6XxZemlUJGUJ6uxYbz2hBet34Mna1Q1jkIzzsb4XovO3BEJYZ7gHMuUMdO/kzkQ4X6+WAbRoTElLgSRP7ArQ+sPwF+j7pxbWV3gzJfhh8MZyVygjQOTHz8gAZxh7Y7NeZG9r5ROl5pXgajp/wrfl6Iut8fFTarCw7LP7NvFamGG7Pb71T/za/piKsfKCGq3Mt/KvR0LIzKxyARA2ilQMc2XBLd8LRr3jylt0Kcu+DXdSyTvup1PruwbkFasIjsubTpcgay0Dy+8lNEVYDi9Bsv28b6hWwoSHE0PMKEO66H/XauPGnjrq9RjrubONtAYKjkM/icrmTtLcpjdG0os+fLxDwCLZpFRuBO6oOWR4dX7+nYi4FU/TDClbVqLe5IGU8XAh58eMztwovNH4tf6Pmw3ddAZlmqZirtjZkAdP2M0WX+8lJ4c/WQqxIHwR8aNrHwRlJjDgWOCYzl7df7Fcg1q1Qg4E5FYsM68faMTUGY5Gyl6v86FqQCx0LpaDriweD4AW7nDLjwPxhfqOe+Wl0K9VcdZQ3IPRwlhVt2VGoJtLgzjvqrJmtEOczmsuTl64gbnARtCiAzoPET16vQVEmMMgFF6ZeNqiDzc8u3t+Z2IX2jMUJJ2AZg63BR5UZUIIo7byg+6RxvhQ+9dZpzt5BlaLE9CYXKszvRdizGL54ljm6vzpUJ5Gxu4YzekSmNZy7BAN4sljXX8AjEECp5Ea/JP18d2fJTwXQZLcI+7CbEe542Xnrxsj33rfNu9lJM3YSF5S8nSHFJtD7qK2zWUIp+gyhgcYsgRjv8+QiY9t9n0vA8Rhl87oRnOa3oOPIZX810FA+UB+qdiMlVk7skcfWMt7o4dBihx0kzzgKN7STeaibBqsyBCvs+ubffZrs3EB0WECPsonxosO5jmkv2X38s9fyaGNXRfRm4WTScpSxpPPfJ//uzg1RJTwKM5z8jIMraJ6tlCmGRfkWTIOkW/fsQqZpAD9sJzYV+dBFkR8cB/2T3mVG+rA5zipGoV2hmg3bZNCO5qtMf0ZEZUZoWi6lyKJoFUmGNFQLT/lFV7RCzzY1Z1IddCfQ9GcXjdH1ti0qJkLbq/rZT/XU40LVo9+yUAoesmdKtsEtM+mxY9+BfXJ3cfXVTvsL9FxIkxd45zdymifb/DgR0qzlKKarN2TwdRVrod/EvAQ9a52P2tWs1lvyHNUcvRuDsv1Lhzg96Jvu9DngnBJhQU1mghAdDWfd1I6Wpbitjmx0i7IDvL53uXJ6ksJq0lkoMLXkApU3962ET+q7hSgWI6sy6H3/25Vqv5wopNQnuWhsUNA4a4lNFFO/Mwehd+8vvPrMxAWli4Xq++GXUv/+LOzja+CFgX1SVTSokL7Trl9WJhybGirjQnXeCLeY3Hlc1NCUaHToFM2dBDFrhPZl6dYQhTUuMe8FrZJlrb7d+CTX22jMcWZoilGCewONogfa6WsQU5SDG2ap7HrunPVWuTWZ1x8TtqX9IAf5KIRQB2cW9WZ1eO86Uc69rDlJgTOi2NPKuGC12cvQUkiPKEuhThNo1TKds179joc/L5avgGcKPWQFTVUUjHS8aPOP1PF2oWYUf6ewHMBaCVinEWL4T4VF23zAbJAQxqznx7qhLJuws/pyPctM/xnPSXlTdfR0IIbeQEzHSIMJ2xP2XM2zTM66i94ac6MsSyh41TWkug8XrRe5DSOawf9m+eKsxwN99R1qnvFXq2F/odFCUilMGnOlhevcqtowiv1ypLZUQ6N2YZ0hhgk9Jn9mmg+EJMT1lqoOKS/DEztHjX+xp+odq7K+4NMvFN5fShmGoe7XShGYELPxGoTMVGFu1Xb27syhlWBWJK/GKYnss31elbyMsHqAi2p4erz0OMwZ2Vw7D/zxL+GPyPxbkgTJFO3Ih9XdWrjlbK3kWdZGARtvHRaVcii/LX8TTZkFdCYkpFMPxNE1aO5NuItymmzIGqFTL+EXe0Py+VyVulIGv13aHRw7EJa1Hv7AMWsIMQeIBSqE5qi36isPcO2k1WIAj0pw6hmfIVnLWfQ8CVjWiCSVZvX9I/CCMZjho8ymbd1ea3KPNkZec4dOC7ZJ7KgLmDLlTL9w/yZj1YgdYkLhlDcdxGqqESvNmeGzuyOXXAxS3iWVMlf4o8acdQR3vTZxgcYgz7LOMA3zJL9co/ETUhI4z2kCiZKy5L2vb165XVMRa9eOVeJ+s+2ZtK2JVeCl16QSjSh/yZGfBZAKDW8VoSL9p7YpcWFQ5Mkx83X/hFicvy7sTlLKJrvjDsDEfxg0gwqT/nmR0VaGiMX1+qcaY3SJCsJtYynKMYwjqPaXRsRUVLa6oGUfivu5Os+m8Z0tVw1JCKQIsqIL5sFyZhjSMo92MdJqIvmxptSxATJ6Ax/s4k1A8bWb9a5vRLpTO6EpnQK97FDCYG8wrUcsOeTXHJGnXWbSUzj28Bk5UL6z4MUvsa7acPFaSpyh3TgT3f+DZ3RG+1WYImN1V3h5nR+gNO0DlAsSp6UwaFjwRDNsKvUt91/7sU0aII4MK6Vqt2WMO4g4peEHNmEkLU2WOR09mfqr/A+rgrPWFbnYdMIn9+lqMShwLLF4uwe5U4hNuCUM+9/8IvPiJyahG2p/+fz9rck4HvjzM30BR4glMLohoeHMnFThc5zkKiZNnrxIK0vy9p1D2jqMkw2+c8gf3lil78fa86X5YRmVqjJbAulO5ksa/iqX9YxH7uJz9jAMZ0BmukCRtQhQCpasGyPoCie1aEmWjLhhC/apu/L2mKCZd22dQ9o/xjX5G6I3Gnoio5h+3/ZmHYxojmqr2kH5s8iHMAzd46WvygEmU8Xts8rTj0caONvzH1ar4gdZN/am2Zw9w0FFL5FO66Ii5SXdiDW0teAo5mxjE0dDy5+h6prI/k+HVz4BvycUAm2gxNIJK2Nu/2IKlsDS2O+VlLAuvMEArGoXjJP/AJPYbutss8XZoaPgVhC0qgCdL/MzqN/XKIf+mFKn0Rb8cJwBFCtzPiLZe5ldbuR7Ade8SUoa/g8JxyrvtMO+VdVq2s1/QYel2XTTS6CyTERgO4KshDCeLMmBZ7e1l2mxKLBOarqvIumAqr3ojAyVnuWaQO/2AyGEMagBTolXviCZ0g5Tvoj/hzceVaDnczZbUzFl7aARze6XigwcT5zIrM6oKzT8Zkn7oTcQzGjjN+QlRoMsC4ovIohhwX6D2HXcQsXJpLGWSljQLt/PT5jU4cafgWLU+K/eAPpfSclGNcThlI3Slz9RmujMSzzSJ1IXP1EKb8cL0Z6WDZvC0Wk6R9uKVknPl3KlAj3DcjE0R9RpfmwdQjz1cKOvcYRJPu4WbncigO3w6SrnULxFBwSpb7WS7gfek5YthFX6bEg0XbOAS1NxnTq84FjTf/Q9nxJbR+pZRELbh2+mK23/N8efgIlS8C3o6LBOLFc8VcREEC2WtmU6Q4E5YtzgGBSUC/0/l6059ikpXTp4hwt1jx2CZz53egxMaYWNM+Fs4O28WnY71NLuiqcWrRipFknyljDXVRUH+tNT9tha7UO+ZioMvLXseldgBzR05WkPmCeFlQ3FxolgZPVZu6659mEC7X6U7cCR3Z0S+HAjijgxBC6p/cbobjdWLrbyxPjcG54ccjaEjjm4TtH5pVvS0xlEePUfVWxm2FeDRggyY/tIYVevwGaheOpmnrtgAi+GFYyKBCv5zPXnvZ34n01PclT7TkKMqIKLGDm791cKspiZ94dCklTps64cx7nzwYvxVYKaIc/eoUsiocs8x7egTJ+kYR3yUnLKMGkc7lJjsObqarFCYjgqtxmlfnhOEZ7A3SANoAQ+p4DpUlcy5XVzuxwAdO3M+RpN4k8qRn1Aheri1AbHdlghYjcnrJ8iOtFu0MjBbgPpMUD5chv4DttMzYYU9OgWDKs+wOqsG0gQbFId9qPY4U+OhX+QTdcMphCE7foSFxaSKtjaImu2+ro66FQ91GK8pDHuG5RXdKSXCUJo0Y6XPNP1zU3bS/jIv4rC+93Wy4/P0rOaTJdnrdQy+31FnwvDoA+z4NXSjaE/GdvNWbdNzRyEoIPte8Jqdu3LnCCq92W8plo5pOKl9aLthL+NWMk8ebUUYB12c/ej8d87EC4oq2lwqW6u07SXry1yplyLKBCk7ueMS6HoeBaXlVy4dZyCRmkY7Rjm0JCVznpsW1LHsJxKhB+836VJEK5gJq1i2ueq81tZnP7M5TrnUIGzm8bjNxhhDLAu0pbHPNCvZ1fSVnM7TGwK/CxF9FFCSjjUC6r6EHLt9NVyzq78f9xhjNK4rW9MYHtQE00IhVTUz+oAtLGLCx8XTU5lHHzv2a1nQ1MLu0WtwOXgbcIGQsd/+C5srF0Pr6qnEUo2WnuhVoPrRclFb1jbPGgKk1QQi35GWjwOzTzRmOrAzrH9sFjfDJXq4k02e+97mfEk/7Z6/esY1zfavSkVkqGCAhc0n9nB5YnLzPojAPeQFm89nq6r9kST6ZUZ+I4uHWdhZxiatNv6zMYRFFhQGlQILk4BUWrUMCX+UskBvLgH7o9FdT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2019-09-12T15:26:00Z</dcterms:created>
  <dc:creator>Rahim Baig</dc:creator>
</cp:coreProperties>
</file>