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2C95" w14:textId="77E478BB" w:rsidR="005A703F" w:rsidRDefault="00CB57CC">
      <w:pPr>
        <w:rPr>
          <w:lang w:val="en-US"/>
        </w:rPr>
      </w:pPr>
      <w:r>
        <w:rPr>
          <w:lang w:val="en-US"/>
        </w:rPr>
        <w:t xml:space="preserve">Data Structures </w:t>
      </w:r>
      <w:proofErr w:type="gramStart"/>
      <w:r>
        <w:rPr>
          <w:lang w:val="en-US"/>
        </w:rPr>
        <w:t>Used :</w:t>
      </w:r>
      <w:proofErr w:type="gramEnd"/>
    </w:p>
    <w:p w14:paraId="12F89CB7" w14:textId="2BC25C03" w:rsidR="00CB57CC" w:rsidRDefault="00CB57CC">
      <w:pPr>
        <w:rPr>
          <w:lang w:val="en-US"/>
        </w:rPr>
      </w:pPr>
      <w:r>
        <w:rPr>
          <w:lang w:val="en-US"/>
        </w:rPr>
        <w:t>Since our text editor is meant to handle large files and perform search operations on them</w:t>
      </w:r>
      <w:r w:rsidR="0064302C">
        <w:rPr>
          <w:lang w:val="en-US"/>
        </w:rPr>
        <w:t xml:space="preserve"> and perform </w:t>
      </w:r>
      <w:proofErr w:type="gramStart"/>
      <w:r w:rsidR="0064302C">
        <w:rPr>
          <w:lang w:val="en-US"/>
        </w:rPr>
        <w:t>context based</w:t>
      </w:r>
      <w:proofErr w:type="gramEnd"/>
      <w:r w:rsidR="0064302C">
        <w:rPr>
          <w:lang w:val="en-US"/>
        </w:rPr>
        <w:t xml:space="preserve"> auto-complete recommendations</w:t>
      </w:r>
      <w:r>
        <w:rPr>
          <w:lang w:val="en-US"/>
        </w:rPr>
        <w:t>, we need an efficient way to store the words in a tree like data structure to exponentially reduce lookup times as compared to linear searches in the same data. For this we have designed two custom classes, based on multiway trees.</w:t>
      </w:r>
    </w:p>
    <w:p w14:paraId="4B1197C6" w14:textId="15A5FE10" w:rsidR="00CB57CC" w:rsidRPr="0064302C" w:rsidRDefault="00CB57CC" w:rsidP="00634104">
      <w:pPr>
        <w:pStyle w:val="ListParagraph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 w:rsidRPr="0064302C">
        <w:rPr>
          <w:b/>
          <w:bCs/>
          <w:sz w:val="28"/>
          <w:szCs w:val="28"/>
          <w:u w:val="single"/>
          <w:lang w:val="en-US"/>
        </w:rPr>
        <w:t>Alphabet</w:t>
      </w:r>
      <w:r w:rsidRPr="0064302C">
        <w:rPr>
          <w:b/>
          <w:bCs/>
          <w:sz w:val="28"/>
          <w:szCs w:val="28"/>
          <w:lang w:val="en-US"/>
        </w:rPr>
        <w:t>:</w:t>
      </w:r>
    </w:p>
    <w:p w14:paraId="181B18D3" w14:textId="630114B5" w:rsidR="00CB57CC" w:rsidRDefault="00CB57CC" w:rsidP="0064302C">
      <w:pPr>
        <w:spacing w:before="240"/>
        <w:jc w:val="both"/>
        <w:rPr>
          <w:lang w:val="en-US"/>
        </w:rPr>
      </w:pPr>
      <w:r>
        <w:rPr>
          <w:lang w:val="en-US"/>
        </w:rPr>
        <w:t>This data structure represents a single node of the multiway tree. For out customized purposes, it stores a lot of extra data with itself too. It includes:</w:t>
      </w:r>
    </w:p>
    <w:p w14:paraId="3B843C65" w14:textId="6A1E9BF0" w:rsidR="00CB57CC" w:rsidRDefault="00634104" w:rsidP="0064302C">
      <w:pPr>
        <w:spacing w:before="240"/>
        <w:jc w:val="both"/>
        <w:rPr>
          <w:lang w:val="en-US"/>
        </w:rPr>
      </w:pPr>
      <w:r w:rsidRPr="00634104">
        <w:rPr>
          <w:b/>
          <w:bCs/>
          <w:lang w:val="en-US"/>
        </w:rPr>
        <w:t>{</w:t>
      </w:r>
      <w:r>
        <w:rPr>
          <w:b/>
          <w:bCs/>
          <w:lang w:val="en-US"/>
        </w:rPr>
        <w:t xml:space="preserve">___ </w:t>
      </w:r>
      <w:r>
        <w:rPr>
          <w:lang w:val="en-US"/>
        </w:rPr>
        <w:t xml:space="preserve">     </w:t>
      </w:r>
      <w:r w:rsidR="0064302C">
        <w:rPr>
          <w:lang w:val="en-US"/>
        </w:rPr>
        <w:t>d</w:t>
      </w:r>
      <w:r>
        <w:rPr>
          <w:lang w:val="en-US"/>
        </w:rPr>
        <w:t>ata: The alphabet that is stored in the node.</w:t>
      </w:r>
    </w:p>
    <w:p w14:paraId="4650146B" w14:textId="4C63D42D" w:rsidR="00634104" w:rsidRDefault="0064302C" w:rsidP="0064302C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s</w:t>
      </w:r>
      <w:r w:rsidR="00634104">
        <w:rPr>
          <w:lang w:val="en-US"/>
        </w:rPr>
        <w:t xml:space="preserve">uccessors: A hash-map of all </w:t>
      </w:r>
      <w:proofErr w:type="gramStart"/>
      <w:r w:rsidR="00634104">
        <w:rPr>
          <w:lang w:val="en-US"/>
        </w:rPr>
        <w:t>{ alphabet</w:t>
      </w:r>
      <w:proofErr w:type="gramEnd"/>
      <w:r w:rsidR="00634104">
        <w:rPr>
          <w:lang w:val="en-US"/>
        </w:rPr>
        <w:t xml:space="preserve"> : </w:t>
      </w:r>
      <w:proofErr w:type="spellStart"/>
      <w:r>
        <w:rPr>
          <w:lang w:val="en-US"/>
        </w:rPr>
        <w:t>i</w:t>
      </w:r>
      <w:r w:rsidR="00634104">
        <w:rPr>
          <w:lang w:val="en-US"/>
        </w:rPr>
        <w:t>nstances</w:t>
      </w:r>
      <w:r>
        <w:rPr>
          <w:lang w:val="en-US"/>
        </w:rPr>
        <w:t>_l</w:t>
      </w:r>
      <w:r w:rsidR="00634104">
        <w:rPr>
          <w:lang w:val="en-US"/>
        </w:rPr>
        <w:t>ist</w:t>
      </w:r>
      <w:proofErr w:type="spellEnd"/>
      <w:r w:rsidR="00634104">
        <w:rPr>
          <w:lang w:val="en-US"/>
        </w:rPr>
        <w:t xml:space="preserve"> } where alphabet is the character that succeeds the present character and List is a list of Alphabet objects, denoting every instance.</w:t>
      </w:r>
    </w:p>
    <w:p w14:paraId="44461E0D" w14:textId="29535663" w:rsidR="00634104" w:rsidRDefault="0064302C" w:rsidP="0064302C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l</w:t>
      </w:r>
      <w:r w:rsidR="00634104">
        <w:rPr>
          <w:lang w:val="en-US"/>
        </w:rPr>
        <w:t>evel: Denotes the position of the alphabet in a word.</w:t>
      </w:r>
    </w:p>
    <w:p w14:paraId="4D16A345" w14:textId="12177795" w:rsidR="00634104" w:rsidRDefault="0064302C" w:rsidP="0064302C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e</w:t>
      </w:r>
      <w:r w:rsidR="00634104">
        <w:rPr>
          <w:lang w:val="en-US"/>
        </w:rPr>
        <w:t>nding: Denotes whether the Node is an instance of the last alphabet of a word.</w:t>
      </w:r>
    </w:p>
    <w:p w14:paraId="5E8E9438" w14:textId="2B0EE89C" w:rsidR="00634104" w:rsidRDefault="0064302C" w:rsidP="0064302C">
      <w:pPr>
        <w:spacing w:before="240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e</w:t>
      </w:r>
      <w:r w:rsidR="00634104">
        <w:rPr>
          <w:lang w:val="en-US"/>
        </w:rPr>
        <w:t>nd_pos</w:t>
      </w:r>
      <w:proofErr w:type="spellEnd"/>
      <w:r w:rsidR="00634104">
        <w:rPr>
          <w:lang w:val="en-US"/>
        </w:rPr>
        <w:t xml:space="preserve">: Denotes the ending position of the word in the text.   </w:t>
      </w:r>
      <w:r>
        <w:rPr>
          <w:lang w:val="en-US"/>
        </w:rPr>
        <w:t xml:space="preserve">             </w:t>
      </w:r>
      <w:r w:rsidR="00634104">
        <w:rPr>
          <w:lang w:val="en-US"/>
        </w:rPr>
        <w:t xml:space="preserve">                 </w:t>
      </w:r>
      <w:r w:rsidR="00634104">
        <w:rPr>
          <w:lang w:val="en-US"/>
        </w:rPr>
        <w:tab/>
        <w:t xml:space="preserve">         </w:t>
      </w:r>
      <w:r>
        <w:rPr>
          <w:lang w:val="en-US"/>
        </w:rPr>
        <w:t xml:space="preserve">  </w:t>
      </w:r>
      <w:r w:rsidR="00634104" w:rsidRPr="00634104">
        <w:rPr>
          <w:b/>
          <w:bCs/>
          <w:lang w:val="en-US"/>
        </w:rPr>
        <w:t>____}</w:t>
      </w:r>
    </w:p>
    <w:p w14:paraId="4CD82B7B" w14:textId="77777777" w:rsidR="00CB57CC" w:rsidRPr="00CB57CC" w:rsidRDefault="00CB57CC" w:rsidP="00CB57CC">
      <w:pPr>
        <w:rPr>
          <w:lang w:val="en-US"/>
        </w:rPr>
      </w:pPr>
    </w:p>
    <w:p w14:paraId="6A0595B2" w14:textId="649E9262" w:rsidR="00CB57CC" w:rsidRPr="0064302C" w:rsidRDefault="00CB57CC" w:rsidP="00CB57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4302C">
        <w:rPr>
          <w:b/>
          <w:bCs/>
          <w:sz w:val="28"/>
          <w:szCs w:val="28"/>
          <w:u w:val="single"/>
          <w:lang w:val="en-US"/>
        </w:rPr>
        <w:t>Trie</w:t>
      </w:r>
      <w:proofErr w:type="spellEnd"/>
      <w:r w:rsidRPr="0064302C">
        <w:rPr>
          <w:b/>
          <w:bCs/>
          <w:sz w:val="28"/>
          <w:szCs w:val="28"/>
          <w:lang w:val="en-US"/>
        </w:rPr>
        <w:t>:</w:t>
      </w:r>
    </w:p>
    <w:p w14:paraId="5B95E6EA" w14:textId="67356816" w:rsidR="005A703F" w:rsidRDefault="00634104">
      <w:pPr>
        <w:rPr>
          <w:lang w:val="en-US"/>
        </w:rPr>
      </w:pPr>
      <w:r>
        <w:rPr>
          <w:lang w:val="en-US"/>
        </w:rPr>
        <w:t xml:space="preserve">This is the primary </w:t>
      </w:r>
      <w:r w:rsidR="0064302C">
        <w:rPr>
          <w:lang w:val="en-US"/>
        </w:rPr>
        <w:t>handler class of the nodes that is responsible for adding a new word to the structure and displaying the contents and other related data of the word structure.</w:t>
      </w:r>
    </w:p>
    <w:p w14:paraId="001BB2C1" w14:textId="2CCF92E6" w:rsidR="0064302C" w:rsidRDefault="0064302C">
      <w:pPr>
        <w:rPr>
          <w:lang w:val="en-US"/>
        </w:rPr>
      </w:pPr>
      <w:r>
        <w:rPr>
          <w:lang w:val="en-US"/>
        </w:rPr>
        <w:t>It has the following functionalities:</w:t>
      </w:r>
    </w:p>
    <w:p w14:paraId="32433F26" w14:textId="61153E58" w:rsidR="0064302C" w:rsidRDefault="006430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add_word</w:t>
      </w:r>
      <w:proofErr w:type="spellEnd"/>
      <w:r>
        <w:rPr>
          <w:lang w:val="en-US"/>
        </w:rPr>
        <w:t>: Adding a word to the existing structure.</w:t>
      </w:r>
    </w:p>
    <w:p w14:paraId="07059A87" w14:textId="7A8AE243" w:rsidR="0064302C" w:rsidRPr="001F63B0" w:rsidRDefault="006430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get_all_subnodes</w:t>
      </w:r>
      <w:proofErr w:type="spellEnd"/>
      <w:r>
        <w:rPr>
          <w:lang w:val="en-US"/>
        </w:rPr>
        <w:t xml:space="preserve">: </w:t>
      </w:r>
    </w:p>
    <w:sectPr w:rsidR="0064302C" w:rsidRPr="001F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E2F97"/>
    <w:multiLevelType w:val="hybridMultilevel"/>
    <w:tmpl w:val="F1A60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B0"/>
    <w:rsid w:val="001F63B0"/>
    <w:rsid w:val="005A703F"/>
    <w:rsid w:val="00634104"/>
    <w:rsid w:val="0064302C"/>
    <w:rsid w:val="00CB57CC"/>
    <w:rsid w:val="00CE56CA"/>
    <w:rsid w:val="00F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B12"/>
  <w15:chartTrackingRefBased/>
  <w15:docId w15:val="{B1B2489D-F272-4129-BEBC-5C6F09FD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garai</dc:creator>
  <cp:keywords/>
  <dc:description/>
  <cp:lastModifiedBy>pratik garai</cp:lastModifiedBy>
  <cp:revision>1</cp:revision>
  <dcterms:created xsi:type="dcterms:W3CDTF">2020-09-07T13:54:00Z</dcterms:created>
  <dcterms:modified xsi:type="dcterms:W3CDTF">2020-09-07T16:18:00Z</dcterms:modified>
</cp:coreProperties>
</file>