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513F5992" w:rsidR="00266B62" w:rsidRPr="00707DE3" w:rsidRDefault="00876F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82F8F9D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2A04552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0BB7DF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95FC58E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6562904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B663DE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77D8B23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1E01A6A" w:rsidR="00266B62" w:rsidRPr="00707DE3" w:rsidRDefault="005058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E7559B" w:rsidR="000A2184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0C66772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AE228C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17EC1E5" w:rsidR="00266B62" w:rsidRPr="00707DE3" w:rsidRDefault="000A21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4D148F79" w:rsidR="00266B62" w:rsidRPr="00707DE3" w:rsidRDefault="00CE1FEA" w:rsidP="00CE1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70EAD1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C55E85" w:rsidR="00B72647" w:rsidRPr="00707DE3" w:rsidRDefault="000D12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E3D5E7E" w:rsidR="00266B62" w:rsidRPr="00707DE3" w:rsidRDefault="000D12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B1F71C1" w:rsidR="00266B62" w:rsidRPr="00707DE3" w:rsidRDefault="000D12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A5FE4B0" w:rsidR="00FE7C0B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178FE65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7082957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340AC25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5B0F51E" w:rsidR="00266B62" w:rsidRPr="00707DE3" w:rsidRDefault="000D12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2F900B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64AEE56" w:rsidR="00266B62" w:rsidRPr="00707DE3" w:rsidRDefault="000D12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D23A0F6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AB6A7CD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8FE00BB" w:rsidR="00266B62" w:rsidRPr="00707DE3" w:rsidRDefault="000D12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40D359A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E3B07EC" w:rsidR="00266B62" w:rsidRPr="00707DE3" w:rsidRDefault="000D12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AFD2CF4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8E76E5B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776F4C" w:rsidR="00266B62" w:rsidRPr="00707DE3" w:rsidRDefault="00FE7C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39E504" w:rsidR="00C136B8" w:rsidRPr="00707DE3" w:rsidRDefault="000D12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A0A1B1C" w14:textId="77777777" w:rsidR="00D02CFB" w:rsidRPr="00D02CFB" w:rsidRDefault="00395A66" w:rsidP="00D02CFB">
      <w:pPr>
        <w:pStyle w:val="Normal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148B">
        <w:rPr>
          <w:rFonts w:ascii="Times New Roman" w:hAnsi="Times New Roman" w:cs="Times New Roman"/>
          <w:b/>
          <w:sz w:val="28"/>
          <w:szCs w:val="28"/>
        </w:rPr>
        <w:t xml:space="preserve">Answer :- </w:t>
      </w:r>
      <w:r w:rsidR="00D02CFB"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Total number of events= {hhh, hht, htt, ttt, tth, thh, hth, tht} =8</w:t>
      </w:r>
    </w:p>
    <w:p w14:paraId="10BEB8D9" w14:textId="50A3872E" w:rsidR="00D02CFB" w:rsidRPr="00D02CFB" w:rsidRDefault="00D02CFB" w:rsidP="00D02CFB">
      <w:pPr>
        <w:pStyle w:val="Normal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Interested events=3</w:t>
      </w:r>
    </w:p>
    <w:p w14:paraId="7FC60EBB" w14:textId="2C85D564" w:rsidR="00D02CFB" w:rsidRPr="00D02CFB" w:rsidRDefault="00D02CFB" w:rsidP="00D02CFB">
      <w:pPr>
        <w:pStyle w:val="Normal1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Probability=3/8.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FB62F10" w:rsidR="00266B62" w:rsidRPr="00707DE3" w:rsidRDefault="004820A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Q4)</w:t>
      </w:r>
      <w:r w:rsidRPr="00482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761296A6" w:rsidR="00266B62" w:rsidRDefault="00266B62" w:rsidP="00395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95A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6808A" w14:textId="77777777" w:rsidR="00395A6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95A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6C999" w14:textId="77777777" w:rsidR="00395A6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395A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7958E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 number of outcomes when two dice are rolled=6*6=36.</w:t>
      </w:r>
    </w:p>
    <w:p w14:paraId="0FB13A90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(1, 1)(1, 2)(1, 3)(1, 4)(1, 5)(1, 6)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1D204EDA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(2, 1)(2, 2)(2, 3)(2, 4)(2, 5)(2, 6)</w:t>
      </w:r>
    </w:p>
    <w:p w14:paraId="7B7DBEEF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(3, 1)(3, 2)(3, 3)(3, 4)(3, 5)(3, 6)</w:t>
      </w:r>
    </w:p>
    <w:p w14:paraId="2212CA71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(4, 1)(4, 2)(4, 3)(4, 4)(4, 5)(4, 6)</w:t>
      </w:r>
    </w:p>
    <w:p w14:paraId="45ED0F04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(5, 1)(5, 2)(5, 3)(5, 4)(5, 5)(5, 6)</w:t>
      </w:r>
    </w:p>
    <w:p w14:paraId="3265EE9C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(6, 1)(6, 2)(6, 3)(6, 4)(6, 5)(6, 6)</w:t>
      </w:r>
    </w:p>
    <w:p w14:paraId="0B7FAE91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a) Equal to 1 = </w:t>
      </w:r>
      <w:r w:rsidRPr="00D02CF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0% probability</w:t>
      </w:r>
    </w:p>
    <w:p w14:paraId="3C58A6A0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b) Less than or equal to 4= 6/36 = </w:t>
      </w:r>
      <w:r w:rsidRPr="00D02CF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1/6</w:t>
      </w:r>
    </w:p>
    <w:p w14:paraId="2FFD1993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c) sum is divisible by 2 and 3 </w:t>
      </w:r>
    </w:p>
    <w:p w14:paraId="1BCAE0E4" w14:textId="394FF071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{  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5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</w:p>
    <w:p w14:paraId="51223F0D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5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</w:p>
    <w:p w14:paraId="29D9C6B7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5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9</w:t>
      </w:r>
    </w:p>
    <w:p w14:paraId="22A93106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5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9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10</w:t>
      </w:r>
    </w:p>
    <w:p w14:paraId="4FCA8527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9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10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11</w:t>
      </w:r>
    </w:p>
    <w:p w14:paraId="2762F812" w14:textId="77777777" w:rsidR="00D02CFB" w:rsidRPr="00D02CFB" w:rsidRDefault="00D02CFB" w:rsidP="00D02CF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9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10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11</w:t>
      </w: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12}</w:t>
      </w:r>
    </w:p>
    <w:p w14:paraId="29122216" w14:textId="77777777" w:rsidR="00D02CFB" w:rsidRDefault="00D02CFB" w:rsidP="00F407B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Probability=6/36= 1/6</w:t>
      </w:r>
    </w:p>
    <w:p w14:paraId="788D99FF" w14:textId="7B167663" w:rsidR="00F407B7" w:rsidRPr="00D02CFB" w:rsidRDefault="00F407B7" w:rsidP="00D02CF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02CFB"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5EC2CEF9" w14:textId="77777777" w:rsidR="00D02CFB" w:rsidRPr="0008456D" w:rsidRDefault="00AE3F3C" w:rsidP="00D02CF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</w:pPr>
      <w:r w:rsidRPr="0064148B">
        <w:rPr>
          <w:rFonts w:ascii="Times New Roman" w:hAnsi="Times New Roman" w:cs="Times New Roman"/>
          <w:b/>
          <w:sz w:val="28"/>
          <w:szCs w:val="28"/>
        </w:rPr>
        <w:t xml:space="preserve">Answer :- </w:t>
      </w:r>
      <w:r w:rsidR="00D02CFB"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 xml:space="preserve">total number of events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="00D02CFB"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7C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D02CFB"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2!*5!</m:t>
            </m:r>
          </m:den>
        </m:f>
      </m:oMath>
      <w:r w:rsidR="00D02CFB"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>=21</w:t>
      </w:r>
    </w:p>
    <w:p w14:paraId="728B03AB" w14:textId="64F28649" w:rsidR="00D02CFB" w:rsidRPr="0008456D" w:rsidRDefault="00D02CFB" w:rsidP="00D02CF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</w:pPr>
      <w:r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>Interested events=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5C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2!*3!</m:t>
            </m:r>
          </m:den>
        </m:f>
      </m:oMath>
      <w:r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>=10</w:t>
      </w:r>
    </w:p>
    <w:p w14:paraId="5A18A677" w14:textId="4716908F" w:rsidR="00D02CFB" w:rsidRPr="0008456D" w:rsidRDefault="00D02CFB" w:rsidP="00D02CF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e new eoman" w:eastAsia="Times New Roman" w:hAnsi="The new eoman" w:cs="Times New Roman"/>
          <w:b/>
          <w:color w:val="000000" w:themeColor="text1"/>
          <w:sz w:val="28"/>
          <w:szCs w:val="28"/>
          <w:u w:val="single"/>
        </w:rPr>
      </w:pPr>
      <w:r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>Probability that none of</w:t>
      </w:r>
      <w:r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 xml:space="preserve"> </w:t>
      </w:r>
      <w:r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</w:rPr>
        <w:t xml:space="preserve">  the balls is blue =10/21=</w:t>
      </w:r>
      <w:r w:rsidRPr="0008456D">
        <w:rPr>
          <w:rFonts w:ascii="The new eoman" w:eastAsia="Times New Roman" w:hAnsi="The new eoman" w:cs="Times New Roman"/>
          <w:color w:val="000000" w:themeColor="text1"/>
          <w:sz w:val="28"/>
          <w:szCs w:val="28"/>
          <w:u w:val="single"/>
        </w:rPr>
        <w:t>0.47</w:t>
      </w:r>
    </w:p>
    <w:p w14:paraId="4CA47262" w14:textId="77777777" w:rsidR="00D02CFB" w:rsidRDefault="00D02CFB" w:rsidP="00D02CFB">
      <w:pPr>
        <w:rPr>
          <w:rFonts w:ascii="Times New Roman" w:hAnsi="Times New Roman" w:cs="Times New Roman"/>
          <w:b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3173003" w14:textId="693D3BED" w:rsidR="00D02CFB" w:rsidRPr="00D02CFB" w:rsidRDefault="00525235" w:rsidP="00D02C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Answer:- </w:t>
      </w:r>
      <w:r w:rsidR="00D02CFB"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Expected number = E(x) </w:t>
      </w:r>
      <w:r w:rsid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D02CFB"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sub>
        </m:sSub>
      </m:oMath>
      <w:r w:rsidR="00D02CFB" w:rsidRPr="00D02C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=1*0.015+4*0.20+3*0.65+5*0.005+6*0.01+2*0.120= </w:t>
      </w:r>
      <w:r w:rsidR="00D02CFB" w:rsidRPr="00D02CF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3.09</w:t>
      </w:r>
    </w:p>
    <w:p w14:paraId="72932C4B" w14:textId="77777777" w:rsidR="00D02CFB" w:rsidRPr="00525235" w:rsidRDefault="00D02CFB" w:rsidP="006D7AA1">
      <w:pPr>
        <w:rPr>
          <w:rFonts w:ascii="Times New Roman" w:hAnsi="Times New Roman" w:cs="Times New Roman"/>
          <w:b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7623AAE" w14:textId="77777777" w:rsidR="007369CA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369CA" w:rsidRPr="007369CA" w14:paraId="1A73C9FB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43B9E" w14:textId="77777777" w:rsidR="007369CA" w:rsidRPr="007369CA" w:rsidRDefault="007369CA" w:rsidP="00736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lastRenderedPageBreak/>
              <w:t>Points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003CD" w14:textId="77777777" w:rsidR="007369CA" w:rsidRPr="007369CA" w:rsidRDefault="007369CA" w:rsidP="00736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E9C6C" w14:textId="77777777" w:rsidR="007369CA" w:rsidRPr="007369CA" w:rsidRDefault="007369CA" w:rsidP="00736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Weigh</w:t>
            </w:r>
          </w:p>
        </w:tc>
      </w:tr>
      <w:tr w:rsidR="007369CA" w:rsidRPr="007369CA" w14:paraId="73D08028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8677D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7274A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B058A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16.46</w:t>
            </w:r>
          </w:p>
        </w:tc>
      </w:tr>
      <w:tr w:rsidR="007369CA" w:rsidRPr="007369CA" w14:paraId="74502943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D176A5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15203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2.875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40E29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7369CA" w:rsidRPr="007369CA" w14:paraId="6D461D61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BDE9C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7D678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BA498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18.61</w:t>
            </w:r>
          </w:p>
        </w:tc>
      </w:tr>
      <w:tr w:rsidR="007369CA" w:rsidRPr="007369CA" w14:paraId="5561A41F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1FAFD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6935A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FBC90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19.44</w:t>
            </w:r>
          </w:p>
        </w:tc>
      </w:tr>
      <w:tr w:rsidR="007369CA" w:rsidRPr="007369CA" w14:paraId="0AABA30E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221DD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9E4A5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53ABF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7369CA" w:rsidRPr="007369CA" w14:paraId="0B73B644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B189D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0C38A4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5E44A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20.22</w:t>
            </w:r>
          </w:p>
        </w:tc>
      </w:tr>
      <w:tr w:rsidR="007369CA" w:rsidRPr="007369CA" w14:paraId="5A5BFA84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3F7D6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7C23C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32414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15.84</w:t>
            </w:r>
          </w:p>
        </w:tc>
      </w:tr>
      <w:tr w:rsidR="007369CA" w:rsidRPr="007369CA" w14:paraId="3D1D55CB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67F56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FB081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3096C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20</w:t>
            </w:r>
          </w:p>
        </w:tc>
      </w:tr>
      <w:tr w:rsidR="007369CA" w:rsidRPr="007369CA" w14:paraId="14D9F8B3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11368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23B45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8B2A3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22.9</w:t>
            </w:r>
          </w:p>
        </w:tc>
      </w:tr>
      <w:tr w:rsidR="007369CA" w:rsidRPr="007369CA" w14:paraId="73148CC3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6AA92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A57B7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3D58F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18.3</w:t>
            </w:r>
          </w:p>
        </w:tc>
      </w:tr>
      <w:tr w:rsidR="007369CA" w:rsidRPr="007369CA" w14:paraId="23639D7B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90F6B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1825E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32BC8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18.9</w:t>
            </w:r>
          </w:p>
        </w:tc>
      </w:tr>
      <w:tr w:rsidR="007369CA" w:rsidRPr="007369CA" w14:paraId="17F48664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D3B0B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EFA27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4.07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F65E3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17.4</w:t>
            </w:r>
          </w:p>
        </w:tc>
      </w:tr>
      <w:tr w:rsidR="007369CA" w:rsidRPr="007369CA" w14:paraId="60A19277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46466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C6E20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9AFFF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17.6</w:t>
            </w:r>
          </w:p>
        </w:tc>
      </w:tr>
      <w:tr w:rsidR="007369CA" w:rsidRPr="007369CA" w14:paraId="48B1E28A" w14:textId="77777777" w:rsidTr="007369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CCE5A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5147C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F9EF5" w14:textId="77777777" w:rsidR="007369CA" w:rsidRPr="007369CA" w:rsidRDefault="007369CA" w:rsidP="007369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369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18</w:t>
            </w:r>
          </w:p>
        </w:tc>
      </w:tr>
    </w:tbl>
    <w:p w14:paraId="1C6E36A7" w14:textId="7E71E30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4F97ABE0" w14:textId="77777777" w:rsidR="008E4FB1" w:rsidRPr="00674393" w:rsidRDefault="008E4FB1" w:rsidP="008E4FB1">
      <w:pPr>
        <w:ind w:left="720"/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</w:pPr>
      <w:r w:rsidRPr="00674393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 xml:space="preserve">Answer:- </w:t>
      </w:r>
    </w:p>
    <w:p w14:paraId="08A99F33" w14:textId="0E21415A" w:rsidR="008E4FB1" w:rsidRPr="00D02CFB" w:rsidRDefault="008E4FB1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 xml:space="preserve">mean =  </w:t>
      </w:r>
      <w:r w:rsidRPr="00D02CF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Points     3.596563</w:t>
      </w:r>
    </w:p>
    <w:p w14:paraId="6E4D0D70" w14:textId="2CD4D0B2" w:rsidR="008E4FB1" w:rsidRPr="00D02CFB" w:rsidRDefault="008E4FB1" w:rsidP="00D0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  <w:r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t>Score      3.217250</w:t>
      </w:r>
    </w:p>
    <w:p w14:paraId="1D097E72" w14:textId="7B56FC93" w:rsidR="008E4FB1" w:rsidRPr="00D02CFB" w:rsidRDefault="008E4FB1" w:rsidP="00D0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  <w:r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t>Weigh      17.848750</w:t>
      </w:r>
    </w:p>
    <w:p w14:paraId="10449F87" w14:textId="77777777" w:rsidR="008E4FB1" w:rsidRPr="00D02CFB" w:rsidRDefault="008E4FB1" w:rsidP="00D02CFB">
      <w:pPr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</w:p>
    <w:p w14:paraId="33A8B5CA" w14:textId="77777777" w:rsidR="008E4FB1" w:rsidRPr="00D02CFB" w:rsidRDefault="008E4FB1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Median =           Points     3.695</w:t>
      </w:r>
    </w:p>
    <w:p w14:paraId="6A52E59D" w14:textId="53249148" w:rsidR="008E4FB1" w:rsidRPr="00D02CFB" w:rsidRDefault="008E4FB1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Score      3.325</w:t>
      </w:r>
    </w:p>
    <w:p w14:paraId="093FB312" w14:textId="3CE656FD" w:rsidR="008E4FB1" w:rsidRPr="00D02CFB" w:rsidRDefault="008E4FB1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Weigh     17.710</w:t>
      </w:r>
    </w:p>
    <w:p w14:paraId="1B1AFC67" w14:textId="77777777" w:rsidR="005F05FE" w:rsidRPr="00D02CFB" w:rsidRDefault="005F05FE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3160086" w14:textId="4375FE60" w:rsidR="005F05FE" w:rsidRPr="00D02CFB" w:rsidRDefault="008E4FB1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Mode for points</w:t>
      </w:r>
      <w:r w:rsidR="005F05FE" w:rsidRPr="00D02CFB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=</w:t>
      </w:r>
      <w:r w:rsidR="005F05FE" w:rsidRPr="00D02CFB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</w:t>
      </w: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="005F05FE" w:rsidRPr="00D02CFB">
        <w:rPr>
          <w:rFonts w:asciiTheme="majorHAnsi" w:hAnsiTheme="majorHAnsi" w:cstheme="majorHAnsi"/>
          <w:b/>
          <w:color w:val="000000"/>
          <w:sz w:val="28"/>
          <w:szCs w:val="28"/>
        </w:rPr>
        <w:t>0    3.07</w:t>
      </w:r>
    </w:p>
    <w:p w14:paraId="3E1EFAE2" w14:textId="6BA40DF6" w:rsidR="005F05FE" w:rsidRPr="00D02CFB" w:rsidRDefault="005F05FE" w:rsidP="00D02CF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3.92</w:t>
      </w:r>
    </w:p>
    <w:p w14:paraId="1DAE35F8" w14:textId="77777777" w:rsidR="005F05FE" w:rsidRPr="00D02CFB" w:rsidRDefault="005F05FE" w:rsidP="00D02CFB">
      <w:pPr>
        <w:pStyle w:val="HTMLPreformatted"/>
        <w:shd w:val="clear" w:color="auto" w:fill="FFFFFF"/>
        <w:wordWrap w:val="0"/>
        <w:ind w:left="252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C00FC90" w14:textId="56D47E3C" w:rsidR="005F05FE" w:rsidRPr="00D02CFB" w:rsidRDefault="005F05FE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Mode for score  =  0    3.44</w:t>
      </w:r>
    </w:p>
    <w:p w14:paraId="0D29E5CF" w14:textId="77777777" w:rsidR="005F05FE" w:rsidRPr="00D02CFB" w:rsidRDefault="005F05FE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C1E2AA3" w14:textId="77777777" w:rsidR="005F05FE" w:rsidRPr="00D02CFB" w:rsidRDefault="005F05FE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Mode for weigh = 0    17.02</w:t>
      </w:r>
    </w:p>
    <w:p w14:paraId="3C569F75" w14:textId="0FB87F58" w:rsidR="005F05FE" w:rsidRPr="00D02CFB" w:rsidRDefault="005F05FE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1    18.90</w:t>
      </w:r>
    </w:p>
    <w:p w14:paraId="1B61E422" w14:textId="089D9E40" w:rsidR="005F05FE" w:rsidRPr="00D02CFB" w:rsidRDefault="005F05FE" w:rsidP="00D02CF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8"/>
          <w:szCs w:val="28"/>
        </w:rPr>
      </w:pPr>
    </w:p>
    <w:p w14:paraId="759EB83D" w14:textId="0C0295B6" w:rsidR="005F05FE" w:rsidRPr="00D02CFB" w:rsidRDefault="005F05FE" w:rsidP="00D0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lang w:val="en-IN" w:eastAsia="en-IN"/>
        </w:rPr>
      </w:pPr>
    </w:p>
    <w:p w14:paraId="5DB9E066" w14:textId="77777777" w:rsidR="0045686E" w:rsidRPr="00D02CFB" w:rsidRDefault="0045686E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sz w:val="28"/>
          <w:szCs w:val="28"/>
        </w:rPr>
        <w:t xml:space="preserve">Variance = </w:t>
      </w: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Points    0.285881</w:t>
      </w:r>
    </w:p>
    <w:p w14:paraId="3EE29FD1" w14:textId="33FA18E1" w:rsidR="0045686E" w:rsidRPr="00D02CFB" w:rsidRDefault="0045686E" w:rsidP="00D0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  <w:r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lastRenderedPageBreak/>
        <w:t>Score     0.957379</w:t>
      </w:r>
    </w:p>
    <w:p w14:paraId="1719EAF2" w14:textId="1C993546" w:rsidR="0045686E" w:rsidRPr="00D02CFB" w:rsidRDefault="0045686E" w:rsidP="00D0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  <w:r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t>Weigh     3.193166</w:t>
      </w:r>
    </w:p>
    <w:p w14:paraId="74FAE2B6" w14:textId="77777777" w:rsidR="0045686E" w:rsidRPr="00D02CFB" w:rsidRDefault="0045686E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sz w:val="28"/>
          <w:szCs w:val="28"/>
        </w:rPr>
        <w:t xml:space="preserve">Standard Deviation = </w:t>
      </w: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Points    0.534679</w:t>
      </w:r>
    </w:p>
    <w:p w14:paraId="57D85F1F" w14:textId="3C9D877C" w:rsidR="0045686E" w:rsidRPr="00D02CFB" w:rsidRDefault="0045686E" w:rsidP="00D0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  <w:r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t>Score     0.978457</w:t>
      </w:r>
    </w:p>
    <w:p w14:paraId="22C5FD9B" w14:textId="02637DB6" w:rsidR="0045686E" w:rsidRPr="00D02CFB" w:rsidRDefault="0045686E" w:rsidP="00D0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  <w:r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t>Weigh     1.786943</w:t>
      </w:r>
    </w:p>
    <w:p w14:paraId="60835AB4" w14:textId="77777777" w:rsidR="0045686E" w:rsidRPr="00D02CFB" w:rsidRDefault="0045686E" w:rsidP="00D0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</w:p>
    <w:p w14:paraId="79A676B5" w14:textId="3DDA648B" w:rsidR="0045686E" w:rsidRPr="00D02CFB" w:rsidRDefault="0045686E" w:rsidP="00D02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  <w:r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t>Range</w:t>
      </w:r>
      <w:r w:rsidR="005F4730"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t xml:space="preserve">   </w:t>
      </w:r>
      <w:r w:rsidRPr="00D02CFB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  <w:t xml:space="preserve"> =  points 2.17</w:t>
      </w:r>
    </w:p>
    <w:p w14:paraId="3509B46A" w14:textId="7E4FEF87" w:rsidR="0045686E" w:rsidRPr="00D02CFB" w:rsidRDefault="005F4730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score</w:t>
      </w:r>
      <w:r w:rsidR="0045686E" w:rsidRPr="00D02CFB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3.9110000000000005</w:t>
      </w:r>
    </w:p>
    <w:p w14:paraId="50DE98A5" w14:textId="5BA50660" w:rsidR="005F4730" w:rsidRPr="00D02CFB" w:rsidRDefault="005F4730" w:rsidP="00D02CFB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02CFB">
        <w:rPr>
          <w:rFonts w:asciiTheme="majorHAnsi" w:hAnsiTheme="majorHAnsi" w:cstheme="majorHAnsi"/>
          <w:b/>
          <w:color w:val="000000"/>
          <w:sz w:val="28"/>
          <w:szCs w:val="28"/>
        </w:rPr>
        <w:t>weigh  8.399999999999999</w:t>
      </w:r>
    </w:p>
    <w:p w14:paraId="5C38238D" w14:textId="54606014" w:rsidR="0045686E" w:rsidRPr="00674393" w:rsidRDefault="0045686E" w:rsidP="0045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</w:p>
    <w:p w14:paraId="44FDA415" w14:textId="77777777" w:rsidR="0045686E" w:rsidRPr="00674393" w:rsidRDefault="0045686E" w:rsidP="0045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IN" w:eastAsia="en-IN"/>
        </w:rPr>
      </w:pPr>
    </w:p>
    <w:p w14:paraId="7557FBC9" w14:textId="0C654CAB" w:rsidR="0045686E" w:rsidRPr="00674393" w:rsidRDefault="0045686E" w:rsidP="0045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IN" w:eastAsia="en-IN"/>
        </w:rPr>
      </w:pPr>
    </w:p>
    <w:p w14:paraId="5D7890BE" w14:textId="312DB39D" w:rsidR="0045686E" w:rsidRPr="00674393" w:rsidRDefault="0045686E" w:rsidP="00456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en-IN" w:eastAsia="en-IN"/>
        </w:rPr>
      </w:pPr>
      <w:r w:rsidRPr="00674393">
        <w:rPr>
          <w:rFonts w:asciiTheme="majorHAnsi" w:eastAsia="Times New Roman" w:hAnsiTheme="majorHAnsi" w:cstheme="majorHAnsi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DA3556D" wp14:editId="31D99598">
            <wp:extent cx="5943600" cy="2170549"/>
            <wp:effectExtent l="0" t="0" r="0" b="1270"/>
            <wp:docPr id="1" name="Picture 1" descr="C:\Users\admin\Downloads\assignmen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assignment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3615" w14:textId="4C134F7A" w:rsidR="005F05FE" w:rsidRPr="00674393" w:rsidRDefault="005F05FE" w:rsidP="005F05FE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</w:p>
    <w:p w14:paraId="00520F33" w14:textId="0C90BD05" w:rsidR="008E4FB1" w:rsidRPr="005F05FE" w:rsidRDefault="008E4FB1" w:rsidP="008E4FB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13D0E2C0" w14:textId="77777777" w:rsidR="008E4FB1" w:rsidRPr="000D69F4" w:rsidRDefault="008E4FB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D51AFE0" w14:textId="77777777" w:rsidR="004C2987" w:rsidRPr="004C2987" w:rsidRDefault="004C2987" w:rsidP="004C2987">
      <w:pPr>
        <w:pStyle w:val="Normal1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4C2987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EV=Σx/n</w:t>
      </w:r>
      <w:r w:rsidRPr="004C2987">
        <w:rPr>
          <w:rFonts w:ascii="Times New Roman" w:hAnsi="Times New Roman" w:cs="Times New Roman"/>
          <w:color w:val="000000" w:themeColor="text1"/>
          <w:sz w:val="36"/>
          <w:szCs w:val="36"/>
          <w:highlight w:val="white"/>
        </w:rPr>
        <w:t xml:space="preserve"> =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36"/>
                <w:szCs w:val="36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000000" w:themeColor="text1"/>
                <w:sz w:val="36"/>
                <w:szCs w:val="36"/>
              </w:rPr>
              <m:t>9</m:t>
            </m:r>
          </m:den>
        </m:f>
      </m:oMath>
      <w:r w:rsidRPr="004C2987">
        <w:rPr>
          <w:rFonts w:ascii="Times New Roman" w:hAnsi="Times New Roman" w:cs="Times New Roman"/>
          <w:color w:val="000000" w:themeColor="text1"/>
          <w:sz w:val="36"/>
          <w:szCs w:val="36"/>
        </w:rPr>
        <w:t>=</w:t>
      </w:r>
      <w:r w:rsidRPr="004C2987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145.33</w:t>
      </w:r>
    </w:p>
    <w:p w14:paraId="69CA349F" w14:textId="77777777" w:rsidR="004C2987" w:rsidRDefault="004C298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7CD8B1D" w14:textId="77777777" w:rsidR="007369CA" w:rsidRDefault="007369CA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177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960"/>
      </w:tblGrid>
      <w:tr w:rsidR="00944C35" w:rsidRPr="00944C35" w14:paraId="7FE26DEB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284D0D4" w14:textId="77777777" w:rsidR="00944C35" w:rsidRPr="00944C35" w:rsidRDefault="00944C35" w:rsidP="009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speed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C22DE" w14:textId="77777777" w:rsidR="00944C35" w:rsidRPr="00944C35" w:rsidRDefault="00944C35" w:rsidP="009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dist</w:t>
            </w:r>
          </w:p>
        </w:tc>
      </w:tr>
      <w:tr w:rsidR="00944C35" w:rsidRPr="00944C35" w14:paraId="1DBCF153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C9FD752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41D83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</w:t>
            </w:r>
          </w:p>
        </w:tc>
      </w:tr>
      <w:tr w:rsidR="00944C35" w:rsidRPr="00944C35" w14:paraId="1BFA5E32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482C29C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0C31F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</w:t>
            </w:r>
          </w:p>
        </w:tc>
      </w:tr>
      <w:tr w:rsidR="00944C35" w:rsidRPr="00944C35" w14:paraId="08F51016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EFC6726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E057A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4</w:t>
            </w:r>
          </w:p>
        </w:tc>
      </w:tr>
      <w:tr w:rsidR="00944C35" w:rsidRPr="00944C35" w14:paraId="30C9F1AC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C76CBA6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F66DD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944C35" w:rsidRPr="00944C35" w14:paraId="26E6D2DF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E490E9A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20FD9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16</w:t>
            </w:r>
          </w:p>
        </w:tc>
      </w:tr>
      <w:tr w:rsidR="00944C35" w:rsidRPr="00944C35" w14:paraId="0206B736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0348317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5C72B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</w:t>
            </w:r>
          </w:p>
        </w:tc>
      </w:tr>
      <w:tr w:rsidR="00944C35" w:rsidRPr="00944C35" w14:paraId="6730C686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6AF3469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A76EB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18</w:t>
            </w:r>
          </w:p>
        </w:tc>
      </w:tr>
      <w:tr w:rsidR="00944C35" w:rsidRPr="00944C35" w14:paraId="47A7F98D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53CE283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AA1A5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26</w:t>
            </w:r>
          </w:p>
        </w:tc>
      </w:tr>
      <w:tr w:rsidR="00944C35" w:rsidRPr="00944C35" w14:paraId="4000B0A6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21D826C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127CD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34</w:t>
            </w:r>
          </w:p>
        </w:tc>
      </w:tr>
      <w:tr w:rsidR="00944C35" w:rsidRPr="00944C35" w14:paraId="45A67BE5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585AD96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1592B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</w:t>
            </w:r>
          </w:p>
        </w:tc>
      </w:tr>
      <w:tr w:rsidR="00944C35" w:rsidRPr="00944C35" w14:paraId="5F93AAF4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EBDFA7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FCCE1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28</w:t>
            </w:r>
          </w:p>
        </w:tc>
      </w:tr>
      <w:tr w:rsidR="00944C35" w:rsidRPr="00944C35" w14:paraId="21384865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F123CF7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99FE8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14</w:t>
            </w:r>
          </w:p>
        </w:tc>
      </w:tr>
      <w:tr w:rsidR="00944C35" w:rsidRPr="00944C35" w14:paraId="4854F64B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73E1E9D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9314B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20</w:t>
            </w:r>
          </w:p>
        </w:tc>
      </w:tr>
      <w:tr w:rsidR="00944C35" w:rsidRPr="00944C35" w14:paraId="1625D53C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E797262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62353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24</w:t>
            </w:r>
          </w:p>
        </w:tc>
      </w:tr>
      <w:tr w:rsidR="00944C35" w:rsidRPr="00944C35" w14:paraId="28F4BA26" w14:textId="77777777" w:rsidTr="004324A4">
        <w:trPr>
          <w:trHeight w:val="300"/>
        </w:trPr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4722D79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74A27" w14:textId="77777777" w:rsidR="00944C35" w:rsidRPr="00944C35" w:rsidRDefault="00944C35" w:rsidP="00944C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944C3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28</w:t>
            </w:r>
          </w:p>
        </w:tc>
      </w:tr>
    </w:tbl>
    <w:p w14:paraId="43E44840" w14:textId="77777777" w:rsidR="00944C35" w:rsidRDefault="00944C35" w:rsidP="00707DE3">
      <w:pPr>
        <w:rPr>
          <w:b/>
          <w:sz w:val="28"/>
          <w:szCs w:val="28"/>
        </w:rPr>
      </w:pPr>
    </w:p>
    <w:p w14:paraId="21A4FC4C" w14:textId="516FAA47" w:rsidR="00944C35" w:rsidRDefault="00944C3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</w:t>
      </w:r>
    </w:p>
    <w:p w14:paraId="1CDDF86D" w14:textId="77777777" w:rsidR="00944C35" w:rsidRPr="00944C35" w:rsidRDefault="00944C35" w:rsidP="00944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Franklin Gothic Medium" w:eastAsia="Times New Roman" w:hAnsi="Franklin Gothic Medium" w:cs="Courier New"/>
          <w:color w:val="000000"/>
          <w:sz w:val="28"/>
          <w:szCs w:val="28"/>
          <w:lang w:val="en-IN" w:eastAsia="en-IN"/>
        </w:rPr>
      </w:pPr>
      <w:r w:rsidRPr="00944C35">
        <w:rPr>
          <w:rFonts w:ascii="Franklin Gothic Medium" w:eastAsia="Times New Roman" w:hAnsi="Franklin Gothic Medium" w:cs="Courier New"/>
          <w:color w:val="000000"/>
          <w:sz w:val="28"/>
          <w:szCs w:val="28"/>
          <w:lang w:val="en-IN" w:eastAsia="en-IN"/>
        </w:rPr>
        <w:t>speed   -0.117510</w:t>
      </w:r>
    </w:p>
    <w:p w14:paraId="0A90347C" w14:textId="77777777" w:rsidR="00944C35" w:rsidRPr="00944C35" w:rsidRDefault="00944C35" w:rsidP="00944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Franklin Gothic Medium" w:eastAsia="Times New Roman" w:hAnsi="Franklin Gothic Medium" w:cs="Courier New"/>
          <w:color w:val="000000"/>
          <w:sz w:val="28"/>
          <w:szCs w:val="28"/>
          <w:lang w:val="en-IN" w:eastAsia="en-IN"/>
        </w:rPr>
      </w:pPr>
      <w:r w:rsidRPr="00944C35">
        <w:rPr>
          <w:rFonts w:ascii="Franklin Gothic Medium" w:eastAsia="Times New Roman" w:hAnsi="Franklin Gothic Medium" w:cs="Courier New"/>
          <w:color w:val="000000"/>
          <w:sz w:val="28"/>
          <w:szCs w:val="28"/>
          <w:lang w:val="en-IN" w:eastAsia="en-IN"/>
        </w:rPr>
        <w:t>dist     0.806895</w:t>
      </w:r>
    </w:p>
    <w:p w14:paraId="68467D2A" w14:textId="77777777" w:rsidR="00944C35" w:rsidRDefault="00944C35" w:rsidP="00707DE3">
      <w:pPr>
        <w:rPr>
          <w:b/>
          <w:sz w:val="28"/>
          <w:szCs w:val="28"/>
        </w:rPr>
      </w:pPr>
    </w:p>
    <w:p w14:paraId="48E58532" w14:textId="5FAE0B21" w:rsidR="00944C35" w:rsidRDefault="00944C35" w:rsidP="00944C35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</w:t>
      </w:r>
    </w:p>
    <w:p w14:paraId="72DB6731" w14:textId="7C2E565E" w:rsidR="00944C35" w:rsidRPr="00944C35" w:rsidRDefault="00944C35" w:rsidP="00944C35">
      <w:pPr>
        <w:pStyle w:val="HTMLPreformatted"/>
        <w:shd w:val="clear" w:color="auto" w:fill="FFFFFF"/>
        <w:wordWrap w:val="0"/>
        <w:textAlignment w:val="baseline"/>
        <w:rPr>
          <w:rFonts w:ascii="Franklin Gothic Medium" w:hAnsi="Franklin Gothic Medium"/>
          <w:color w:val="000000"/>
          <w:sz w:val="28"/>
          <w:szCs w:val="28"/>
        </w:rPr>
      </w:pPr>
      <w:r w:rsidRPr="00944C35">
        <w:rPr>
          <w:rFonts w:ascii="Franklin Gothic Medium" w:hAnsi="Franklin Gothic Medium"/>
          <w:color w:val="000000"/>
          <w:sz w:val="28"/>
          <w:szCs w:val="28"/>
        </w:rPr>
        <w:t>speed   -0.508994</w:t>
      </w:r>
    </w:p>
    <w:p w14:paraId="6612AF5F" w14:textId="77777777" w:rsidR="00944C35" w:rsidRPr="00944C35" w:rsidRDefault="00944C35" w:rsidP="00944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Franklin Gothic Medium" w:eastAsia="Times New Roman" w:hAnsi="Franklin Gothic Medium" w:cs="Courier New"/>
          <w:color w:val="000000"/>
          <w:sz w:val="28"/>
          <w:szCs w:val="28"/>
          <w:lang w:val="en-IN" w:eastAsia="en-IN"/>
        </w:rPr>
      </w:pPr>
      <w:r w:rsidRPr="00944C35">
        <w:rPr>
          <w:rFonts w:ascii="Franklin Gothic Medium" w:eastAsia="Times New Roman" w:hAnsi="Franklin Gothic Medium" w:cs="Courier New"/>
          <w:color w:val="000000"/>
          <w:sz w:val="28"/>
          <w:szCs w:val="28"/>
          <w:lang w:val="en-IN" w:eastAsia="en-IN"/>
        </w:rPr>
        <w:t>dist     0.405053</w:t>
      </w:r>
    </w:p>
    <w:p w14:paraId="69E7B0CC" w14:textId="77777777" w:rsidR="004324A4" w:rsidRDefault="004324A4" w:rsidP="00707DE3">
      <w:pPr>
        <w:rPr>
          <w:b/>
          <w:sz w:val="28"/>
          <w:szCs w:val="28"/>
        </w:rPr>
      </w:pPr>
    </w:p>
    <w:p w14:paraId="3876BA97" w14:textId="77777777" w:rsidR="004324A4" w:rsidRPr="004324A4" w:rsidRDefault="004324A4" w:rsidP="00432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Franklin Gothic Medium" w:eastAsia="Times New Roman" w:hAnsi="Franklin Gothic Medium" w:cs="Times New Roman"/>
          <w:color w:val="000000"/>
          <w:sz w:val="28"/>
          <w:szCs w:val="28"/>
          <w:lang w:val="en-IN" w:eastAsia="en-IN"/>
        </w:rPr>
      </w:pPr>
      <w:r w:rsidRPr="004324A4">
        <w:rPr>
          <w:rFonts w:ascii="Franklin Gothic Medium" w:eastAsia="Times New Roman" w:hAnsi="Franklin Gothic Medium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Inferences: as you can see from the above data, there is a huge difference in the kurtosis values when e1071 and moments package are compared with each other. This is due to different equations used by the packages to find kurtosis.</w:t>
      </w:r>
    </w:p>
    <w:p w14:paraId="3DE112EA" w14:textId="77777777" w:rsidR="004324A4" w:rsidRPr="004324A4" w:rsidRDefault="004324A4" w:rsidP="00432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</w:p>
    <w:p w14:paraId="5B40D340" w14:textId="77777777" w:rsidR="004324A4" w:rsidRDefault="004324A4" w:rsidP="00707DE3">
      <w:pPr>
        <w:rPr>
          <w:b/>
          <w:sz w:val="28"/>
          <w:szCs w:val="28"/>
        </w:rPr>
      </w:pPr>
    </w:p>
    <w:p w14:paraId="53B306A1" w14:textId="0790DB7C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1281"/>
      </w:tblGrid>
      <w:tr w:rsidR="001370CA" w:rsidRPr="001370CA" w14:paraId="5D58964A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A53D1" w14:textId="77777777" w:rsidR="001370CA" w:rsidRPr="001370CA" w:rsidRDefault="001370CA" w:rsidP="00137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E42E1" w14:textId="77777777" w:rsidR="001370CA" w:rsidRPr="001370CA" w:rsidRDefault="001370CA" w:rsidP="001370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WT</w:t>
            </w:r>
          </w:p>
        </w:tc>
      </w:tr>
      <w:tr w:rsidR="001370CA" w:rsidRPr="001370CA" w14:paraId="2890627D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A8BF2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104.1854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78E72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28.76206</w:t>
            </w:r>
          </w:p>
        </w:tc>
      </w:tr>
      <w:tr w:rsidR="001370CA" w:rsidRPr="001370CA" w14:paraId="6F5C3FC9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F1C4B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105.4613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D3CA4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30.46683</w:t>
            </w:r>
          </w:p>
        </w:tc>
      </w:tr>
      <w:tr w:rsidR="001370CA" w:rsidRPr="001370CA" w14:paraId="7F6073CB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7E48D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105.4613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7C9AA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30.1936</w:t>
            </w:r>
          </w:p>
        </w:tc>
      </w:tr>
      <w:tr w:rsidR="001370CA" w:rsidRPr="001370CA" w14:paraId="779A180F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7284F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113.4613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23863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30.63211</w:t>
            </w:r>
          </w:p>
        </w:tc>
      </w:tr>
      <w:tr w:rsidR="001370CA" w:rsidRPr="001370CA" w14:paraId="64C52E91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9FF71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104.4613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985F7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29.88915</w:t>
            </w:r>
          </w:p>
        </w:tc>
      </w:tr>
      <w:tr w:rsidR="001370CA" w:rsidRPr="001370CA" w14:paraId="14BF3488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868B5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113.1854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5E782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29.59177</w:t>
            </w:r>
          </w:p>
        </w:tc>
      </w:tr>
      <w:tr w:rsidR="001370CA" w:rsidRPr="001370CA" w14:paraId="461184B5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EF1C5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105.4613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DB410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30.30848</w:t>
            </w:r>
          </w:p>
        </w:tc>
      </w:tr>
      <w:tr w:rsidR="001370CA" w:rsidRPr="001370CA" w14:paraId="60E7821E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CE4C1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102.5985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08126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15.84776</w:t>
            </w:r>
          </w:p>
        </w:tc>
      </w:tr>
      <w:tr w:rsidR="001370CA" w:rsidRPr="001370CA" w14:paraId="61CCB3C3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7A7A5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102.5985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72A41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16.35948</w:t>
            </w:r>
          </w:p>
        </w:tc>
      </w:tr>
      <w:tr w:rsidR="001370CA" w:rsidRPr="001370CA" w14:paraId="78BA84DF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29DE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115.6452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7DDF3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30.92015</w:t>
            </w:r>
          </w:p>
        </w:tc>
      </w:tr>
      <w:tr w:rsidR="001370CA" w:rsidRPr="001370CA" w14:paraId="3D00F6E2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857CC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111.1854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CFF74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29.36334</w:t>
            </w:r>
          </w:p>
        </w:tc>
      </w:tr>
      <w:tr w:rsidR="001370CA" w:rsidRPr="001370CA" w14:paraId="5E5E9F2F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C0B99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117.5985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5E213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15.75353</w:t>
            </w:r>
          </w:p>
        </w:tc>
      </w:tr>
      <w:tr w:rsidR="001370CA" w:rsidRPr="001370CA" w14:paraId="1157301B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DB553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122.1051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21687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32.81359</w:t>
            </w:r>
          </w:p>
        </w:tc>
      </w:tr>
      <w:tr w:rsidR="001370CA" w:rsidRPr="001370CA" w14:paraId="506FC2FC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D4769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111.1854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96B8D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29.37844</w:t>
            </w:r>
          </w:p>
        </w:tc>
      </w:tr>
      <w:tr w:rsidR="001370CA" w:rsidRPr="001370CA" w14:paraId="4E187F76" w14:textId="77777777" w:rsidTr="001370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81150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108.1854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D2D1C" w14:textId="77777777" w:rsidR="001370CA" w:rsidRPr="001370CA" w:rsidRDefault="001370CA" w:rsidP="001370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1370CA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29.34728</w:t>
            </w:r>
          </w:p>
        </w:tc>
      </w:tr>
    </w:tbl>
    <w:p w14:paraId="578BECFF" w14:textId="77777777" w:rsidR="001370CA" w:rsidRDefault="001370CA" w:rsidP="00707DE3">
      <w:pPr>
        <w:rPr>
          <w:b/>
          <w:sz w:val="28"/>
          <w:szCs w:val="28"/>
        </w:rPr>
      </w:pPr>
    </w:p>
    <w:p w14:paraId="15E52D31" w14:textId="77777777" w:rsidR="001370CA" w:rsidRDefault="001370C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</w:t>
      </w:r>
    </w:p>
    <w:p w14:paraId="753D9B3B" w14:textId="7C04B3FA" w:rsidR="001370CA" w:rsidRPr="001370CA" w:rsidRDefault="001370CA" w:rsidP="001370CA">
      <w:pPr>
        <w:pStyle w:val="HTMLPreformatted"/>
        <w:shd w:val="clear" w:color="auto" w:fill="FFFFFF"/>
        <w:wordWrap w:val="0"/>
        <w:textAlignment w:val="baseline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 xml:space="preserve">SP        </w:t>
      </w:r>
      <w:r w:rsidRPr="001370CA">
        <w:rPr>
          <w:rFonts w:ascii="Bahnschrift" w:hAnsi="Bahnschrift"/>
          <w:color w:val="000000"/>
          <w:sz w:val="28"/>
          <w:szCs w:val="28"/>
        </w:rPr>
        <w:t xml:space="preserve">  1.611450</w:t>
      </w:r>
    </w:p>
    <w:p w14:paraId="57790FB5" w14:textId="2A609DA1" w:rsidR="001370CA" w:rsidRPr="001370CA" w:rsidRDefault="001370CA" w:rsidP="001370CA">
      <w:pPr>
        <w:pStyle w:val="HTMLPreformatted"/>
        <w:shd w:val="clear" w:color="auto" w:fill="FFFFFF"/>
        <w:wordWrap w:val="0"/>
        <w:textAlignment w:val="baseline"/>
        <w:rPr>
          <w:rFonts w:ascii="Bahnschrift" w:hAnsi="Bahnschrift"/>
          <w:color w:val="000000"/>
          <w:sz w:val="28"/>
          <w:szCs w:val="28"/>
        </w:rPr>
      </w:pPr>
      <w:r>
        <w:rPr>
          <w:rFonts w:ascii="Bahnschrift" w:hAnsi="Bahnschrift"/>
          <w:color w:val="000000"/>
          <w:sz w:val="28"/>
          <w:szCs w:val="28"/>
        </w:rPr>
        <w:t xml:space="preserve">Weight </w:t>
      </w:r>
      <w:r w:rsidRPr="001370CA">
        <w:rPr>
          <w:rFonts w:ascii="Bahnschrift" w:hAnsi="Bahnschrift"/>
          <w:color w:val="000000"/>
          <w:sz w:val="28"/>
          <w:szCs w:val="28"/>
        </w:rPr>
        <w:t xml:space="preserve"> -0.614753</w:t>
      </w:r>
    </w:p>
    <w:p w14:paraId="460C4EFE" w14:textId="77777777" w:rsidR="001370CA" w:rsidRDefault="001370CA" w:rsidP="00707DE3">
      <w:pPr>
        <w:rPr>
          <w:b/>
          <w:sz w:val="28"/>
          <w:szCs w:val="28"/>
        </w:rPr>
      </w:pPr>
    </w:p>
    <w:p w14:paraId="45CC0A09" w14:textId="77777777" w:rsidR="001370CA" w:rsidRDefault="001370C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5AB0285E" w14:textId="1FDB719C" w:rsidR="001370CA" w:rsidRPr="001370CA" w:rsidRDefault="001370CA" w:rsidP="001370CA">
      <w:pPr>
        <w:pStyle w:val="HTMLPreformatted"/>
        <w:shd w:val="clear" w:color="auto" w:fill="FFFFFF"/>
        <w:wordWrap w:val="0"/>
        <w:textAlignment w:val="baseline"/>
        <w:rPr>
          <w:rFonts w:ascii="Franklin Gothic Medium" w:hAnsi="Franklin Gothic Medium"/>
          <w:color w:val="000000"/>
          <w:sz w:val="28"/>
          <w:szCs w:val="28"/>
        </w:rPr>
      </w:pPr>
      <w:r>
        <w:rPr>
          <w:rFonts w:ascii="Franklin Gothic Medium" w:hAnsi="Franklin Gothic Medium"/>
          <w:color w:val="000000"/>
          <w:sz w:val="28"/>
          <w:szCs w:val="28"/>
        </w:rPr>
        <w:t xml:space="preserve">SP          </w:t>
      </w:r>
      <w:r w:rsidRPr="001370CA">
        <w:rPr>
          <w:rFonts w:ascii="Franklin Gothic Medium" w:hAnsi="Franklin Gothic Medium"/>
          <w:color w:val="000000"/>
          <w:sz w:val="28"/>
          <w:szCs w:val="28"/>
        </w:rPr>
        <w:t>2.977329</w:t>
      </w:r>
    </w:p>
    <w:p w14:paraId="33098C98" w14:textId="72F3043E" w:rsidR="001370CA" w:rsidRPr="001370CA" w:rsidRDefault="001370CA" w:rsidP="001370CA">
      <w:pPr>
        <w:pStyle w:val="HTMLPreformatted"/>
        <w:shd w:val="clear" w:color="auto" w:fill="FFFFFF"/>
        <w:wordWrap w:val="0"/>
        <w:textAlignment w:val="baseline"/>
        <w:rPr>
          <w:rFonts w:ascii="Franklin Gothic Medium" w:hAnsi="Franklin Gothic Medium"/>
          <w:color w:val="000000"/>
          <w:sz w:val="28"/>
          <w:szCs w:val="28"/>
        </w:rPr>
      </w:pPr>
      <w:r>
        <w:rPr>
          <w:rFonts w:ascii="Franklin Gothic Medium" w:hAnsi="Franklin Gothic Medium"/>
          <w:color w:val="000000"/>
          <w:sz w:val="28"/>
          <w:szCs w:val="28"/>
        </w:rPr>
        <w:t xml:space="preserve">Weight   </w:t>
      </w:r>
      <w:r w:rsidRPr="001370CA">
        <w:rPr>
          <w:rFonts w:ascii="Franklin Gothic Medium" w:hAnsi="Franklin Gothic Medium"/>
          <w:color w:val="000000"/>
          <w:sz w:val="28"/>
          <w:szCs w:val="28"/>
        </w:rPr>
        <w:t>0.950291</w:t>
      </w:r>
    </w:p>
    <w:p w14:paraId="0CC125CD" w14:textId="3FA9E4C5" w:rsidR="001370CA" w:rsidRDefault="001370C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6E176EAA" w14:textId="77777777" w:rsidR="007369CA" w:rsidRDefault="007369CA" w:rsidP="00707DE3">
      <w:pPr>
        <w:rPr>
          <w:b/>
          <w:sz w:val="28"/>
          <w:szCs w:val="28"/>
        </w:rPr>
      </w:pPr>
    </w:p>
    <w:p w14:paraId="13FD689F" w14:textId="77777777" w:rsidR="007369CA" w:rsidRDefault="007369CA" w:rsidP="00707DE3">
      <w:pPr>
        <w:rPr>
          <w:b/>
          <w:sz w:val="28"/>
          <w:szCs w:val="28"/>
        </w:rPr>
      </w:pPr>
    </w:p>
    <w:p w14:paraId="7331DCC2" w14:textId="77777777" w:rsidR="007369CA" w:rsidRDefault="007369C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37A3AE89" w14:textId="36DFA9E8" w:rsidR="007369CA" w:rsidRDefault="00876F2C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.75pt">
            <v:imagedata r:id="rId9" o:title="histogram"/>
          </v:shape>
        </w:pict>
      </w:r>
      <w:r w:rsidR="007369CA" w:rsidRPr="00BF2E2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114300" distR="114300" wp14:anchorId="4170A6B1" wp14:editId="19B7AFCA">
            <wp:extent cx="2933700" cy="295656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14A21" w14:textId="77777777" w:rsidR="007369CA" w:rsidRDefault="007369CA" w:rsidP="00707DE3"/>
    <w:p w14:paraId="6F74E8F2" w14:textId="5AEEFF34" w:rsidR="00266B62" w:rsidRDefault="00266B62" w:rsidP="00EB6B5E"/>
    <w:p w14:paraId="73198226" w14:textId="538B317F" w:rsidR="00EB6B5E" w:rsidRPr="004C2987" w:rsidRDefault="00AE3F3C" w:rsidP="00EB6B5E">
      <w:pPr>
        <w:rPr>
          <w:b/>
          <w:color w:val="000000" w:themeColor="text1"/>
          <w:sz w:val="28"/>
          <w:szCs w:val="28"/>
        </w:rPr>
      </w:pPr>
      <w:r w:rsidRPr="004C2987">
        <w:rPr>
          <w:b/>
          <w:color w:val="000000" w:themeColor="text1"/>
          <w:sz w:val="28"/>
          <w:szCs w:val="28"/>
        </w:rPr>
        <w:t xml:space="preserve">Ans :- </w:t>
      </w:r>
      <w:r w:rsidR="004C2987" w:rsidRPr="004C2987">
        <w:rPr>
          <w:rFonts w:ascii="Times New Roman" w:hAnsi="Times New Roman" w:cs="Times New Roman"/>
          <w:color w:val="000000" w:themeColor="text1"/>
          <w:sz w:val="28"/>
          <w:szCs w:val="28"/>
        </w:rPr>
        <w:t>The above boxplot suggests that the distribution has lots of outliers towards upper extreme</w:t>
      </w:r>
      <w:r w:rsidRPr="004C2987">
        <w:rPr>
          <w:b/>
          <w:color w:val="000000" w:themeColor="text1"/>
          <w:sz w:val="28"/>
          <w:szCs w:val="28"/>
        </w:rPr>
        <w:t>.</w:t>
      </w:r>
    </w:p>
    <w:p w14:paraId="635371AF" w14:textId="77777777" w:rsidR="00AE3F3C" w:rsidRDefault="00AE3F3C" w:rsidP="00EB6B5E">
      <w:pPr>
        <w:rPr>
          <w:b/>
          <w:sz w:val="28"/>
          <w:szCs w:val="28"/>
        </w:rPr>
      </w:pPr>
    </w:p>
    <w:p w14:paraId="53199FE4" w14:textId="77777777" w:rsidR="00AE3F3C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</w:p>
    <w:p w14:paraId="34A2DDEC" w14:textId="1917D0E3" w:rsidR="00EB6B5E" w:rsidRDefault="008B2C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7C8A119" w14:textId="77777777" w:rsidR="00210D12" w:rsidRPr="00BF2E2F" w:rsidRDefault="00AE3F3C" w:rsidP="00210D1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b/>
          <w:color w:val="000000"/>
          <w:sz w:val="27"/>
          <w:szCs w:val="27"/>
          <w:shd w:val="clear" w:color="auto" w:fill="FFFFFF"/>
        </w:rPr>
        <w:t xml:space="preserve">Answe :- </w:t>
      </w:r>
      <w:r w:rsidR="00210D12"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n=2000</w:t>
      </w:r>
    </w:p>
    <w:p w14:paraId="26D8FB40" w14:textId="77777777" w:rsidR="00210D12" w:rsidRPr="00BF2E2F" w:rsidRDefault="00876F2C" w:rsidP="00210D1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="00210D12"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14:paraId="6D2B7E72" w14:textId="77777777" w:rsidR="00210D12" w:rsidRPr="00BF2E2F" w:rsidRDefault="00210D12" w:rsidP="00210D1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= 30</w:t>
      </w:r>
    </w:p>
    <w:p w14:paraId="389EBE18" w14:textId="77777777" w:rsidR="00210D12" w:rsidRPr="00BF2E2F" w:rsidRDefault="00210D12" w:rsidP="00210D1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36"/>
                <w:szCs w:val="36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36"/>
                    <w:szCs w:val="36"/>
                  </w:rPr>
                  <m:t>n</m:t>
                </m:r>
              </m:e>
            </m:rad>
          </m:den>
        </m:f>
      </m:oMath>
      <w:r w:rsidRPr="00C136B8">
        <w:rPr>
          <w:rFonts w:ascii="Times New Roman" w:eastAsia="Quattrocento Sans" w:hAnsi="Times New Roman" w:cs="Times New Roman"/>
          <w:color w:val="000000"/>
          <w:sz w:val="36"/>
          <w:szCs w:val="36"/>
        </w:rPr>
        <w:t xml:space="preserve"> 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32"/>
                <w:szCs w:val="32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32"/>
                    <w:szCs w:val="32"/>
                  </w:rPr>
                  <m:t>2000</m:t>
                </m:r>
              </m:e>
            </m:rad>
          </m:den>
        </m:f>
      </m:oMath>
      <w:r w:rsidRPr="00C136B8">
        <w:rPr>
          <w:rFonts w:ascii="Times New Roman" w:eastAsia="Quattrocento Sans" w:hAnsi="Times New Roman" w:cs="Times New Roman"/>
          <w:color w:val="000000"/>
          <w:sz w:val="32"/>
          <w:szCs w:val="32"/>
        </w:rPr>
        <w:t xml:space="preserve">  </w:t>
      </w:r>
    </w:p>
    <w:p w14:paraId="3CEF811A" w14:textId="77777777" w:rsidR="00210D12" w:rsidRPr="00985F24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94%  Confidence: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r w:rsidRPr="00985F24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qnorm(0.97)</w:t>
      </w:r>
    </w:p>
    <w:p w14:paraId="4B3888E1" w14:textId="77777777" w:rsidR="00210D12" w:rsidRPr="00BF2E2F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1.880794=Z</w:t>
      </w:r>
    </w:p>
    <w:p w14:paraId="52E7EFB0" w14:textId="77777777" w:rsidR="00210D12" w:rsidRPr="00BF2E2F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E30583" w14:textId="77777777" w:rsidR="00210D12" w:rsidRPr="00BF2E2F" w:rsidRDefault="00210D12" w:rsidP="00210D12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u w:val="single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36"/>
                <w:szCs w:val="36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36"/>
                    <w:szCs w:val="36"/>
                  </w:rPr>
                  <m:t>2000</m:t>
                </m:r>
              </m:e>
            </m:rad>
          </m:den>
        </m:f>
      </m:oMath>
      <w:r w:rsidRPr="00C136B8">
        <w:rPr>
          <w:rFonts w:ascii="Times New Roman" w:eastAsia="Quattrocento Sans" w:hAnsi="Times New Roman" w:cs="Times New Roman"/>
          <w:color w:val="000000"/>
          <w:sz w:val="36"/>
          <w:szCs w:val="36"/>
        </w:rPr>
        <w:t xml:space="preserve">  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=</w:t>
      </w:r>
      <w:r w:rsidRPr="00BF2E2F"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14:paraId="6E572C82" w14:textId="77777777" w:rsidR="00210D12" w:rsidRPr="00C136B8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98%  Confidence: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C136B8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</w:t>
      </w:r>
      <w:r w:rsidRPr="00C136B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C136B8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qnorm(0.99)</w:t>
      </w:r>
    </w:p>
    <w:p w14:paraId="215360BA" w14:textId="77777777" w:rsidR="00210D12" w:rsidRPr="00BF2E2F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2.326348=Z</w:t>
      </w:r>
    </w:p>
    <w:p w14:paraId="16B28FD2" w14:textId="77777777" w:rsidR="00210D12" w:rsidRPr="00BF2E2F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36"/>
                <w:szCs w:val="36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36"/>
                    <w:szCs w:val="36"/>
                  </w:rPr>
                  <m:t>2000</m:t>
                </m:r>
              </m:e>
            </m:rad>
          </m:den>
        </m:f>
      </m:oMath>
      <w:r w:rsidRPr="00C136B8">
        <w:rPr>
          <w:rFonts w:ascii="Times New Roman" w:eastAsia="Quattrocento Sans" w:hAnsi="Times New Roman" w:cs="Times New Roman"/>
          <w:color w:val="000000"/>
          <w:sz w:val="36"/>
          <w:szCs w:val="36"/>
        </w:rPr>
        <w:t xml:space="preserve">  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=</w:t>
      </w:r>
      <w:r w:rsidRPr="00BF2E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14:paraId="5B44335E" w14:textId="77777777" w:rsidR="00210D12" w:rsidRPr="00C136B8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96% Confidence:</w:t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C136B8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C136B8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qnorm(0.98)</w:t>
      </w:r>
    </w:p>
    <w:p w14:paraId="6273934F" w14:textId="77777777" w:rsidR="00210D12" w:rsidRPr="00BF2E2F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2.053749</w:t>
      </w:r>
    </w:p>
    <w:p w14:paraId="06E728B3" w14:textId="77777777" w:rsidR="00210D12" w:rsidRPr="00BF2E2F" w:rsidRDefault="00210D12" w:rsidP="00210D1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D111D30" w14:textId="77777777" w:rsidR="00210D12" w:rsidRPr="00BF2E2F" w:rsidRDefault="00210D12" w:rsidP="00210D12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36"/>
                <w:szCs w:val="36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36"/>
                    <w:szCs w:val="36"/>
                  </w:rPr>
                  <m:t>2000</m:t>
                </m:r>
              </m:e>
            </m:rad>
          </m:den>
        </m:f>
      </m:oMath>
      <w:r w:rsidRPr="00C136B8">
        <w:rPr>
          <w:rFonts w:ascii="Times New Roman" w:eastAsia="Quattrocento Sans" w:hAnsi="Times New Roman" w:cs="Times New Roman"/>
          <w:color w:val="000000"/>
          <w:sz w:val="36"/>
          <w:szCs w:val="36"/>
        </w:rPr>
        <w:t xml:space="preserve">  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= </w:t>
      </w:r>
      <w:r w:rsidRPr="00BF2E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14:paraId="205C81AB" w14:textId="6DF053B8" w:rsidR="00B8533E" w:rsidRDefault="00B8533E" w:rsidP="00210D12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7E7444E" w14:textId="77777777" w:rsidR="00B8533E" w:rsidRDefault="00B8533E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pPr w:leftFromText="180" w:rightFromText="180" w:vertAnchor="page" w:horzAnchor="page" w:tblpX="1891" w:tblpY="1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086"/>
      </w:tblGrid>
      <w:tr w:rsidR="00B8533E" w14:paraId="7138078A" w14:textId="77777777" w:rsidTr="00B8533E">
        <w:trPr>
          <w:trHeight w:val="662"/>
        </w:trPr>
        <w:tc>
          <w:tcPr>
            <w:tcW w:w="3194" w:type="dxa"/>
          </w:tcPr>
          <w:p w14:paraId="20DC8C18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Mean </w:t>
            </w:r>
          </w:p>
        </w:tc>
        <w:tc>
          <w:tcPr>
            <w:tcW w:w="2086" w:type="dxa"/>
          </w:tcPr>
          <w:p w14:paraId="47F731A3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B8533E" w14:paraId="64B51DE1" w14:textId="77777777" w:rsidTr="00B8533E">
        <w:trPr>
          <w:trHeight w:val="645"/>
        </w:trPr>
        <w:tc>
          <w:tcPr>
            <w:tcW w:w="3194" w:type="dxa"/>
          </w:tcPr>
          <w:p w14:paraId="0D86245C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Median</w:t>
            </w:r>
          </w:p>
        </w:tc>
        <w:tc>
          <w:tcPr>
            <w:tcW w:w="2086" w:type="dxa"/>
          </w:tcPr>
          <w:p w14:paraId="6E2D8E33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40.5</w:t>
            </w:r>
          </w:p>
        </w:tc>
      </w:tr>
      <w:tr w:rsidR="00B8533E" w14:paraId="7682AEF7" w14:textId="77777777" w:rsidTr="00B8533E">
        <w:trPr>
          <w:trHeight w:val="488"/>
        </w:trPr>
        <w:tc>
          <w:tcPr>
            <w:tcW w:w="3194" w:type="dxa"/>
          </w:tcPr>
          <w:p w14:paraId="13483B8C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086" w:type="dxa"/>
          </w:tcPr>
          <w:p w14:paraId="55213888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B8533E" w14:paraId="3EFC3EDB" w14:textId="77777777" w:rsidTr="00B8533E">
        <w:trPr>
          <w:trHeight w:val="401"/>
        </w:trPr>
        <w:tc>
          <w:tcPr>
            <w:tcW w:w="3194" w:type="dxa"/>
          </w:tcPr>
          <w:p w14:paraId="0E7F39B6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086" w:type="dxa"/>
          </w:tcPr>
          <w:p w14:paraId="41D5B7E2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25.52</w:t>
            </w:r>
          </w:p>
        </w:tc>
      </w:tr>
      <w:tr w:rsidR="00B8533E" w14:paraId="6DEF528B" w14:textId="77777777" w:rsidTr="00B8533E">
        <w:trPr>
          <w:trHeight w:val="196"/>
        </w:trPr>
        <w:tc>
          <w:tcPr>
            <w:tcW w:w="3194" w:type="dxa"/>
          </w:tcPr>
          <w:p w14:paraId="6E0424A8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Std.deviaton sample</w:t>
            </w:r>
          </w:p>
        </w:tc>
        <w:tc>
          <w:tcPr>
            <w:tcW w:w="2086" w:type="dxa"/>
          </w:tcPr>
          <w:p w14:paraId="2FFF3DB7" w14:textId="77777777" w:rsidR="00B8533E" w:rsidRDefault="00B8533E" w:rsidP="00B85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5.052664</w:t>
            </w:r>
          </w:p>
        </w:tc>
      </w:tr>
    </w:tbl>
    <w:p w14:paraId="2DB6F1C3" w14:textId="77777777" w:rsidR="00B8533E" w:rsidRDefault="00B8533E" w:rsidP="00CB08A5">
      <w:pPr>
        <w:rPr>
          <w:b/>
          <w:sz w:val="28"/>
          <w:szCs w:val="28"/>
        </w:rPr>
      </w:pPr>
    </w:p>
    <w:p w14:paraId="5E65830E" w14:textId="77777777" w:rsidR="00B8533E" w:rsidRDefault="00B8533E" w:rsidP="00CB08A5">
      <w:pPr>
        <w:rPr>
          <w:b/>
          <w:sz w:val="28"/>
          <w:szCs w:val="28"/>
        </w:rPr>
      </w:pPr>
    </w:p>
    <w:p w14:paraId="77619948" w14:textId="77777777" w:rsidR="00B8533E" w:rsidRDefault="00B8533E" w:rsidP="00CB08A5">
      <w:pPr>
        <w:rPr>
          <w:b/>
          <w:sz w:val="28"/>
          <w:szCs w:val="28"/>
        </w:rPr>
      </w:pPr>
    </w:p>
    <w:p w14:paraId="76426041" w14:textId="77777777" w:rsidR="00B8533E" w:rsidRDefault="00B8533E" w:rsidP="00CB08A5">
      <w:pPr>
        <w:rPr>
          <w:b/>
          <w:sz w:val="28"/>
          <w:szCs w:val="28"/>
        </w:rPr>
      </w:pPr>
    </w:p>
    <w:p w14:paraId="6B739C9D" w14:textId="77777777" w:rsidR="00B8533E" w:rsidRDefault="00B8533E" w:rsidP="00CB08A5">
      <w:pPr>
        <w:rPr>
          <w:b/>
          <w:sz w:val="28"/>
          <w:szCs w:val="28"/>
        </w:rPr>
      </w:pPr>
    </w:p>
    <w:p w14:paraId="4D4C2EBE" w14:textId="77777777" w:rsidR="00B8533E" w:rsidRDefault="00B8533E" w:rsidP="00CB08A5">
      <w:pPr>
        <w:rPr>
          <w:b/>
          <w:sz w:val="28"/>
          <w:szCs w:val="28"/>
        </w:rPr>
      </w:pPr>
    </w:p>
    <w:p w14:paraId="7EAA04AA" w14:textId="77777777" w:rsidR="00B8533E" w:rsidRDefault="00B8533E" w:rsidP="00CB08A5">
      <w:pPr>
        <w:rPr>
          <w:b/>
          <w:sz w:val="28"/>
          <w:szCs w:val="28"/>
        </w:rPr>
      </w:pPr>
    </w:p>
    <w:p w14:paraId="5B81DF33" w14:textId="77777777" w:rsidR="00B8533E" w:rsidRDefault="00B8533E" w:rsidP="00CB08A5">
      <w:pPr>
        <w:rPr>
          <w:b/>
          <w:sz w:val="28"/>
          <w:szCs w:val="28"/>
        </w:rPr>
      </w:pPr>
    </w:p>
    <w:p w14:paraId="1CB8143E" w14:textId="5CED4B70" w:rsidR="005E0E7B" w:rsidRPr="0064148B" w:rsidRDefault="00AE3F3C" w:rsidP="00CB08A5">
      <w:pPr>
        <w:rPr>
          <w:b/>
          <w:sz w:val="28"/>
          <w:szCs w:val="28"/>
        </w:rPr>
      </w:pPr>
      <w:r w:rsidRPr="0064148B">
        <w:rPr>
          <w:b/>
          <w:sz w:val="28"/>
          <w:szCs w:val="28"/>
        </w:rPr>
        <w:t xml:space="preserve">Answer :- </w:t>
      </w:r>
      <w:r w:rsidR="005E0E7B" w:rsidRPr="0064148B">
        <w:rPr>
          <w:b/>
          <w:sz w:val="28"/>
          <w:szCs w:val="28"/>
        </w:rPr>
        <w:t>we don’t have outliers and the data is slightly skewed towards right because mean is greater than medin.</w:t>
      </w:r>
    </w:p>
    <w:p w14:paraId="377DDD26" w14:textId="77777777" w:rsidR="00B8533E" w:rsidRDefault="00B8533E" w:rsidP="00CB08A5">
      <w:pPr>
        <w:rPr>
          <w:sz w:val="28"/>
          <w:szCs w:val="28"/>
        </w:rPr>
      </w:pPr>
    </w:p>
    <w:p w14:paraId="49B0DA62" w14:textId="018430D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25D3D1" w14:textId="7E4ADB16" w:rsidR="00643D6D" w:rsidRPr="00DA3AB2" w:rsidRDefault="00643D6D" w:rsidP="00DA3AB2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43D6D">
        <w:rPr>
          <w:b/>
          <w:sz w:val="28"/>
          <w:szCs w:val="28"/>
        </w:rPr>
        <w:t xml:space="preserve">Answer:- </w:t>
      </w:r>
      <w:r w:rsidR="00DA3AB2" w:rsidRPr="00DA3AB2">
        <w:rPr>
          <w:rFonts w:ascii="Bahnschrift" w:hAnsi="Bahnschrift" w:cs="Times New Roman"/>
          <w:color w:val="000000" w:themeColor="text1"/>
          <w:sz w:val="28"/>
          <w:szCs w:val="28"/>
        </w:rPr>
        <w:t>no skewness, symmetric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5495813" w14:textId="1730EBAF" w:rsidR="00643D6D" w:rsidRPr="00DA3AB2" w:rsidRDefault="00643D6D" w:rsidP="00CB08A5">
      <w:pPr>
        <w:rPr>
          <w:color w:val="000000" w:themeColor="text1"/>
          <w:sz w:val="28"/>
          <w:szCs w:val="28"/>
        </w:rPr>
      </w:pPr>
      <w:r w:rsidRPr="00DA3AB2">
        <w:rPr>
          <w:b/>
          <w:color w:val="000000" w:themeColor="text1"/>
          <w:sz w:val="28"/>
          <w:szCs w:val="28"/>
        </w:rPr>
        <w:t xml:space="preserve">Answe:- </w:t>
      </w:r>
      <w:r w:rsidR="00DA3AB2" w:rsidRPr="00DA3AB2">
        <w:rPr>
          <w:rFonts w:ascii="Bahnschrift" w:hAnsi="Bahnschrift" w:cs="Times New Roman"/>
          <w:color w:val="000000" w:themeColor="text1"/>
          <w:sz w:val="28"/>
          <w:szCs w:val="28"/>
        </w:rPr>
        <w:t>Right skewed(tail on the right side).</w:t>
      </w:r>
      <w:r w:rsidR="00DA3AB2" w:rsidRPr="00DA3AB2">
        <w:rPr>
          <w:color w:val="000000" w:themeColor="text1"/>
          <w:sz w:val="28"/>
          <w:szCs w:val="28"/>
        </w:rPr>
        <w:t xml:space="preserve"> </w:t>
      </w:r>
    </w:p>
    <w:p w14:paraId="1FDC2E43" w14:textId="77777777" w:rsidR="00B8533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8B6BBA3" w14:textId="105C4880" w:rsidR="00643D6D" w:rsidRPr="00DA3AB2" w:rsidRDefault="00643D6D" w:rsidP="00CB08A5">
      <w:pPr>
        <w:rPr>
          <w:rFonts w:ascii="Bahnschrift" w:hAnsi="Bahnschrift"/>
          <w:color w:val="000000" w:themeColor="text1"/>
          <w:sz w:val="28"/>
          <w:szCs w:val="28"/>
        </w:rPr>
      </w:pPr>
      <w:r w:rsidRPr="00643D6D">
        <w:rPr>
          <w:b/>
          <w:sz w:val="28"/>
          <w:szCs w:val="28"/>
        </w:rPr>
        <w:t>Answer</w:t>
      </w:r>
      <w:r>
        <w:rPr>
          <w:b/>
          <w:sz w:val="28"/>
          <w:szCs w:val="28"/>
        </w:rPr>
        <w:t>:-</w:t>
      </w:r>
      <w:r w:rsidR="00DA3AB2" w:rsidRPr="00DA3AB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DA3AB2" w:rsidRPr="00DA3AB2">
        <w:rPr>
          <w:rFonts w:ascii="Bahnschrift" w:hAnsi="Bahnschrift" w:cs="Times New Roman"/>
          <w:color w:val="000000" w:themeColor="text1"/>
          <w:sz w:val="28"/>
          <w:szCs w:val="28"/>
        </w:rPr>
        <w:t>Left Skewed(tail on the left side</w:t>
      </w:r>
    </w:p>
    <w:p w14:paraId="7746641A" w14:textId="74204010" w:rsidR="00643D6D" w:rsidRDefault="00B51166" w:rsidP="00CB08A5">
      <w:pPr>
        <w:rPr>
          <w:sz w:val="28"/>
          <w:szCs w:val="28"/>
        </w:rPr>
      </w:pPr>
      <w:r>
        <w:rPr>
          <w:sz w:val="28"/>
          <w:szCs w:val="28"/>
        </w:rPr>
        <w:t>Q16)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643D6D">
        <w:rPr>
          <w:sz w:val="28"/>
          <w:szCs w:val="28"/>
        </w:rPr>
        <w:t xml:space="preserve"> data</w:t>
      </w:r>
    </w:p>
    <w:p w14:paraId="188266D8" w14:textId="17CDD97B" w:rsidR="00643D6D" w:rsidRPr="00DA3AB2" w:rsidRDefault="00643D6D" w:rsidP="00DA3AB2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Answer:- </w:t>
      </w:r>
      <w:r w:rsidR="00DA3AB2" w:rsidRPr="00DA3AB2">
        <w:rPr>
          <w:rFonts w:ascii="Franklin Gothic Medium" w:hAnsi="Franklin Gothic Medium" w:cs="Times New Roman"/>
          <w:color w:val="000000" w:themeColor="text1"/>
          <w:sz w:val="28"/>
          <w:szCs w:val="28"/>
        </w:rPr>
        <w:t>peakness (sharp peak) and less variation.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5534DCD" w14:textId="5AC9E6E1" w:rsidR="00643D6D" w:rsidRPr="00643D6D" w:rsidRDefault="00643D6D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Answer:- </w:t>
      </w:r>
      <w:r w:rsidR="00DA3AB2" w:rsidRPr="00DA3AB2">
        <w:rPr>
          <w:rFonts w:ascii="Bahnschrift" w:hAnsi="Bahnschrift" w:cs="Times New Roman"/>
          <w:color w:val="000000" w:themeColor="text1"/>
          <w:sz w:val="28"/>
          <w:szCs w:val="28"/>
        </w:rPr>
        <w:t>less peakness (Broad peak) and more variation.</w:t>
      </w:r>
    </w:p>
    <w:p w14:paraId="092A1BEB" w14:textId="77777777" w:rsidR="003352B7" w:rsidRDefault="003352B7" w:rsidP="00CB08A5">
      <w:pPr>
        <w:rPr>
          <w:sz w:val="28"/>
          <w:szCs w:val="28"/>
        </w:rPr>
      </w:pPr>
    </w:p>
    <w:p w14:paraId="2F7DCCA8" w14:textId="77777777" w:rsidR="003352B7" w:rsidRDefault="003352B7" w:rsidP="00CB08A5">
      <w:pPr>
        <w:rPr>
          <w:sz w:val="28"/>
          <w:szCs w:val="28"/>
        </w:rPr>
      </w:pPr>
    </w:p>
    <w:p w14:paraId="128107BC" w14:textId="77777777" w:rsidR="003352B7" w:rsidRDefault="003352B7" w:rsidP="00CB08A5">
      <w:pPr>
        <w:rPr>
          <w:sz w:val="28"/>
          <w:szCs w:val="28"/>
        </w:rPr>
      </w:pPr>
    </w:p>
    <w:p w14:paraId="76AC6A22" w14:textId="77777777" w:rsidR="005D5998" w:rsidRDefault="005D5998" w:rsidP="00CB08A5">
      <w:pPr>
        <w:rPr>
          <w:sz w:val="28"/>
          <w:szCs w:val="28"/>
        </w:rPr>
      </w:pPr>
    </w:p>
    <w:p w14:paraId="4F708473" w14:textId="77777777" w:rsidR="005D5998" w:rsidRDefault="005D599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76F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25pt;height:113.25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34D9D8D" w14:textId="0ED970C7" w:rsidR="005C48C1" w:rsidRPr="005C48C1" w:rsidRDefault="005C48C1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Answer:- </w:t>
      </w:r>
      <w:r w:rsidR="005D5998" w:rsidRPr="005D5998">
        <w:rPr>
          <w:rFonts w:ascii="Franklin Gothic Medium" w:hAnsi="Franklin Gothic Medium" w:cs="Times New Roman"/>
          <w:color w:val="000000" w:themeColor="text1"/>
          <w:sz w:val="28"/>
          <w:szCs w:val="28"/>
        </w:rPr>
        <w:t>it is not a Normal Distribution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90A07E7" w14:textId="3B635010" w:rsidR="005C48C1" w:rsidRPr="005D5998" w:rsidRDefault="005C48C1" w:rsidP="005D5998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Answe:- </w:t>
      </w:r>
      <w:r w:rsidR="005D5998" w:rsidRPr="005D5998">
        <w:rPr>
          <w:rFonts w:ascii="Franklin Gothic Medium" w:hAnsi="Franklin Gothic Medium" w:cs="Times New Roman"/>
          <w:color w:val="000000" w:themeColor="text1"/>
          <w:sz w:val="28"/>
          <w:szCs w:val="28"/>
        </w:rPr>
        <w:t>It is left skewed.</w:t>
      </w:r>
    </w:p>
    <w:p w14:paraId="191514E0" w14:textId="5B63D891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C48C1">
        <w:rPr>
          <w:b/>
          <w:sz w:val="28"/>
          <w:szCs w:val="28"/>
        </w:rPr>
        <w:t xml:space="preserve">Answe:- </w:t>
      </w:r>
      <w:r w:rsidR="005D5998" w:rsidRPr="005D5998">
        <w:rPr>
          <w:rFonts w:ascii="Franklin Gothic Medium" w:hAnsi="Franklin Gothic Medium" w:cs="Times New Roman"/>
          <w:color w:val="000000" w:themeColor="text1"/>
          <w:sz w:val="28"/>
          <w:szCs w:val="28"/>
        </w:rPr>
        <w:t>Inter Quartile Range =Upper Quartile- Lower Quartile</w:t>
      </w:r>
      <w:r w:rsidR="005D5998" w:rsidRPr="005D59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5998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= </w:t>
      </w:r>
      <w:r w:rsidR="005C48C1">
        <w:rPr>
          <w:b/>
          <w:sz w:val="28"/>
          <w:szCs w:val="28"/>
        </w:rPr>
        <w:t>18 – 10 = 8</w:t>
      </w:r>
      <w:r w:rsidR="00263D6D">
        <w:rPr>
          <w:sz w:val="28"/>
          <w:szCs w:val="28"/>
        </w:rPr>
        <w:br/>
      </w:r>
      <w:r w:rsidR="00263D6D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76F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5pt;height:169.5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1A25823" w14:textId="77777777" w:rsidR="00263D6D" w:rsidRPr="00263D6D" w:rsidRDefault="005C48C1" w:rsidP="00263D6D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Answer</w:t>
      </w:r>
      <w:r w:rsidRPr="00263D6D">
        <w:rPr>
          <w:b/>
          <w:color w:val="000000" w:themeColor="text1"/>
          <w:sz w:val="28"/>
          <w:szCs w:val="28"/>
        </w:rPr>
        <w:t xml:space="preserve">:- </w:t>
      </w:r>
      <w:r w:rsidR="00263D6D" w:rsidRPr="00263D6D">
        <w:rPr>
          <w:rFonts w:ascii="Times New Roman" w:hAnsi="Times New Roman" w:cs="Times New Roman"/>
          <w:color w:val="000000" w:themeColor="text1"/>
          <w:sz w:val="28"/>
          <w:szCs w:val="28"/>
        </w:rPr>
        <w:t>1) The median of the two boxplots are same approximately  260.</w:t>
      </w:r>
    </w:p>
    <w:p w14:paraId="5C1C16C6" w14:textId="0460BA3D" w:rsidR="00263D6D" w:rsidRPr="00263D6D" w:rsidRDefault="00263D6D" w:rsidP="00263D6D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263D6D">
        <w:rPr>
          <w:rFonts w:ascii="Times New Roman" w:hAnsi="Times New Roman" w:cs="Times New Roman"/>
          <w:color w:val="000000" w:themeColor="text1"/>
          <w:sz w:val="28"/>
          <w:szCs w:val="28"/>
        </w:rPr>
        <w:t>2) The boxplots are not skewed in +ve or –ve direction.</w:t>
      </w:r>
    </w:p>
    <w:p w14:paraId="3CA27E86" w14:textId="46F623C2" w:rsidR="00263D6D" w:rsidRPr="00263D6D" w:rsidRDefault="00263D6D" w:rsidP="00263D6D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263D6D">
        <w:rPr>
          <w:rFonts w:ascii="Times New Roman" w:hAnsi="Times New Roman" w:cs="Times New Roman"/>
          <w:color w:val="000000" w:themeColor="text1"/>
          <w:sz w:val="28"/>
          <w:szCs w:val="28"/>
        </w:rPr>
        <w:t>3) Outliers doesn’t exist in both of the boxplots.</w:t>
      </w:r>
    </w:p>
    <w:p w14:paraId="25CCBA89" w14:textId="4F5A2DF8" w:rsidR="005C48C1" w:rsidRPr="005C48C1" w:rsidRDefault="005C48C1" w:rsidP="00263D6D">
      <w:pPr>
        <w:rPr>
          <w:b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7964D24" w14:textId="757668D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 w:rsidRPr="00F862D3">
        <w:rPr>
          <w:rStyle w:val="gnkrckgcmsb"/>
          <w:rFonts w:ascii="Franklin Gothic Medium" w:hAnsi="Franklin Gothic Medium"/>
          <w:color w:val="000000" w:themeColor="text1"/>
          <w:sz w:val="28"/>
          <w:szCs w:val="28"/>
        </w:rPr>
        <w:t>Answer</w:t>
      </w:r>
      <w:r>
        <w:rPr>
          <w:rStyle w:val="gnkrckgcmsb"/>
          <w:rFonts w:ascii="Lucida Console" w:hAnsi="Lucida Console"/>
          <w:color w:val="000000" w:themeColor="text1"/>
          <w:sz w:val="24"/>
          <w:szCs w:val="24"/>
        </w:rPr>
        <w:t xml:space="preserve"> :-</w:t>
      </w:r>
      <w:r>
        <w:rPr>
          <w:rStyle w:val="gnkrckgcmsb"/>
          <w:rFonts w:ascii="Lucida Console" w:hAnsi="Lucida Console"/>
          <w:color w:val="0000FF"/>
        </w:rPr>
        <w:t xml:space="preserve"> </w:t>
      </w:r>
      <w:r w:rsidRPr="00263D6D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mean(Cars$MPG)</w:t>
      </w:r>
    </w:p>
    <w:p w14:paraId="2C1A0F4F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</w: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  <w:t>[1] 34.42208</w:t>
      </w:r>
    </w:p>
    <w:p w14:paraId="7ECA0A22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C2A6" w14:textId="77777777" w:rsidR="00263D6D" w:rsidRPr="00263D6D" w:rsidRDefault="00263D6D" w:rsidP="00263D6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D6D">
        <w:rPr>
          <w:rFonts w:ascii="Times New Roman" w:hAnsi="Times New Roman" w:cs="Times New Roman"/>
          <w:color w:val="000000" w:themeColor="text1"/>
          <w:sz w:val="24"/>
          <w:szCs w:val="24"/>
        </w:rPr>
        <w:t>P(MPG&gt;38):</w:t>
      </w:r>
    </w:p>
    <w:p w14:paraId="4D7F1D5D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 w:rsidRPr="00263D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D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D6D">
        <w:rPr>
          <w:rStyle w:val="gnkrckgcmsb"/>
          <w:rFonts w:ascii="Lucida Console" w:hAnsi="Lucida Console"/>
          <w:color w:val="000000" w:themeColor="text1"/>
          <w:sz w:val="24"/>
          <w:szCs w:val="24"/>
        </w:rPr>
        <w:t xml:space="preserve">&gt; </w:t>
      </w:r>
      <w:r w:rsidRPr="00263D6D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sd(Cars$MPG)</w:t>
      </w:r>
    </w:p>
    <w:p w14:paraId="2096686E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</w: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  <w:t>[1] 9.131445</w:t>
      </w:r>
    </w:p>
    <w:p w14:paraId="4531102A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 w:rsidRPr="00263D6D">
        <w:rPr>
          <w:rStyle w:val="gnkrckgcmsb"/>
          <w:rFonts w:ascii="Lucida Console" w:hAnsi="Lucida Console"/>
          <w:color w:val="000000" w:themeColor="text1"/>
          <w:sz w:val="24"/>
          <w:szCs w:val="24"/>
        </w:rPr>
        <w:tab/>
      </w:r>
      <w:r w:rsidRPr="00263D6D">
        <w:rPr>
          <w:rStyle w:val="gnkrckgcmsb"/>
          <w:rFonts w:ascii="Lucida Console" w:hAnsi="Lucida Console"/>
          <w:color w:val="000000" w:themeColor="text1"/>
          <w:sz w:val="24"/>
          <w:szCs w:val="24"/>
        </w:rPr>
        <w:tab/>
        <w:t xml:space="preserve">&gt; </w:t>
      </w:r>
      <w:r w:rsidRPr="00263D6D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pnorm(38,34.42,9.13)</w:t>
      </w:r>
    </w:p>
    <w:p w14:paraId="0645EAB0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</w: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  <w:t>[1] 0.652513</w:t>
      </w:r>
    </w:p>
    <w:p w14:paraId="434903BB" w14:textId="26BD9C04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</w: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  <w:t>P(MPG&gt;38)=1-P(MPG&lt;38</w:t>
      </w:r>
      <w:r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 xml:space="preserve">)(PS: Z-table gives you only les        </w:t>
      </w: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>s than probabilities)</w:t>
      </w:r>
    </w:p>
    <w:p w14:paraId="6320F3B3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00" w:themeColor="text1"/>
          <w:sz w:val="24"/>
          <w:szCs w:val="24"/>
        </w:rPr>
      </w:pPr>
      <w:r w:rsidRPr="00263D6D">
        <w:rPr>
          <w:rStyle w:val="gnkrckgcmsb"/>
          <w:rFonts w:ascii="Lucida Console" w:hAnsi="Lucida Console"/>
          <w:color w:val="000000" w:themeColor="text1"/>
          <w:sz w:val="24"/>
          <w:szCs w:val="24"/>
        </w:rPr>
        <w:tab/>
      </w:r>
      <w:r w:rsidRPr="00263D6D">
        <w:rPr>
          <w:rStyle w:val="gnkrckgcmsb"/>
          <w:rFonts w:ascii="Lucida Console" w:hAnsi="Lucida Console"/>
          <w:color w:val="000000" w:themeColor="text1"/>
          <w:sz w:val="24"/>
          <w:szCs w:val="24"/>
        </w:rPr>
        <w:tab/>
        <w:t>&gt;1 - 0.65</w:t>
      </w:r>
    </w:p>
    <w:p w14:paraId="023200E8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263D6D">
        <w:rPr>
          <w:rStyle w:val="gnkrckgcmsb"/>
          <w:rFonts w:ascii="Lucida Console" w:hAnsi="Lucida Console"/>
          <w:color w:val="000000" w:themeColor="text1"/>
          <w:sz w:val="24"/>
          <w:szCs w:val="24"/>
        </w:rPr>
        <w:tab/>
      </w:r>
      <w:r w:rsidRPr="00263D6D">
        <w:rPr>
          <w:rStyle w:val="gnkrckgcmsb"/>
          <w:rFonts w:ascii="Lucida Console" w:hAnsi="Lucida Console"/>
          <w:color w:val="000000" w:themeColor="text1"/>
          <w:sz w:val="24"/>
          <w:szCs w:val="24"/>
        </w:rPr>
        <w:tab/>
        <w:t>[1] 0.35</w:t>
      </w:r>
    </w:p>
    <w:p w14:paraId="535986D1" w14:textId="77777777" w:rsidR="00263D6D" w:rsidRPr="00263D6D" w:rsidRDefault="00263D6D" w:rsidP="00263D6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D6D">
        <w:rPr>
          <w:rFonts w:ascii="Times New Roman" w:hAnsi="Times New Roman" w:cs="Times New Roman"/>
          <w:color w:val="000000" w:themeColor="text1"/>
          <w:sz w:val="24"/>
          <w:szCs w:val="24"/>
        </w:rPr>
        <w:t>P(MPG&lt;40):</w:t>
      </w:r>
    </w:p>
    <w:p w14:paraId="2C95E528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 w:rsidRPr="00263D6D">
        <w:rPr>
          <w:rStyle w:val="gnkrckgcmrb"/>
          <w:rFonts w:ascii="Lucida Console" w:hAnsi="Lucida Console"/>
          <w:color w:val="000000" w:themeColor="text1"/>
          <w:sz w:val="24"/>
          <w:szCs w:val="24"/>
        </w:rPr>
        <w:tab/>
      </w:r>
      <w:r w:rsidRPr="00263D6D">
        <w:rPr>
          <w:rStyle w:val="gnkrckgcmrb"/>
          <w:rFonts w:ascii="Lucida Console" w:hAnsi="Lucida Console"/>
          <w:color w:val="000000" w:themeColor="text1"/>
          <w:sz w:val="24"/>
          <w:szCs w:val="24"/>
        </w:rPr>
        <w:tab/>
        <w:t>pnorm(40,34.42,9.13)</w:t>
      </w:r>
    </w:p>
    <w:p w14:paraId="0D850939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</w: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  <w:t>[1] 0.7294571</w:t>
      </w:r>
    </w:p>
    <w:p w14:paraId="43BF9371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 w:themeColor="text1"/>
          <w:sz w:val="24"/>
          <w:szCs w:val="24"/>
        </w:rPr>
      </w:pP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</w:r>
    </w:p>
    <w:p w14:paraId="278837AF" w14:textId="77777777" w:rsidR="00263D6D" w:rsidRPr="00263D6D" w:rsidRDefault="00263D6D" w:rsidP="00263D6D">
      <w:pPr>
        <w:pStyle w:val="Normal1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3D6D">
        <w:rPr>
          <w:rFonts w:ascii="Times New Roman" w:hAnsi="Times New Roman" w:cs="Times New Roman"/>
          <w:color w:val="000000" w:themeColor="text1"/>
          <w:sz w:val="24"/>
          <w:szCs w:val="24"/>
        </w:rPr>
        <w:t>P (20&lt;MPG&lt;50):</w:t>
      </w:r>
    </w:p>
    <w:p w14:paraId="2FCD020D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00" w:themeColor="text1"/>
          <w:sz w:val="24"/>
          <w:szCs w:val="24"/>
        </w:rPr>
      </w:pPr>
      <w:r w:rsidRPr="00263D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D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63D6D">
        <w:rPr>
          <w:rStyle w:val="gnkrckgcmsb"/>
          <w:rFonts w:ascii="Lucida Console" w:hAnsi="Lucida Console"/>
          <w:color w:val="000000" w:themeColor="text1"/>
          <w:sz w:val="24"/>
          <w:szCs w:val="24"/>
        </w:rPr>
        <w:t xml:space="preserve">&gt; </w:t>
      </w:r>
      <w:r w:rsidRPr="00263D6D">
        <w:rPr>
          <w:rStyle w:val="gnkrckgcmrb"/>
          <w:rFonts w:ascii="Lucida Console" w:hAnsi="Lucida Console"/>
          <w:color w:val="000000" w:themeColor="text1"/>
          <w:sz w:val="24"/>
          <w:szCs w:val="24"/>
        </w:rPr>
        <w:t>pnorm(50,34.42,9.13)-pnorm(20,34.42,9.13)</w:t>
      </w:r>
    </w:p>
    <w:p w14:paraId="66D47F84" w14:textId="77777777" w:rsidR="00263D6D" w:rsidRPr="00263D6D" w:rsidRDefault="00263D6D" w:rsidP="00263D6D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 w:themeColor="text1"/>
          <w:sz w:val="24"/>
          <w:szCs w:val="24"/>
        </w:rPr>
      </w:pP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</w:r>
      <w:r w:rsidRPr="00263D6D">
        <w:rPr>
          <w:rStyle w:val="gnkrckgcgs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ab/>
        <w:t>[1] 0.8989178</w:t>
      </w:r>
    </w:p>
    <w:p w14:paraId="012CE025" w14:textId="77777777" w:rsidR="00263D6D" w:rsidRDefault="00263D6D" w:rsidP="00263D6D">
      <w:pPr>
        <w:pStyle w:val="Normal1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8B977FF" w14:textId="77777777" w:rsidR="0024654D" w:rsidRDefault="0024654D" w:rsidP="007A3B9F">
      <w:pPr>
        <w:spacing w:after="0" w:line="240" w:lineRule="auto"/>
        <w:ind w:left="360"/>
        <w:rPr>
          <w:sz w:val="28"/>
          <w:szCs w:val="28"/>
        </w:rPr>
      </w:pPr>
    </w:p>
    <w:p w14:paraId="4E3D2410" w14:textId="77777777" w:rsidR="0024654D" w:rsidRDefault="0024654D" w:rsidP="007A3B9F">
      <w:pPr>
        <w:spacing w:after="0" w:line="240" w:lineRule="auto"/>
        <w:ind w:left="360"/>
        <w:rPr>
          <w:sz w:val="28"/>
          <w:szCs w:val="28"/>
        </w:rPr>
      </w:pPr>
    </w:p>
    <w:p w14:paraId="1A9D5D05" w14:textId="77777777" w:rsidR="0024654D" w:rsidRDefault="0024654D" w:rsidP="007A3B9F">
      <w:pPr>
        <w:spacing w:after="0" w:line="240" w:lineRule="auto"/>
        <w:ind w:left="360"/>
        <w:rPr>
          <w:sz w:val="28"/>
          <w:szCs w:val="28"/>
        </w:rPr>
      </w:pPr>
    </w:p>
    <w:p w14:paraId="22064F2D" w14:textId="77777777" w:rsidR="0024654D" w:rsidRDefault="0024654D" w:rsidP="007A3B9F">
      <w:pPr>
        <w:spacing w:after="0" w:line="240" w:lineRule="auto"/>
        <w:ind w:left="360"/>
        <w:rPr>
          <w:sz w:val="28"/>
          <w:szCs w:val="28"/>
        </w:rPr>
      </w:pPr>
    </w:p>
    <w:p w14:paraId="67183A53" w14:textId="77777777" w:rsidR="0024654D" w:rsidRDefault="0024654D" w:rsidP="007A3B9F">
      <w:pPr>
        <w:spacing w:after="0" w:line="240" w:lineRule="auto"/>
        <w:ind w:left="360"/>
        <w:rPr>
          <w:sz w:val="28"/>
          <w:szCs w:val="28"/>
        </w:rPr>
      </w:pPr>
    </w:p>
    <w:p w14:paraId="27827F36" w14:textId="77777777" w:rsidR="0024654D" w:rsidRDefault="0024654D" w:rsidP="007A3B9F">
      <w:pPr>
        <w:spacing w:after="0" w:line="240" w:lineRule="auto"/>
        <w:ind w:left="360"/>
        <w:rPr>
          <w:sz w:val="28"/>
          <w:szCs w:val="28"/>
        </w:rPr>
      </w:pPr>
    </w:p>
    <w:p w14:paraId="5456F429" w14:textId="77777777" w:rsidR="0024654D" w:rsidRDefault="0024654D" w:rsidP="007A3B9F">
      <w:pPr>
        <w:spacing w:after="0" w:line="240" w:lineRule="auto"/>
        <w:ind w:left="360"/>
        <w:rPr>
          <w:sz w:val="28"/>
          <w:szCs w:val="28"/>
        </w:rPr>
      </w:pPr>
    </w:p>
    <w:p w14:paraId="3C0CB6DD" w14:textId="77777777" w:rsidR="0024654D" w:rsidRDefault="0024654D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5F2ADA4" w:rsidR="00724454" w:rsidRPr="00EF70C9" w:rsidRDefault="001634F6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A3B9F" w:rsidRPr="00EF70C9">
        <w:rPr>
          <w:sz w:val="28"/>
          <w:szCs w:val="28"/>
        </w:rPr>
        <w:t xml:space="preserve">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B12733A" w14:textId="77777777" w:rsidR="0024654D" w:rsidRDefault="005C48C1" w:rsidP="002465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Answer:- </w:t>
      </w:r>
      <w:r w:rsidR="0024654D"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t>Follows Normal distribution as indicated by qq-plot.</w:t>
      </w:r>
    </w:p>
    <w:p w14:paraId="2D3DE2FE" w14:textId="2D00DDD7" w:rsidR="0024654D" w:rsidRPr="003A1F7A" w:rsidRDefault="0024654D" w:rsidP="002465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1687F037" w14:textId="2C926F02" w:rsidR="007A3B9F" w:rsidRPr="0024654D" w:rsidRDefault="0024654D" w:rsidP="0024654D">
      <w:pPr>
        <w:ind w:left="720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 w:eastAsia="en-IN"/>
        </w:rPr>
        <w:drawing>
          <wp:inline distT="0" distB="0" distL="0" distR="0" wp14:anchorId="04A821B7" wp14:editId="5FE37FA4">
            <wp:extent cx="5106670" cy="27313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53" cy="273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52FB">
        <w:rPr>
          <w:b/>
          <w:sz w:val="28"/>
          <w:szCs w:val="28"/>
        </w:rPr>
        <w:t>n.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82AF0DF" w14:textId="62676171" w:rsidR="0024654D" w:rsidRDefault="0024654D" w:rsidP="002465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t>Ans) waist follows Normal Distribution from the below QQ-plot</w:t>
      </w:r>
    </w:p>
    <w:p w14:paraId="77A98A0E" w14:textId="0548B309" w:rsidR="0024654D" w:rsidRPr="0024654D" w:rsidRDefault="0024654D" w:rsidP="002465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/>
        </w:rPr>
        <w:drawing>
          <wp:inline distT="0" distB="0" distL="0" distR="0" wp14:anchorId="101DFBE4" wp14:editId="69550D4D">
            <wp:extent cx="4916805" cy="2940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36" cy="294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1C95E" w14:textId="08CE43F7" w:rsidR="0024654D" w:rsidRDefault="0024654D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6C121FE3" wp14:editId="3CF11371">
            <wp:extent cx="5184775" cy="2766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12" cy="276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630DA" w14:textId="77777777" w:rsidR="0024654D" w:rsidRDefault="0024654D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24654D" w:rsidRDefault="00BC5748" w:rsidP="0024654D">
      <w:pPr>
        <w:rPr>
          <w:sz w:val="28"/>
          <w:szCs w:val="28"/>
        </w:rPr>
      </w:pPr>
      <w:r w:rsidRPr="0024654D">
        <w:rPr>
          <w:sz w:val="28"/>
          <w:szCs w:val="28"/>
        </w:rPr>
        <w:t>Q 22</w:t>
      </w:r>
      <w:r w:rsidR="007A3B9F" w:rsidRPr="0024654D">
        <w:rPr>
          <w:sz w:val="28"/>
          <w:szCs w:val="28"/>
        </w:rPr>
        <w:t>) Calculate the Z scores</w:t>
      </w:r>
      <w:r w:rsidR="00724454" w:rsidRPr="0024654D">
        <w:rPr>
          <w:sz w:val="28"/>
          <w:szCs w:val="28"/>
        </w:rPr>
        <w:t xml:space="preserve"> of  90% confidence interval,94% confidence interval, 6</w:t>
      </w:r>
      <w:r w:rsidR="007A3B9F" w:rsidRPr="0024654D">
        <w:rPr>
          <w:sz w:val="28"/>
          <w:szCs w:val="28"/>
        </w:rPr>
        <w:t xml:space="preserve">0% confidence interval </w:t>
      </w:r>
    </w:p>
    <w:p w14:paraId="18364809" w14:textId="77777777" w:rsidR="0024654D" w:rsidRPr="0024654D" w:rsidRDefault="008C52FB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Answer:- </w:t>
      </w:r>
      <w:r w:rsidR="0024654D"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90% </w:t>
      </w:r>
      <w:r w:rsidR="0024654D"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24654D" w:rsidRPr="0024654D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="0024654D" w:rsidRPr="0024654D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qnorm(0.95)</w:t>
      </w:r>
    </w:p>
    <w:p w14:paraId="757633D8" w14:textId="77777777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>[1] 1.644854</w:t>
      </w:r>
    </w:p>
    <w:p w14:paraId="52AFD69C" w14:textId="2B85371E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</w:t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94% </w:t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ym w:font="Wingdings" w:char="F0E0"/>
      </w:r>
      <w:r w:rsidRPr="0024654D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24654D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qnorm(0.97)</w:t>
      </w:r>
    </w:p>
    <w:p w14:paraId="3EC9034D" w14:textId="77777777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>[1] 1.880794</w:t>
      </w:r>
    </w:p>
    <w:p w14:paraId="409078A4" w14:textId="2AF24671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 </w:t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60% </w:t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ym w:font="Wingdings" w:char="F0E0"/>
      </w:r>
      <w:r w:rsidRPr="0024654D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24654D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qnorm(0.8)</w:t>
      </w:r>
    </w:p>
    <w:p w14:paraId="0170F2FD" w14:textId="77777777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>[1] 0.8416212</w:t>
      </w:r>
    </w:p>
    <w:p w14:paraId="4523A103" w14:textId="2CE70FE5" w:rsidR="008C52FB" w:rsidRPr="008C52FB" w:rsidRDefault="008C52FB" w:rsidP="007A3B9F">
      <w:pPr>
        <w:pStyle w:val="ListParagraph"/>
        <w:rPr>
          <w:b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D7D5B36" w14:textId="77777777" w:rsidR="0024654D" w:rsidRPr="0024654D" w:rsidRDefault="008C52FB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24654D">
        <w:rPr>
          <w:b/>
          <w:sz w:val="32"/>
          <w:szCs w:val="32"/>
        </w:rPr>
        <w:t>Answer</w:t>
      </w:r>
      <w:r>
        <w:rPr>
          <w:b/>
          <w:sz w:val="28"/>
          <w:szCs w:val="28"/>
        </w:rPr>
        <w:t xml:space="preserve">:- </w:t>
      </w:r>
      <w:r w:rsidR="0024654D"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95% </w:t>
      </w:r>
      <w:r w:rsidR="0024654D"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24654D" w:rsidRPr="0024654D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="0024654D" w:rsidRPr="0024654D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qt(0.975,24)</w:t>
      </w:r>
    </w:p>
    <w:p w14:paraId="3D20E76E" w14:textId="77777777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>[1] 2.063899</w:t>
      </w:r>
    </w:p>
    <w:p w14:paraId="325B455F" w14:textId="667D03ED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96% </w:t>
      </w:r>
      <w:r w:rsidRPr="0024654D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24654D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24654D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qt(0.98,24)</w:t>
      </w:r>
    </w:p>
    <w:p w14:paraId="72812241" w14:textId="77777777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>[1] 2.171545</w:t>
      </w:r>
    </w:p>
    <w:p w14:paraId="5F0C0229" w14:textId="0850435A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99% </w:t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ym w:font="Wingdings" w:char="F0E0"/>
      </w:r>
      <w:r w:rsidRPr="0024654D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654D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qt(0.995,24)</w:t>
      </w:r>
    </w:p>
    <w:p w14:paraId="6ABBC41F" w14:textId="77777777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</w:r>
      <w:r w:rsidRPr="0024654D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ab/>
        <w:t>[1] 2.79694</w:t>
      </w:r>
    </w:p>
    <w:p w14:paraId="5506993B" w14:textId="30A03A1D" w:rsidR="008C52FB" w:rsidRPr="008C52FB" w:rsidRDefault="008C52FB" w:rsidP="00CB08A5">
      <w:pPr>
        <w:rPr>
          <w:b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FDA8998" w14:textId="16806610" w:rsidR="0024654D" w:rsidRPr="0024654D" w:rsidRDefault="0024654D" w:rsidP="0024654D">
      <w:pPr>
        <w:pStyle w:val="Normal1"/>
        <w:jc w:val="both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 </w:t>
      </w:r>
      <w:r w:rsidRPr="0024654D">
        <w:rPr>
          <w:b/>
          <w:sz w:val="32"/>
          <w:szCs w:val="32"/>
        </w:rPr>
        <w:t xml:space="preserve">Answer:-  </w:t>
      </w:r>
      <w:r w:rsidRPr="0024654D">
        <w:rPr>
          <w:rFonts w:ascii="Times New Roman" w:eastAsia="Quattrocento Sans" w:hAnsi="Times New Roman" w:cs="Times New Roman"/>
          <w:color w:val="000000" w:themeColor="text1"/>
          <w:sz w:val="32"/>
          <w:szCs w:val="32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000000" w:themeColor="text1"/>
                <w:sz w:val="32"/>
                <w:szCs w:val="32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acc>
      </m:oMath>
      <w:r w:rsidRPr="0024654D">
        <w:rPr>
          <w:rFonts w:ascii="Times New Roman" w:eastAsia="Quattrocento Sans" w:hAnsi="Times New Roman" w:cs="Times New Roman"/>
          <w:color w:val="000000" w:themeColor="text1"/>
          <w:sz w:val="32"/>
          <w:szCs w:val="32"/>
        </w:rPr>
        <w:t>=260, SD=90, n=18, df=n-1=18-1= 17</w:t>
      </w:r>
    </w:p>
    <w:p w14:paraId="0DDD7CD7" w14:textId="1612A9EE" w:rsidR="0024654D" w:rsidRPr="0024654D" w:rsidRDefault="0024654D" w:rsidP="0024654D">
      <w:pPr>
        <w:pStyle w:val="Normal1"/>
        <w:jc w:val="both"/>
        <w:rPr>
          <w:rFonts w:ascii="Times New Roman" w:eastAsia="Quattrocento Sans" w:hAnsi="Times New Roman" w:cs="Times New Roman"/>
          <w:color w:val="000000" w:themeColor="text1"/>
          <w:sz w:val="36"/>
          <w:szCs w:val="36"/>
        </w:rPr>
      </w:pPr>
      <w:r w:rsidRPr="0024654D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                 </w:t>
      </w:r>
      <w:r w:rsidRPr="0024654D">
        <w:rPr>
          <w:rFonts w:ascii="Times New Roman" w:eastAsia="Quattrocento Sans" w:hAnsi="Times New Roman" w:cs="Times New Roman"/>
          <w:color w:val="000000" w:themeColor="text1"/>
          <w:sz w:val="36"/>
          <w:szCs w:val="36"/>
        </w:rPr>
        <w:t>tscore</w:t>
      </w:r>
      <w:r w:rsidRPr="0024654D">
        <w:rPr>
          <w:rFonts w:ascii="Times New Roman" w:eastAsia="Quattrocento Sans" w:hAnsi="Times New Roman" w:cs="Times New Roman"/>
          <w:color w:val="000000" w:themeColor="text1"/>
          <w:sz w:val="40"/>
          <w:szCs w:val="40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000000" w:themeColor="text1"/>
                    <w:sz w:val="40"/>
                    <w:szCs w:val="40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000000" w:themeColor="text1"/>
                <w:sz w:val="40"/>
                <w:szCs w:val="40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000000" w:themeColor="text1"/>
                <w:sz w:val="40"/>
                <w:szCs w:val="40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 w:themeColor="text1"/>
                    <w:sz w:val="40"/>
                    <w:szCs w:val="40"/>
                  </w:rPr>
                  <m:t>n</m:t>
                </m:r>
              </m:e>
            </m:rad>
          </m:den>
        </m:f>
      </m:oMath>
      <w:r w:rsidRPr="0024654D">
        <w:rPr>
          <w:rFonts w:ascii="Times New Roman" w:eastAsia="Quattrocento Sans" w:hAnsi="Times New Roman" w:cs="Times New Roman"/>
          <w:color w:val="000000" w:themeColor="text1"/>
          <w:sz w:val="40"/>
          <w:szCs w:val="40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000000" w:themeColor="text1"/>
                <w:sz w:val="40"/>
                <w:szCs w:val="40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 w:themeColor="text1"/>
                <w:sz w:val="40"/>
                <w:szCs w:val="40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000000" w:themeColor="text1"/>
                <w:sz w:val="40"/>
                <w:szCs w:val="40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000000" w:themeColor="text1"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 w:themeColor="text1"/>
                    <w:sz w:val="40"/>
                    <w:szCs w:val="40"/>
                  </w:rPr>
                  <m:t>18</m:t>
                </m:r>
              </m:e>
            </m:rad>
          </m:den>
        </m:f>
      </m:oMath>
      <w:r w:rsidRPr="0024654D">
        <w:rPr>
          <w:rFonts w:ascii="Times New Roman" w:eastAsia="Quattrocento Sans" w:hAnsi="Times New Roman" w:cs="Times New Roman"/>
          <w:color w:val="000000" w:themeColor="text1"/>
          <w:sz w:val="36"/>
          <w:szCs w:val="36"/>
        </w:rPr>
        <w:t xml:space="preserve">  = -10/21.23= -0.47</w:t>
      </w:r>
    </w:p>
    <w:p w14:paraId="050AF7CF" w14:textId="7EE62825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jc w:val="both"/>
        <w:rPr>
          <w:rStyle w:val="gnkrckgcmrb"/>
          <w:rFonts w:ascii="Lucida Console" w:hAnsi="Lucida Console"/>
          <w:color w:val="000000" w:themeColor="text1"/>
          <w:sz w:val="28"/>
          <w:szCs w:val="28"/>
        </w:rPr>
      </w:pPr>
      <w:r w:rsidRPr="0024654D">
        <w:rPr>
          <w:rStyle w:val="gnkrckgcmsb"/>
          <w:rFonts w:ascii="Lucida Console" w:hAnsi="Lucida Console"/>
          <w:color w:val="000000" w:themeColor="text1"/>
          <w:sz w:val="28"/>
          <w:szCs w:val="28"/>
        </w:rPr>
        <w:t xml:space="preserve">          &gt; </w:t>
      </w:r>
      <w:r w:rsidRPr="0024654D">
        <w:rPr>
          <w:rStyle w:val="gnkrckgcmrb"/>
          <w:rFonts w:ascii="Lucida Console" w:hAnsi="Lucida Console"/>
          <w:color w:val="000000" w:themeColor="text1"/>
          <w:sz w:val="28"/>
          <w:szCs w:val="28"/>
        </w:rPr>
        <w:t>pt(-0.47,17)</w:t>
      </w:r>
    </w:p>
    <w:p w14:paraId="10D1806A" w14:textId="0E0FCA5E" w:rsidR="0024654D" w:rsidRPr="0024654D" w:rsidRDefault="0024654D" w:rsidP="0024654D">
      <w:pPr>
        <w:pStyle w:val="HTMLPreformatted"/>
        <w:shd w:val="clear" w:color="auto" w:fill="FFFFFF"/>
        <w:wordWrap w:val="0"/>
        <w:spacing w:line="204" w:lineRule="atLeast"/>
        <w:jc w:val="both"/>
        <w:rPr>
          <w:rFonts w:ascii="Lucida Console" w:hAnsi="Lucida Console"/>
          <w:color w:val="000000" w:themeColor="text1"/>
          <w:sz w:val="28"/>
          <w:szCs w:val="28"/>
        </w:rPr>
      </w:pPr>
      <w:r w:rsidRPr="0024654D">
        <w:rPr>
          <w:rStyle w:val="gnkrckgcgsb"/>
          <w:rFonts w:ascii="Lucida Console" w:hAnsi="Lucida Console"/>
          <w:color w:val="000000" w:themeColor="text1"/>
          <w:sz w:val="28"/>
          <w:szCs w:val="28"/>
          <w:bdr w:val="none" w:sz="0" w:space="0" w:color="auto" w:frame="1"/>
        </w:rPr>
        <w:t xml:space="preserve">          1] 0.3221639</w:t>
      </w:r>
    </w:p>
    <w:p w14:paraId="50382F89" w14:textId="25A27EFF" w:rsidR="0024654D" w:rsidRPr="0024654D" w:rsidRDefault="0024654D" w:rsidP="0024654D">
      <w:pPr>
        <w:pStyle w:val="Normal1"/>
        <w:jc w:val="both"/>
        <w:rPr>
          <w:rFonts w:ascii="Times New Roman" w:eastAsia="Quattrocento Sans" w:hAnsi="Times New Roman" w:cs="Times New Roman"/>
          <w:color w:val="000000" w:themeColor="text1"/>
          <w:sz w:val="36"/>
          <w:szCs w:val="36"/>
          <w:highlight w:val="white"/>
        </w:rPr>
      </w:pPr>
      <w:r w:rsidRPr="0024654D">
        <w:rPr>
          <w:rFonts w:ascii="Times New Roman" w:eastAsia="Quattrocento Sans" w:hAnsi="Times New Roman" w:cs="Times New Roman"/>
          <w:color w:val="000000" w:themeColor="text1"/>
          <w:sz w:val="36"/>
          <w:szCs w:val="36"/>
          <w:highlight w:val="white"/>
        </w:rPr>
        <w:t xml:space="preserve">                 Required probability = 0.32=32%</w:t>
      </w:r>
    </w:p>
    <w:p w14:paraId="5C572982" w14:textId="77777777" w:rsidR="00D44288" w:rsidRPr="0024654D" w:rsidRDefault="00D44288" w:rsidP="0024654D">
      <w:pPr>
        <w:jc w:val="bot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DF4A2" w14:textId="77777777" w:rsidR="005D6315" w:rsidRDefault="005D6315" w:rsidP="00D02CFB">
      <w:pPr>
        <w:spacing w:after="0" w:line="240" w:lineRule="auto"/>
      </w:pPr>
      <w:r>
        <w:separator/>
      </w:r>
    </w:p>
  </w:endnote>
  <w:endnote w:type="continuationSeparator" w:id="0">
    <w:p w14:paraId="3977EA59" w14:textId="77777777" w:rsidR="005D6315" w:rsidRDefault="005D6315" w:rsidP="00D0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 new e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7C3CF" w14:textId="77777777" w:rsidR="005D6315" w:rsidRDefault="005D6315" w:rsidP="00D02CFB">
      <w:pPr>
        <w:spacing w:after="0" w:line="240" w:lineRule="auto"/>
      </w:pPr>
      <w:r>
        <w:separator/>
      </w:r>
    </w:p>
  </w:footnote>
  <w:footnote w:type="continuationSeparator" w:id="0">
    <w:p w14:paraId="2CEF355E" w14:textId="77777777" w:rsidR="005D6315" w:rsidRDefault="005D6315" w:rsidP="00D02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1D9C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465896"/>
    <w:multiLevelType w:val="hybridMultilevel"/>
    <w:tmpl w:val="70B093C6"/>
    <w:lvl w:ilvl="0" w:tplc="2384F5D4">
      <w:start w:val="1"/>
      <w:numFmt w:val="decimal"/>
      <w:lvlText w:val="%1"/>
      <w:lvlJc w:val="left"/>
      <w:pPr>
        <w:ind w:left="22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5" w:hanging="360"/>
      </w:pPr>
    </w:lvl>
    <w:lvl w:ilvl="2" w:tplc="4009001B" w:tentative="1">
      <w:start w:val="1"/>
      <w:numFmt w:val="lowerRoman"/>
      <w:lvlText w:val="%3."/>
      <w:lvlJc w:val="right"/>
      <w:pPr>
        <w:ind w:left="3735" w:hanging="180"/>
      </w:pPr>
    </w:lvl>
    <w:lvl w:ilvl="3" w:tplc="4009000F" w:tentative="1">
      <w:start w:val="1"/>
      <w:numFmt w:val="decimal"/>
      <w:lvlText w:val="%4."/>
      <w:lvlJc w:val="left"/>
      <w:pPr>
        <w:ind w:left="4455" w:hanging="360"/>
      </w:pPr>
    </w:lvl>
    <w:lvl w:ilvl="4" w:tplc="40090019" w:tentative="1">
      <w:start w:val="1"/>
      <w:numFmt w:val="lowerLetter"/>
      <w:lvlText w:val="%5."/>
      <w:lvlJc w:val="left"/>
      <w:pPr>
        <w:ind w:left="5175" w:hanging="360"/>
      </w:pPr>
    </w:lvl>
    <w:lvl w:ilvl="5" w:tplc="4009001B" w:tentative="1">
      <w:start w:val="1"/>
      <w:numFmt w:val="lowerRoman"/>
      <w:lvlText w:val="%6."/>
      <w:lvlJc w:val="right"/>
      <w:pPr>
        <w:ind w:left="5895" w:hanging="180"/>
      </w:pPr>
    </w:lvl>
    <w:lvl w:ilvl="6" w:tplc="4009000F" w:tentative="1">
      <w:start w:val="1"/>
      <w:numFmt w:val="decimal"/>
      <w:lvlText w:val="%7."/>
      <w:lvlJc w:val="left"/>
      <w:pPr>
        <w:ind w:left="6615" w:hanging="360"/>
      </w:pPr>
    </w:lvl>
    <w:lvl w:ilvl="7" w:tplc="40090019" w:tentative="1">
      <w:start w:val="1"/>
      <w:numFmt w:val="lowerLetter"/>
      <w:lvlText w:val="%8."/>
      <w:lvlJc w:val="left"/>
      <w:pPr>
        <w:ind w:left="7335" w:hanging="360"/>
      </w:pPr>
    </w:lvl>
    <w:lvl w:ilvl="8" w:tplc="40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5">
    <w:nsid w:val="5B48323C"/>
    <w:multiLevelType w:val="hybridMultilevel"/>
    <w:tmpl w:val="D2B4F182"/>
    <w:lvl w:ilvl="0" w:tplc="B27607FC">
      <w:start w:val="1"/>
      <w:numFmt w:val="decimal"/>
      <w:lvlText w:val="%1"/>
      <w:lvlJc w:val="left"/>
      <w:pPr>
        <w:ind w:left="2520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 w:tentative="1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A2184"/>
    <w:rsid w:val="000B36AF"/>
    <w:rsid w:val="000B417C"/>
    <w:rsid w:val="000C3709"/>
    <w:rsid w:val="000D1253"/>
    <w:rsid w:val="000D69F4"/>
    <w:rsid w:val="000F2D83"/>
    <w:rsid w:val="001370CA"/>
    <w:rsid w:val="001634F6"/>
    <w:rsid w:val="00172AEA"/>
    <w:rsid w:val="001864D6"/>
    <w:rsid w:val="00190F7C"/>
    <w:rsid w:val="002078BC"/>
    <w:rsid w:val="00210D12"/>
    <w:rsid w:val="0024654D"/>
    <w:rsid w:val="00263D6D"/>
    <w:rsid w:val="00266B62"/>
    <w:rsid w:val="002818A0"/>
    <w:rsid w:val="0028213D"/>
    <w:rsid w:val="00293532"/>
    <w:rsid w:val="002A6694"/>
    <w:rsid w:val="002E0863"/>
    <w:rsid w:val="002E78B5"/>
    <w:rsid w:val="00302B26"/>
    <w:rsid w:val="003352B7"/>
    <w:rsid w:val="00360870"/>
    <w:rsid w:val="00395A66"/>
    <w:rsid w:val="00396AEA"/>
    <w:rsid w:val="003A03BA"/>
    <w:rsid w:val="003B01D0"/>
    <w:rsid w:val="003F354C"/>
    <w:rsid w:val="004324A4"/>
    <w:rsid w:val="00437040"/>
    <w:rsid w:val="0045686E"/>
    <w:rsid w:val="004820A2"/>
    <w:rsid w:val="00494A7E"/>
    <w:rsid w:val="004C2987"/>
    <w:rsid w:val="004D09A1"/>
    <w:rsid w:val="005058AE"/>
    <w:rsid w:val="00525235"/>
    <w:rsid w:val="005438FD"/>
    <w:rsid w:val="005851C7"/>
    <w:rsid w:val="005B1313"/>
    <w:rsid w:val="005C48C1"/>
    <w:rsid w:val="005D1DBF"/>
    <w:rsid w:val="005D5998"/>
    <w:rsid w:val="005D6315"/>
    <w:rsid w:val="005E0E7B"/>
    <w:rsid w:val="005E36B7"/>
    <w:rsid w:val="005F05FE"/>
    <w:rsid w:val="005F4730"/>
    <w:rsid w:val="0064148B"/>
    <w:rsid w:val="006432DB"/>
    <w:rsid w:val="00643D6D"/>
    <w:rsid w:val="0066364B"/>
    <w:rsid w:val="006723AD"/>
    <w:rsid w:val="00674393"/>
    <w:rsid w:val="006953A0"/>
    <w:rsid w:val="006D7AA1"/>
    <w:rsid w:val="006E0ED4"/>
    <w:rsid w:val="00706CEB"/>
    <w:rsid w:val="00707DE3"/>
    <w:rsid w:val="00724454"/>
    <w:rsid w:val="007273CD"/>
    <w:rsid w:val="007300FB"/>
    <w:rsid w:val="00733453"/>
    <w:rsid w:val="007369CA"/>
    <w:rsid w:val="00786F22"/>
    <w:rsid w:val="007A3B9F"/>
    <w:rsid w:val="007B7F44"/>
    <w:rsid w:val="007D2D59"/>
    <w:rsid w:val="00826469"/>
    <w:rsid w:val="00841B47"/>
    <w:rsid w:val="00876F2C"/>
    <w:rsid w:val="008B2CB7"/>
    <w:rsid w:val="008C52FB"/>
    <w:rsid w:val="008E4FB1"/>
    <w:rsid w:val="008F5E63"/>
    <w:rsid w:val="009043E8"/>
    <w:rsid w:val="00923E3B"/>
    <w:rsid w:val="00944C35"/>
    <w:rsid w:val="00985F24"/>
    <w:rsid w:val="00990162"/>
    <w:rsid w:val="009D6E8A"/>
    <w:rsid w:val="00A37515"/>
    <w:rsid w:val="00A50B04"/>
    <w:rsid w:val="00AA44EF"/>
    <w:rsid w:val="00AB0E5D"/>
    <w:rsid w:val="00AE3F3C"/>
    <w:rsid w:val="00B22C7F"/>
    <w:rsid w:val="00B51166"/>
    <w:rsid w:val="00B72647"/>
    <w:rsid w:val="00B8533E"/>
    <w:rsid w:val="00BB68E7"/>
    <w:rsid w:val="00BC5748"/>
    <w:rsid w:val="00BE10A8"/>
    <w:rsid w:val="00BE6CBD"/>
    <w:rsid w:val="00BF683B"/>
    <w:rsid w:val="00C136B8"/>
    <w:rsid w:val="00C41684"/>
    <w:rsid w:val="00C50D38"/>
    <w:rsid w:val="00C57628"/>
    <w:rsid w:val="00C700CD"/>
    <w:rsid w:val="00C76165"/>
    <w:rsid w:val="00CB08A5"/>
    <w:rsid w:val="00CE1FEA"/>
    <w:rsid w:val="00D02CFB"/>
    <w:rsid w:val="00D309C7"/>
    <w:rsid w:val="00D44288"/>
    <w:rsid w:val="00D610DF"/>
    <w:rsid w:val="00D74923"/>
    <w:rsid w:val="00D759AC"/>
    <w:rsid w:val="00D87AA3"/>
    <w:rsid w:val="00DA3AB2"/>
    <w:rsid w:val="00DB650D"/>
    <w:rsid w:val="00DD5854"/>
    <w:rsid w:val="00E262CC"/>
    <w:rsid w:val="00E605D6"/>
    <w:rsid w:val="00EB6B5E"/>
    <w:rsid w:val="00EF70C9"/>
    <w:rsid w:val="00F3201F"/>
    <w:rsid w:val="00F407B7"/>
    <w:rsid w:val="00F862D3"/>
    <w:rsid w:val="00FE6626"/>
    <w:rsid w:val="00FE7C0B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43D6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FB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45686E"/>
  </w:style>
  <w:style w:type="character" w:customStyle="1" w:styleId="o">
    <w:name w:val="o"/>
    <w:basedOn w:val="DefaultParagraphFont"/>
    <w:rsid w:val="0045686E"/>
  </w:style>
  <w:style w:type="character" w:customStyle="1" w:styleId="p">
    <w:name w:val="p"/>
    <w:basedOn w:val="DefaultParagraphFont"/>
    <w:rsid w:val="0045686E"/>
  </w:style>
  <w:style w:type="paragraph" w:customStyle="1" w:styleId="Normal1">
    <w:name w:val="Normal1"/>
    <w:rsid w:val="00D02CFB"/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0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FB"/>
  </w:style>
  <w:style w:type="paragraph" w:styleId="Footer">
    <w:name w:val="footer"/>
    <w:basedOn w:val="Normal"/>
    <w:link w:val="FooterChar"/>
    <w:uiPriority w:val="99"/>
    <w:unhideWhenUsed/>
    <w:rsid w:val="00D0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FB"/>
  </w:style>
  <w:style w:type="character" w:customStyle="1" w:styleId="gnkrckgcmsb">
    <w:name w:val="gnkrckgcmsb"/>
    <w:basedOn w:val="DefaultParagraphFont"/>
    <w:rsid w:val="00210D12"/>
  </w:style>
  <w:style w:type="character" w:customStyle="1" w:styleId="gnkrckgcmrb">
    <w:name w:val="gnkrckgcmrb"/>
    <w:basedOn w:val="DefaultParagraphFont"/>
    <w:rsid w:val="00210D12"/>
  </w:style>
  <w:style w:type="character" w:customStyle="1" w:styleId="gnkrckgcgsb">
    <w:name w:val="gnkrckgcgsb"/>
    <w:basedOn w:val="DefaultParagraphFont"/>
    <w:rsid w:val="002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2878-789E-4DA0-9034-AB4C9667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113</cp:revision>
  <dcterms:created xsi:type="dcterms:W3CDTF">2017-02-23T06:15:00Z</dcterms:created>
  <dcterms:modified xsi:type="dcterms:W3CDTF">2023-03-27T09:32:00Z</dcterms:modified>
</cp:coreProperties>
</file>