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D4A7" w14:textId="7BA4125C" w:rsidR="00762035" w:rsidRPr="00762035" w:rsidRDefault="00762035" w:rsidP="00762035">
      <w:pPr>
        <w:pStyle w:val="Title"/>
        <w:rPr>
          <w:sz w:val="52"/>
          <w:szCs w:val="52"/>
        </w:rPr>
      </w:pPr>
      <w:r w:rsidRPr="00762035">
        <w:rPr>
          <w:sz w:val="52"/>
          <w:szCs w:val="52"/>
        </w:rPr>
        <w:t>Functional Requirements Document (FRD)</w:t>
      </w:r>
    </w:p>
    <w:p w14:paraId="60472E78" w14:textId="0F8D45E1" w:rsidR="00762035" w:rsidRDefault="00762035" w:rsidP="00762035">
      <w:pPr>
        <w:pStyle w:val="Subtitle"/>
      </w:pPr>
      <w:r>
        <w:t>Project Name</w:t>
      </w:r>
      <w:r>
        <w:t xml:space="preserve">: </w:t>
      </w:r>
      <w:r>
        <w:t>Rahul Pharma Government Tender Analytics Dashboard</w:t>
      </w:r>
    </w:p>
    <w:p w14:paraId="4F42DD85" w14:textId="30925DA0" w:rsidR="00762035" w:rsidRPr="00762035" w:rsidRDefault="00762035" w:rsidP="00762035">
      <w:pPr>
        <w:pStyle w:val="Heading3"/>
        <w:rPr>
          <w:color w:val="auto"/>
        </w:rPr>
      </w:pPr>
    </w:p>
    <w:p w14:paraId="52E61414" w14:textId="3E7F8F14" w:rsidR="00762035" w:rsidRDefault="00762035" w:rsidP="00762035">
      <w:r>
        <w:t>The purpose of this document is to define the functional requirements of the Rahul Pharma Government Tender Analytics Dashboard.</w:t>
      </w:r>
    </w:p>
    <w:p w14:paraId="5F9D1682" w14:textId="77777777" w:rsidR="00762035" w:rsidRDefault="00762035" w:rsidP="00762035">
      <w:r>
        <w:t>The dashboard will help management monitor tender performance, revenue, inventory, supplier performance, delivery operations, and payment collection.</w:t>
      </w:r>
    </w:p>
    <w:p w14:paraId="287571DD" w14:textId="77777777" w:rsidR="00762035" w:rsidRDefault="00762035" w:rsidP="00762035"/>
    <w:p w14:paraId="57E4E645" w14:textId="6B2BCF7D" w:rsidR="00762035" w:rsidRDefault="00762035" w:rsidP="00762035">
      <w:pPr>
        <w:pStyle w:val="ListParagraph"/>
        <w:numPr>
          <w:ilvl w:val="0"/>
          <w:numId w:val="7"/>
        </w:numPr>
      </w:pPr>
      <w:r>
        <w:t>Dashboard Modules</w:t>
      </w:r>
      <w:r>
        <w:br/>
      </w:r>
    </w:p>
    <w:p w14:paraId="40EB7463" w14:textId="47669C7D" w:rsidR="00762035" w:rsidRDefault="00762035" w:rsidP="00762035">
      <w:pPr>
        <w:pStyle w:val="ListParagraph"/>
        <w:numPr>
          <w:ilvl w:val="1"/>
          <w:numId w:val="7"/>
        </w:numPr>
      </w:pPr>
      <w:r>
        <w:t>Module 1: Executive Dashboard</w:t>
      </w:r>
    </w:p>
    <w:p w14:paraId="6AF84905" w14:textId="468E40F3" w:rsidR="00762035" w:rsidRPr="00762035" w:rsidRDefault="00762035" w:rsidP="00762035">
      <w:pPr>
        <w:ind w:left="720"/>
        <w:rPr>
          <w:b/>
          <w:bCs/>
        </w:rPr>
      </w:pPr>
      <w:r w:rsidRPr="00762035">
        <w:rPr>
          <w:b/>
          <w:bCs/>
        </w:rPr>
        <w:t>Purpose</w:t>
      </w:r>
    </w:p>
    <w:p w14:paraId="5216435F" w14:textId="77777777" w:rsidR="00762035" w:rsidRDefault="00762035" w:rsidP="00762035">
      <w:pPr>
        <w:ind w:left="720"/>
      </w:pPr>
      <w:r>
        <w:t>Provide a summary view of overall business performance.</w:t>
      </w:r>
    </w:p>
    <w:p w14:paraId="1B5F0221" w14:textId="5A5E8670" w:rsidR="00762035" w:rsidRPr="00762035" w:rsidRDefault="00762035" w:rsidP="00762035">
      <w:pPr>
        <w:ind w:left="720"/>
        <w:rPr>
          <w:b/>
          <w:bCs/>
        </w:rPr>
      </w:pPr>
      <w:r w:rsidRPr="00762035">
        <w:rPr>
          <w:b/>
          <w:bCs/>
        </w:rPr>
        <w:t>Functional Requirements</w:t>
      </w:r>
    </w:p>
    <w:p w14:paraId="26E178DE" w14:textId="77777777" w:rsidR="00762035" w:rsidRDefault="00762035" w:rsidP="00762035">
      <w:pPr>
        <w:pStyle w:val="NoSpacing"/>
        <w:ind w:left="2160"/>
      </w:pPr>
      <w:r>
        <w:t>FR-01.1</w:t>
      </w:r>
    </w:p>
    <w:p w14:paraId="32E69E10" w14:textId="77777777" w:rsidR="00762035" w:rsidRDefault="00762035" w:rsidP="00762035">
      <w:pPr>
        <w:pStyle w:val="NoSpacing"/>
        <w:ind w:left="2160"/>
      </w:pPr>
      <w:r>
        <w:t>System shall display Total Revenue KPI.</w:t>
      </w:r>
    </w:p>
    <w:p w14:paraId="544A953E" w14:textId="77777777" w:rsidR="00762035" w:rsidRDefault="00762035" w:rsidP="00762035">
      <w:pPr>
        <w:pStyle w:val="NoSpacing"/>
        <w:ind w:left="2160"/>
      </w:pPr>
    </w:p>
    <w:p w14:paraId="4C4C45A9" w14:textId="77777777" w:rsidR="00762035" w:rsidRDefault="00762035" w:rsidP="00762035">
      <w:pPr>
        <w:pStyle w:val="NoSpacing"/>
        <w:ind w:left="2160"/>
      </w:pPr>
      <w:r>
        <w:t>FR-01.2</w:t>
      </w:r>
    </w:p>
    <w:p w14:paraId="251951F1" w14:textId="77777777" w:rsidR="00762035" w:rsidRDefault="00762035" w:rsidP="00762035">
      <w:pPr>
        <w:pStyle w:val="NoSpacing"/>
        <w:ind w:left="2160"/>
      </w:pPr>
      <w:r>
        <w:t>System shall display Total Profit KPI.</w:t>
      </w:r>
    </w:p>
    <w:p w14:paraId="57695374" w14:textId="77777777" w:rsidR="00762035" w:rsidRDefault="00762035" w:rsidP="00762035">
      <w:pPr>
        <w:pStyle w:val="NoSpacing"/>
        <w:ind w:left="2160"/>
      </w:pPr>
    </w:p>
    <w:p w14:paraId="7EB37F39" w14:textId="77777777" w:rsidR="00762035" w:rsidRDefault="00762035" w:rsidP="00762035">
      <w:pPr>
        <w:pStyle w:val="NoSpacing"/>
        <w:ind w:left="2160"/>
      </w:pPr>
      <w:r>
        <w:t>FR-01.3</w:t>
      </w:r>
    </w:p>
    <w:p w14:paraId="4724B819" w14:textId="77777777" w:rsidR="00762035" w:rsidRDefault="00762035" w:rsidP="00762035">
      <w:pPr>
        <w:pStyle w:val="NoSpacing"/>
        <w:ind w:left="2160"/>
      </w:pPr>
      <w:r>
        <w:t>System shall display Total Tenders KPI.</w:t>
      </w:r>
    </w:p>
    <w:p w14:paraId="66B783CD" w14:textId="77777777" w:rsidR="00762035" w:rsidRDefault="00762035" w:rsidP="00762035">
      <w:pPr>
        <w:pStyle w:val="NoSpacing"/>
        <w:ind w:left="2160"/>
      </w:pPr>
    </w:p>
    <w:p w14:paraId="29483ED1" w14:textId="77777777" w:rsidR="00762035" w:rsidRDefault="00762035" w:rsidP="00762035">
      <w:pPr>
        <w:pStyle w:val="NoSpacing"/>
        <w:ind w:left="2160"/>
      </w:pPr>
      <w:r>
        <w:t>FR-01.4</w:t>
      </w:r>
    </w:p>
    <w:p w14:paraId="539EAE9E" w14:textId="77777777" w:rsidR="00762035" w:rsidRDefault="00762035" w:rsidP="00762035">
      <w:pPr>
        <w:pStyle w:val="NoSpacing"/>
        <w:ind w:left="2160"/>
      </w:pPr>
      <w:r>
        <w:t>System shall display Tender Win Rate KPI.</w:t>
      </w:r>
    </w:p>
    <w:p w14:paraId="099DC34F" w14:textId="77777777" w:rsidR="00762035" w:rsidRDefault="00762035" w:rsidP="00762035">
      <w:pPr>
        <w:pStyle w:val="NoSpacing"/>
        <w:ind w:left="2160"/>
      </w:pPr>
    </w:p>
    <w:p w14:paraId="045A745C" w14:textId="77777777" w:rsidR="00762035" w:rsidRDefault="00762035" w:rsidP="00762035">
      <w:pPr>
        <w:pStyle w:val="NoSpacing"/>
        <w:ind w:left="2160"/>
      </w:pPr>
      <w:r>
        <w:t>FR-01.5</w:t>
      </w:r>
    </w:p>
    <w:p w14:paraId="1D2EABEA" w14:textId="77777777" w:rsidR="00762035" w:rsidRDefault="00762035" w:rsidP="00762035">
      <w:pPr>
        <w:pStyle w:val="NoSpacing"/>
        <w:ind w:left="2160"/>
      </w:pPr>
      <w:r>
        <w:t>System shall display Pending Payment Amount KPI.</w:t>
      </w:r>
    </w:p>
    <w:p w14:paraId="2285F638" w14:textId="77777777" w:rsidR="00762035" w:rsidRDefault="00762035" w:rsidP="00762035">
      <w:pPr>
        <w:pStyle w:val="NoSpacing"/>
        <w:ind w:left="2160"/>
      </w:pPr>
    </w:p>
    <w:p w14:paraId="08437D64" w14:textId="77777777" w:rsidR="00762035" w:rsidRDefault="00762035" w:rsidP="00762035">
      <w:pPr>
        <w:pStyle w:val="NoSpacing"/>
        <w:ind w:left="2160"/>
      </w:pPr>
      <w:r>
        <w:t>FR-01.6</w:t>
      </w:r>
    </w:p>
    <w:p w14:paraId="202E1DE7" w14:textId="77777777" w:rsidR="00762035" w:rsidRDefault="00762035" w:rsidP="00762035">
      <w:pPr>
        <w:pStyle w:val="NoSpacing"/>
        <w:ind w:left="2160"/>
      </w:pPr>
      <w:r>
        <w:t>System shall display Delivery SLA Percentage KPI.</w:t>
      </w:r>
    </w:p>
    <w:p w14:paraId="243DDFB7" w14:textId="77777777" w:rsidR="00762035" w:rsidRDefault="00762035" w:rsidP="00762035">
      <w:pPr>
        <w:pStyle w:val="NoSpacing"/>
        <w:ind w:left="2160"/>
      </w:pPr>
    </w:p>
    <w:p w14:paraId="74BC3D2E" w14:textId="77777777" w:rsidR="00762035" w:rsidRDefault="00762035" w:rsidP="00762035">
      <w:pPr>
        <w:pStyle w:val="NoSpacing"/>
        <w:ind w:left="2160"/>
      </w:pPr>
      <w:r>
        <w:t>FR-01.7</w:t>
      </w:r>
    </w:p>
    <w:p w14:paraId="7483F569" w14:textId="77777777" w:rsidR="00762035" w:rsidRDefault="00762035" w:rsidP="00762035">
      <w:pPr>
        <w:pStyle w:val="NoSpacing"/>
        <w:ind w:left="2160"/>
      </w:pPr>
      <w:r>
        <w:t>System shall display Revenue Trend by Month.</w:t>
      </w:r>
    </w:p>
    <w:p w14:paraId="056AA5F9" w14:textId="77777777" w:rsidR="00762035" w:rsidRDefault="00762035" w:rsidP="00762035">
      <w:pPr>
        <w:pStyle w:val="NoSpacing"/>
        <w:ind w:left="2160"/>
      </w:pPr>
    </w:p>
    <w:p w14:paraId="676DF96D" w14:textId="77777777" w:rsidR="00762035" w:rsidRDefault="00762035" w:rsidP="00762035">
      <w:pPr>
        <w:pStyle w:val="NoSpacing"/>
        <w:ind w:left="2160"/>
      </w:pPr>
      <w:r>
        <w:t>FR-01.8</w:t>
      </w:r>
    </w:p>
    <w:p w14:paraId="0106BEBE" w14:textId="77777777" w:rsidR="00762035" w:rsidRDefault="00762035" w:rsidP="00762035">
      <w:pPr>
        <w:pStyle w:val="NoSpacing"/>
        <w:ind w:left="2160"/>
      </w:pPr>
      <w:r>
        <w:t>System shall display Tender Status (Won, Lost, Pending).</w:t>
      </w:r>
    </w:p>
    <w:p w14:paraId="7E3D5ED3" w14:textId="77777777" w:rsidR="00762035" w:rsidRDefault="00762035" w:rsidP="00762035">
      <w:pPr>
        <w:pStyle w:val="NoSpacing"/>
        <w:ind w:left="2160"/>
      </w:pPr>
    </w:p>
    <w:p w14:paraId="27EA7D34" w14:textId="77777777" w:rsidR="00762035" w:rsidRDefault="00762035" w:rsidP="00762035">
      <w:pPr>
        <w:pStyle w:val="NoSpacing"/>
        <w:ind w:left="2160"/>
      </w:pPr>
    </w:p>
    <w:p w14:paraId="35B6E689" w14:textId="77777777" w:rsidR="00762035" w:rsidRDefault="00762035" w:rsidP="00762035">
      <w:pPr>
        <w:pStyle w:val="NoSpacing"/>
        <w:ind w:left="2160"/>
      </w:pPr>
    </w:p>
    <w:p w14:paraId="37D3F3B3" w14:textId="77777777" w:rsidR="00762035" w:rsidRDefault="00762035" w:rsidP="00762035">
      <w:pPr>
        <w:pStyle w:val="NoSpacing"/>
        <w:ind w:left="2160"/>
      </w:pPr>
    </w:p>
    <w:p w14:paraId="786F0323" w14:textId="77777777" w:rsidR="00762035" w:rsidRDefault="00762035" w:rsidP="00762035">
      <w:pPr>
        <w:pStyle w:val="NoSpacing"/>
        <w:ind w:left="2160"/>
      </w:pPr>
    </w:p>
    <w:p w14:paraId="6FC9D69C" w14:textId="77777777" w:rsidR="00762035" w:rsidRDefault="00762035" w:rsidP="00762035"/>
    <w:p w14:paraId="7FF5E003" w14:textId="09616412" w:rsidR="00762035" w:rsidRDefault="00762035" w:rsidP="00762035">
      <w:pPr>
        <w:pStyle w:val="ListParagraph"/>
        <w:numPr>
          <w:ilvl w:val="0"/>
          <w:numId w:val="7"/>
        </w:numPr>
      </w:pPr>
      <w:proofErr w:type="gramStart"/>
      <w:r>
        <w:lastRenderedPageBreak/>
        <w:t>Module :</w:t>
      </w:r>
      <w:proofErr w:type="gramEnd"/>
      <w:r>
        <w:t xml:space="preserve"> Tender Analytics Dashboard</w:t>
      </w:r>
    </w:p>
    <w:p w14:paraId="0B79ECF8" w14:textId="7848B5D1" w:rsidR="00762035" w:rsidRPr="00762035" w:rsidRDefault="00762035" w:rsidP="00762035">
      <w:pPr>
        <w:pStyle w:val="NoSpacing"/>
        <w:ind w:left="720"/>
        <w:rPr>
          <w:b/>
          <w:bCs/>
        </w:rPr>
      </w:pPr>
      <w:r w:rsidRPr="00762035">
        <w:rPr>
          <w:b/>
          <w:bCs/>
        </w:rPr>
        <w:t>Purpose</w:t>
      </w:r>
    </w:p>
    <w:p w14:paraId="5F84AD93" w14:textId="77777777" w:rsidR="00762035" w:rsidRDefault="00762035" w:rsidP="00762035">
      <w:pPr>
        <w:pStyle w:val="NoSpacing"/>
        <w:ind w:left="720"/>
      </w:pPr>
      <w:r>
        <w:t>Monitor tender performance and profitability.</w:t>
      </w:r>
    </w:p>
    <w:p w14:paraId="0003C52F" w14:textId="77777777" w:rsidR="00762035" w:rsidRDefault="00762035" w:rsidP="00762035"/>
    <w:p w14:paraId="27ABF198" w14:textId="3FE0D792" w:rsidR="00762035" w:rsidRDefault="00762035" w:rsidP="00762035">
      <w:pPr>
        <w:ind w:left="720"/>
      </w:pPr>
      <w:r>
        <w:t xml:space="preserve">    </w:t>
      </w:r>
      <w:r>
        <w:t>Functional Requirements</w:t>
      </w:r>
    </w:p>
    <w:p w14:paraId="0A601A3E" w14:textId="77777777" w:rsidR="00762035" w:rsidRDefault="00762035" w:rsidP="00762035">
      <w:pPr>
        <w:pStyle w:val="NoSpacing"/>
        <w:ind w:left="1440"/>
      </w:pPr>
      <w:r>
        <w:t>FR-02.1</w:t>
      </w:r>
    </w:p>
    <w:p w14:paraId="23DB7954" w14:textId="77777777" w:rsidR="00762035" w:rsidRDefault="00762035" w:rsidP="00762035">
      <w:pPr>
        <w:pStyle w:val="NoSpacing"/>
        <w:ind w:left="1440"/>
      </w:pPr>
      <w:r>
        <w:t>System shall display State-wise Tender Revenue.</w:t>
      </w:r>
    </w:p>
    <w:p w14:paraId="35CA6192" w14:textId="77777777" w:rsidR="00762035" w:rsidRDefault="00762035" w:rsidP="00762035">
      <w:pPr>
        <w:pStyle w:val="NoSpacing"/>
        <w:ind w:left="1440"/>
      </w:pPr>
    </w:p>
    <w:p w14:paraId="300DFC43" w14:textId="77777777" w:rsidR="00762035" w:rsidRDefault="00762035" w:rsidP="00762035">
      <w:pPr>
        <w:pStyle w:val="NoSpacing"/>
        <w:ind w:left="1440"/>
      </w:pPr>
      <w:r>
        <w:t>Business Question:</w:t>
      </w:r>
    </w:p>
    <w:p w14:paraId="23936CCF" w14:textId="77777777" w:rsidR="00762035" w:rsidRDefault="00762035" w:rsidP="00762035">
      <w:pPr>
        <w:pStyle w:val="NoSpacing"/>
        <w:ind w:left="1440"/>
      </w:pPr>
      <w:r>
        <w:t>Which state gives highest revenue?</w:t>
      </w:r>
    </w:p>
    <w:p w14:paraId="69C20C33" w14:textId="77777777" w:rsidR="00762035" w:rsidRDefault="00762035" w:rsidP="00762035">
      <w:pPr>
        <w:pStyle w:val="NoSpacing"/>
        <w:ind w:left="1440"/>
      </w:pPr>
    </w:p>
    <w:p w14:paraId="545AF9E9" w14:textId="77777777" w:rsidR="00762035" w:rsidRDefault="00762035" w:rsidP="00762035">
      <w:pPr>
        <w:pStyle w:val="NoSpacing"/>
        <w:ind w:left="1440"/>
      </w:pPr>
      <w:r>
        <w:t>FR-02.2</w:t>
      </w:r>
    </w:p>
    <w:p w14:paraId="41324360" w14:textId="77777777" w:rsidR="00762035" w:rsidRDefault="00762035" w:rsidP="00762035">
      <w:pPr>
        <w:pStyle w:val="NoSpacing"/>
        <w:ind w:left="1440"/>
      </w:pPr>
      <w:r>
        <w:t>System shall display Competitor Win Analysis.</w:t>
      </w:r>
    </w:p>
    <w:p w14:paraId="404F8AA6" w14:textId="77777777" w:rsidR="00762035" w:rsidRDefault="00762035" w:rsidP="00762035">
      <w:pPr>
        <w:pStyle w:val="NoSpacing"/>
        <w:ind w:left="1440"/>
      </w:pPr>
    </w:p>
    <w:p w14:paraId="4686D4CD" w14:textId="77777777" w:rsidR="00762035" w:rsidRDefault="00762035" w:rsidP="00762035">
      <w:pPr>
        <w:pStyle w:val="NoSpacing"/>
        <w:ind w:left="1440"/>
      </w:pPr>
      <w:r>
        <w:t>Business Question:</w:t>
      </w:r>
    </w:p>
    <w:p w14:paraId="3D9E95CA" w14:textId="77777777" w:rsidR="00762035" w:rsidRDefault="00762035" w:rsidP="00762035">
      <w:pPr>
        <w:pStyle w:val="NoSpacing"/>
        <w:ind w:left="1440"/>
      </w:pPr>
      <w:r>
        <w:t>Which competitor wins most tenders?</w:t>
      </w:r>
    </w:p>
    <w:p w14:paraId="07E52DA5" w14:textId="77777777" w:rsidR="00762035" w:rsidRDefault="00762035" w:rsidP="00762035">
      <w:pPr>
        <w:pStyle w:val="NoSpacing"/>
        <w:ind w:left="1440"/>
      </w:pPr>
    </w:p>
    <w:p w14:paraId="7E14BC73" w14:textId="77777777" w:rsidR="00762035" w:rsidRDefault="00762035" w:rsidP="00762035">
      <w:pPr>
        <w:pStyle w:val="NoSpacing"/>
        <w:ind w:left="1440"/>
      </w:pPr>
      <w:r>
        <w:t>FR-02.3</w:t>
      </w:r>
    </w:p>
    <w:p w14:paraId="7C8E79BD" w14:textId="77777777" w:rsidR="00762035" w:rsidRDefault="00762035" w:rsidP="00762035">
      <w:pPr>
        <w:pStyle w:val="NoSpacing"/>
        <w:ind w:left="1440"/>
      </w:pPr>
      <w:r>
        <w:t>System shall display Tender Category Profitability.</w:t>
      </w:r>
    </w:p>
    <w:p w14:paraId="00E15282" w14:textId="77777777" w:rsidR="00762035" w:rsidRDefault="00762035" w:rsidP="00762035">
      <w:pPr>
        <w:pStyle w:val="NoSpacing"/>
        <w:ind w:left="1440"/>
      </w:pPr>
    </w:p>
    <w:p w14:paraId="5F26E8AB" w14:textId="77777777" w:rsidR="00762035" w:rsidRDefault="00762035" w:rsidP="00762035">
      <w:pPr>
        <w:pStyle w:val="NoSpacing"/>
        <w:ind w:left="1440"/>
      </w:pPr>
      <w:r>
        <w:t>Business Question:</w:t>
      </w:r>
    </w:p>
    <w:p w14:paraId="72B8BEBD" w14:textId="77777777" w:rsidR="00762035" w:rsidRDefault="00762035" w:rsidP="00762035">
      <w:pPr>
        <w:pStyle w:val="NoSpacing"/>
        <w:ind w:left="1440"/>
      </w:pPr>
      <w:r>
        <w:t>Which tender category is most profitable?</w:t>
      </w:r>
    </w:p>
    <w:p w14:paraId="347A3D11" w14:textId="77777777" w:rsidR="00762035" w:rsidRDefault="00762035" w:rsidP="00762035">
      <w:pPr>
        <w:pStyle w:val="NoSpacing"/>
        <w:ind w:left="1440"/>
      </w:pPr>
    </w:p>
    <w:p w14:paraId="508577F0" w14:textId="77777777" w:rsidR="00762035" w:rsidRDefault="00762035" w:rsidP="00762035">
      <w:pPr>
        <w:pStyle w:val="NoSpacing"/>
        <w:ind w:left="1440"/>
      </w:pPr>
      <w:r>
        <w:t>FR-02.4</w:t>
      </w:r>
    </w:p>
    <w:p w14:paraId="2B5705F5" w14:textId="77777777" w:rsidR="00762035" w:rsidRDefault="00762035" w:rsidP="00762035">
      <w:pPr>
        <w:pStyle w:val="NoSpacing"/>
        <w:ind w:left="1440"/>
      </w:pPr>
      <w:r>
        <w:t>User shall be able to filter data by State.</w:t>
      </w:r>
    </w:p>
    <w:p w14:paraId="448C64B1" w14:textId="77777777" w:rsidR="00762035" w:rsidRDefault="00762035" w:rsidP="00762035">
      <w:pPr>
        <w:pStyle w:val="NoSpacing"/>
        <w:ind w:left="1440"/>
      </w:pPr>
    </w:p>
    <w:p w14:paraId="58FFA83A" w14:textId="77777777" w:rsidR="00762035" w:rsidRDefault="00762035" w:rsidP="00762035">
      <w:pPr>
        <w:pStyle w:val="NoSpacing"/>
        <w:ind w:left="1440"/>
      </w:pPr>
      <w:r>
        <w:t>FR-02.5</w:t>
      </w:r>
    </w:p>
    <w:p w14:paraId="62E58F50" w14:textId="77777777" w:rsidR="00762035" w:rsidRDefault="00762035" w:rsidP="00762035">
      <w:pPr>
        <w:pStyle w:val="NoSpacing"/>
        <w:ind w:left="1440"/>
      </w:pPr>
      <w:r>
        <w:t>User shall be able to filter data by Tender Category.</w:t>
      </w:r>
    </w:p>
    <w:p w14:paraId="1BB7CC87" w14:textId="77777777" w:rsidR="00762035" w:rsidRDefault="00762035" w:rsidP="00762035">
      <w:pPr>
        <w:pStyle w:val="NoSpacing"/>
        <w:ind w:left="1440"/>
      </w:pPr>
    </w:p>
    <w:p w14:paraId="752E100F" w14:textId="77777777" w:rsidR="00762035" w:rsidRDefault="00762035" w:rsidP="00762035">
      <w:pPr>
        <w:pStyle w:val="NoSpacing"/>
        <w:ind w:left="1440"/>
      </w:pPr>
      <w:r>
        <w:t>FR-02.6</w:t>
      </w:r>
    </w:p>
    <w:p w14:paraId="032B186C" w14:textId="77777777" w:rsidR="00762035" w:rsidRDefault="00762035" w:rsidP="00762035">
      <w:pPr>
        <w:pStyle w:val="NoSpacing"/>
        <w:ind w:left="1440"/>
      </w:pPr>
      <w:r>
        <w:t>User shall be able to filter data by Date.</w:t>
      </w:r>
    </w:p>
    <w:p w14:paraId="27549C36" w14:textId="77777777" w:rsidR="00762035" w:rsidRDefault="00762035" w:rsidP="00762035"/>
    <w:p w14:paraId="4B67A719" w14:textId="4BA72D95" w:rsidR="00762035" w:rsidRDefault="00762035" w:rsidP="00762035">
      <w:pPr>
        <w:pStyle w:val="ListParagraph"/>
        <w:numPr>
          <w:ilvl w:val="0"/>
          <w:numId w:val="7"/>
        </w:numPr>
      </w:pPr>
      <w:r>
        <w:t>Module 3: Operations Dashboard</w:t>
      </w:r>
    </w:p>
    <w:p w14:paraId="39D94D64" w14:textId="190D9879" w:rsidR="00762035" w:rsidRDefault="00762035" w:rsidP="00762035">
      <w:pPr>
        <w:ind w:left="360"/>
      </w:pPr>
      <w:r>
        <w:t>Purpose</w:t>
      </w:r>
    </w:p>
    <w:p w14:paraId="607AC713" w14:textId="77777777" w:rsidR="00762035" w:rsidRDefault="00762035" w:rsidP="00762035">
      <w:pPr>
        <w:ind w:left="360"/>
      </w:pPr>
      <w:r>
        <w:t>Monitor inventory, supplier performance, and payment collection.</w:t>
      </w:r>
    </w:p>
    <w:p w14:paraId="61340442" w14:textId="77777777" w:rsidR="00762035" w:rsidRDefault="00762035" w:rsidP="00762035"/>
    <w:p w14:paraId="23944872" w14:textId="77777777" w:rsidR="00762035" w:rsidRDefault="00762035" w:rsidP="00762035">
      <w:pPr>
        <w:pStyle w:val="NoSpacing"/>
        <w:ind w:left="720"/>
      </w:pPr>
      <w:r>
        <w:t>Functional Requirements</w:t>
      </w:r>
    </w:p>
    <w:p w14:paraId="0AAC098B" w14:textId="77777777" w:rsidR="00762035" w:rsidRDefault="00762035" w:rsidP="00762035">
      <w:pPr>
        <w:pStyle w:val="NoSpacing"/>
        <w:ind w:left="720"/>
      </w:pPr>
    </w:p>
    <w:p w14:paraId="04F6E1F5" w14:textId="77777777" w:rsidR="00762035" w:rsidRDefault="00762035" w:rsidP="00762035">
      <w:pPr>
        <w:pStyle w:val="NoSpacing"/>
        <w:ind w:left="720"/>
      </w:pPr>
      <w:r>
        <w:t>FR-03.1</w:t>
      </w:r>
    </w:p>
    <w:p w14:paraId="0E4719EC" w14:textId="77777777" w:rsidR="00762035" w:rsidRDefault="00762035" w:rsidP="00762035">
      <w:pPr>
        <w:pStyle w:val="NoSpacing"/>
        <w:ind w:left="720"/>
      </w:pPr>
      <w:r>
        <w:t>System shall display Supplier Performance Analysis.</w:t>
      </w:r>
    </w:p>
    <w:p w14:paraId="58BA22C3" w14:textId="77777777" w:rsidR="00762035" w:rsidRDefault="00762035" w:rsidP="00762035">
      <w:pPr>
        <w:pStyle w:val="NoSpacing"/>
        <w:ind w:left="720"/>
      </w:pPr>
    </w:p>
    <w:p w14:paraId="77D47D3C" w14:textId="77777777" w:rsidR="00762035" w:rsidRDefault="00762035" w:rsidP="00762035">
      <w:pPr>
        <w:pStyle w:val="NoSpacing"/>
        <w:ind w:left="720"/>
      </w:pPr>
      <w:r>
        <w:t>Business Question:</w:t>
      </w:r>
    </w:p>
    <w:p w14:paraId="2DD5644E" w14:textId="77777777" w:rsidR="00762035" w:rsidRDefault="00762035" w:rsidP="00762035">
      <w:pPr>
        <w:pStyle w:val="NoSpacing"/>
        <w:ind w:left="720"/>
      </w:pPr>
      <w:r>
        <w:t>Which suppliers cause delays?</w:t>
      </w:r>
    </w:p>
    <w:p w14:paraId="6E75C166" w14:textId="77777777" w:rsidR="00762035" w:rsidRDefault="00762035" w:rsidP="00762035">
      <w:pPr>
        <w:pStyle w:val="NoSpacing"/>
        <w:ind w:left="720"/>
      </w:pPr>
    </w:p>
    <w:p w14:paraId="368967AE" w14:textId="77777777" w:rsidR="00762035" w:rsidRDefault="00762035" w:rsidP="00762035">
      <w:pPr>
        <w:pStyle w:val="NoSpacing"/>
        <w:ind w:left="720"/>
      </w:pPr>
      <w:r>
        <w:t>FR-03.2</w:t>
      </w:r>
    </w:p>
    <w:p w14:paraId="505B6157" w14:textId="77777777" w:rsidR="00762035" w:rsidRDefault="00762035" w:rsidP="00762035">
      <w:pPr>
        <w:pStyle w:val="NoSpacing"/>
        <w:ind w:left="720"/>
      </w:pPr>
      <w:r>
        <w:t>System shall display Hospital Outstanding Amount.</w:t>
      </w:r>
    </w:p>
    <w:p w14:paraId="5CB22C5B" w14:textId="77777777" w:rsidR="00762035" w:rsidRDefault="00762035" w:rsidP="00762035">
      <w:pPr>
        <w:pStyle w:val="NoSpacing"/>
        <w:ind w:left="720"/>
      </w:pPr>
    </w:p>
    <w:p w14:paraId="3A5C9286" w14:textId="77777777" w:rsidR="00762035" w:rsidRDefault="00762035" w:rsidP="00762035">
      <w:pPr>
        <w:pStyle w:val="NoSpacing"/>
        <w:ind w:left="720"/>
      </w:pPr>
      <w:r>
        <w:t>Business Question:</w:t>
      </w:r>
    </w:p>
    <w:p w14:paraId="0C6DF500" w14:textId="77777777" w:rsidR="00762035" w:rsidRDefault="00762035" w:rsidP="00762035">
      <w:pPr>
        <w:pStyle w:val="NoSpacing"/>
        <w:ind w:left="720"/>
      </w:pPr>
      <w:r>
        <w:t>Which hospitals delay payments?</w:t>
      </w:r>
    </w:p>
    <w:p w14:paraId="715CBE10" w14:textId="77777777" w:rsidR="00762035" w:rsidRDefault="00762035" w:rsidP="00762035">
      <w:pPr>
        <w:pStyle w:val="NoSpacing"/>
        <w:ind w:left="720"/>
      </w:pPr>
    </w:p>
    <w:p w14:paraId="0DF46D71" w14:textId="77777777" w:rsidR="00762035" w:rsidRDefault="00762035" w:rsidP="00762035">
      <w:pPr>
        <w:pStyle w:val="NoSpacing"/>
        <w:ind w:left="720"/>
      </w:pPr>
      <w:r>
        <w:t>FR-03.3</w:t>
      </w:r>
    </w:p>
    <w:p w14:paraId="751744D1" w14:textId="77777777" w:rsidR="00762035" w:rsidRDefault="00762035" w:rsidP="00762035">
      <w:pPr>
        <w:pStyle w:val="NoSpacing"/>
        <w:ind w:left="720"/>
      </w:pPr>
      <w:r>
        <w:t>System shall display Inventory Risk Analysis.</w:t>
      </w:r>
    </w:p>
    <w:p w14:paraId="18B7EBAE" w14:textId="77777777" w:rsidR="00762035" w:rsidRDefault="00762035" w:rsidP="00762035">
      <w:pPr>
        <w:pStyle w:val="NoSpacing"/>
        <w:ind w:left="720"/>
      </w:pPr>
    </w:p>
    <w:p w14:paraId="62D93F76" w14:textId="77777777" w:rsidR="00762035" w:rsidRDefault="00762035" w:rsidP="00762035">
      <w:pPr>
        <w:pStyle w:val="NoSpacing"/>
        <w:ind w:left="720"/>
      </w:pPr>
      <w:r>
        <w:t>Business Questions:</w:t>
      </w:r>
    </w:p>
    <w:p w14:paraId="4364761F" w14:textId="77777777" w:rsidR="00762035" w:rsidRDefault="00762035" w:rsidP="00762035">
      <w:pPr>
        <w:pStyle w:val="NoSpacing"/>
        <w:ind w:left="720"/>
      </w:pPr>
    </w:p>
    <w:p w14:paraId="00145E74" w14:textId="77777777" w:rsidR="00762035" w:rsidRDefault="00762035" w:rsidP="00762035">
      <w:pPr>
        <w:pStyle w:val="NoSpacing"/>
        <w:ind w:left="720"/>
      </w:pPr>
      <w:r>
        <w:t>* Which medicines expire frequently?</w:t>
      </w:r>
    </w:p>
    <w:p w14:paraId="28783DCB" w14:textId="77777777" w:rsidR="00762035" w:rsidRDefault="00762035" w:rsidP="00762035">
      <w:pPr>
        <w:pStyle w:val="NoSpacing"/>
        <w:ind w:left="720"/>
      </w:pPr>
      <w:r>
        <w:t>* Which medicines need reorder?</w:t>
      </w:r>
    </w:p>
    <w:p w14:paraId="27E74A53" w14:textId="77777777" w:rsidR="00762035" w:rsidRDefault="00762035" w:rsidP="00762035">
      <w:pPr>
        <w:pStyle w:val="NoSpacing"/>
        <w:ind w:left="720"/>
      </w:pPr>
    </w:p>
    <w:p w14:paraId="6F1B0E64" w14:textId="77777777" w:rsidR="00762035" w:rsidRDefault="00762035" w:rsidP="00762035">
      <w:pPr>
        <w:pStyle w:val="NoSpacing"/>
        <w:ind w:left="720"/>
      </w:pPr>
      <w:r>
        <w:t>FR-03.4</w:t>
      </w:r>
    </w:p>
    <w:p w14:paraId="7C041407" w14:textId="77777777" w:rsidR="00762035" w:rsidRDefault="00762035" w:rsidP="00762035">
      <w:pPr>
        <w:pStyle w:val="NoSpacing"/>
        <w:ind w:left="720"/>
      </w:pPr>
      <w:r>
        <w:t>System shall display Expiring Medicines Count KPI.</w:t>
      </w:r>
    </w:p>
    <w:p w14:paraId="43813A91" w14:textId="77777777" w:rsidR="00762035" w:rsidRDefault="00762035" w:rsidP="00762035">
      <w:pPr>
        <w:pStyle w:val="NoSpacing"/>
        <w:ind w:left="720"/>
      </w:pPr>
    </w:p>
    <w:p w14:paraId="4FB0A76A" w14:textId="77777777" w:rsidR="00762035" w:rsidRDefault="00762035" w:rsidP="00762035">
      <w:pPr>
        <w:pStyle w:val="NoSpacing"/>
        <w:ind w:left="720"/>
      </w:pPr>
      <w:r>
        <w:t>FR-03.5</w:t>
      </w:r>
    </w:p>
    <w:p w14:paraId="47136613" w14:textId="77777777" w:rsidR="00762035" w:rsidRDefault="00762035" w:rsidP="00762035">
      <w:pPr>
        <w:pStyle w:val="NoSpacing"/>
        <w:ind w:left="720"/>
      </w:pPr>
      <w:r>
        <w:t>System shall display Supplier Delay Count KPI.</w:t>
      </w:r>
    </w:p>
    <w:p w14:paraId="4E3FB534" w14:textId="77777777" w:rsidR="00762035" w:rsidRDefault="00762035" w:rsidP="00762035">
      <w:pPr>
        <w:pStyle w:val="NoSpacing"/>
        <w:ind w:left="720"/>
      </w:pPr>
    </w:p>
    <w:p w14:paraId="7D175E9C" w14:textId="77777777" w:rsidR="00762035" w:rsidRDefault="00762035" w:rsidP="00762035">
      <w:pPr>
        <w:pStyle w:val="NoSpacing"/>
        <w:ind w:left="720"/>
      </w:pPr>
      <w:r>
        <w:t>FR-03.6</w:t>
      </w:r>
    </w:p>
    <w:p w14:paraId="049574E5" w14:textId="77777777" w:rsidR="00762035" w:rsidRDefault="00762035" w:rsidP="00762035">
      <w:pPr>
        <w:pStyle w:val="NoSpacing"/>
        <w:ind w:left="720"/>
      </w:pPr>
      <w:r>
        <w:t>System shall display Inventory Value KPI.</w:t>
      </w:r>
    </w:p>
    <w:p w14:paraId="74B23028" w14:textId="77777777" w:rsidR="00762035" w:rsidRDefault="00762035" w:rsidP="00762035">
      <w:pPr>
        <w:pStyle w:val="NoSpacing"/>
        <w:ind w:left="720"/>
      </w:pPr>
    </w:p>
    <w:p w14:paraId="72EE6CDC" w14:textId="77777777" w:rsidR="00762035" w:rsidRDefault="00762035" w:rsidP="00762035">
      <w:pPr>
        <w:pStyle w:val="NoSpacing"/>
        <w:ind w:left="720"/>
      </w:pPr>
      <w:r>
        <w:t>FR-03.7</w:t>
      </w:r>
    </w:p>
    <w:p w14:paraId="3FD3175A" w14:textId="77777777" w:rsidR="00762035" w:rsidRDefault="00762035" w:rsidP="00762035">
      <w:pPr>
        <w:pStyle w:val="NoSpacing"/>
        <w:ind w:left="720"/>
      </w:pPr>
      <w:r>
        <w:t>System shall display Pending Payment Amount KPI.</w:t>
      </w:r>
    </w:p>
    <w:p w14:paraId="08345C42" w14:textId="0C316A80" w:rsidR="00762035" w:rsidRDefault="00762035" w:rsidP="001775E6"/>
    <w:p w14:paraId="5BC3FF68" w14:textId="61235E5C" w:rsidR="00762035" w:rsidRDefault="00762035" w:rsidP="001775E6">
      <w:pPr>
        <w:pStyle w:val="ListParagraph"/>
        <w:numPr>
          <w:ilvl w:val="0"/>
          <w:numId w:val="7"/>
        </w:numPr>
      </w:pPr>
      <w:r>
        <w:t>Common Filters</w:t>
      </w:r>
    </w:p>
    <w:p w14:paraId="092A11CD" w14:textId="77777777" w:rsidR="00762035" w:rsidRDefault="00762035" w:rsidP="00762035"/>
    <w:p w14:paraId="2DF990DC" w14:textId="77777777" w:rsidR="00762035" w:rsidRDefault="00762035" w:rsidP="001775E6">
      <w:pPr>
        <w:pStyle w:val="NoSpacing"/>
      </w:pPr>
      <w:r>
        <w:t>FR-04.1</w:t>
      </w:r>
    </w:p>
    <w:p w14:paraId="5A3701EA" w14:textId="77777777" w:rsidR="00762035" w:rsidRDefault="00762035" w:rsidP="001775E6">
      <w:pPr>
        <w:pStyle w:val="NoSpacing"/>
      </w:pPr>
      <w:r>
        <w:t>User shall be able to filter dashboard by Date.</w:t>
      </w:r>
    </w:p>
    <w:p w14:paraId="0B515E7B" w14:textId="77777777" w:rsidR="00762035" w:rsidRDefault="00762035" w:rsidP="001775E6">
      <w:pPr>
        <w:pStyle w:val="NoSpacing"/>
      </w:pPr>
    </w:p>
    <w:p w14:paraId="4BA23A72" w14:textId="77777777" w:rsidR="00762035" w:rsidRDefault="00762035" w:rsidP="001775E6">
      <w:pPr>
        <w:pStyle w:val="NoSpacing"/>
      </w:pPr>
      <w:r>
        <w:t>FR-04.2</w:t>
      </w:r>
    </w:p>
    <w:p w14:paraId="29A9163C" w14:textId="77777777" w:rsidR="00762035" w:rsidRDefault="00762035" w:rsidP="001775E6">
      <w:pPr>
        <w:pStyle w:val="NoSpacing"/>
      </w:pPr>
      <w:r>
        <w:t>User shall be able to filter dashboard by State.</w:t>
      </w:r>
    </w:p>
    <w:p w14:paraId="56C6C813" w14:textId="77777777" w:rsidR="00762035" w:rsidRDefault="00762035" w:rsidP="001775E6">
      <w:pPr>
        <w:pStyle w:val="NoSpacing"/>
      </w:pPr>
    </w:p>
    <w:p w14:paraId="22F6574C" w14:textId="77777777" w:rsidR="00762035" w:rsidRDefault="00762035" w:rsidP="001775E6">
      <w:pPr>
        <w:pStyle w:val="NoSpacing"/>
      </w:pPr>
      <w:r>
        <w:t>FR-04.3</w:t>
      </w:r>
    </w:p>
    <w:p w14:paraId="5F7FC2A5" w14:textId="77777777" w:rsidR="00762035" w:rsidRDefault="00762035" w:rsidP="001775E6">
      <w:pPr>
        <w:pStyle w:val="NoSpacing"/>
      </w:pPr>
      <w:r>
        <w:t>User shall be able to filter dashboard by Supplier.</w:t>
      </w:r>
    </w:p>
    <w:p w14:paraId="435B0B15" w14:textId="77777777" w:rsidR="00762035" w:rsidRDefault="00762035" w:rsidP="001775E6">
      <w:pPr>
        <w:pStyle w:val="NoSpacing"/>
      </w:pPr>
    </w:p>
    <w:p w14:paraId="16C507FD" w14:textId="77777777" w:rsidR="00762035" w:rsidRDefault="00762035" w:rsidP="001775E6">
      <w:pPr>
        <w:pStyle w:val="NoSpacing"/>
      </w:pPr>
      <w:r>
        <w:t>FR-04.4</w:t>
      </w:r>
    </w:p>
    <w:p w14:paraId="1FD022D8" w14:textId="77777777" w:rsidR="00762035" w:rsidRDefault="00762035" w:rsidP="001775E6">
      <w:pPr>
        <w:pStyle w:val="NoSpacing"/>
      </w:pPr>
      <w:r>
        <w:t>User shall be able to filter dashboard by Tender Category.</w:t>
      </w:r>
    </w:p>
    <w:p w14:paraId="0ED57936" w14:textId="77777777" w:rsidR="00762035" w:rsidRDefault="00762035" w:rsidP="00762035"/>
    <w:p w14:paraId="0E552E88" w14:textId="1693005B" w:rsidR="00762035" w:rsidRDefault="00762035" w:rsidP="001775E6"/>
    <w:p w14:paraId="74E6DB37" w14:textId="62CA5041" w:rsidR="00762035" w:rsidRDefault="00762035" w:rsidP="001775E6">
      <w:pPr>
        <w:pStyle w:val="ListParagraph"/>
        <w:numPr>
          <w:ilvl w:val="0"/>
          <w:numId w:val="7"/>
        </w:numPr>
      </w:pPr>
      <w:r>
        <w:t>Data Sources</w:t>
      </w:r>
    </w:p>
    <w:p w14:paraId="5774B594" w14:textId="77777777" w:rsidR="00762035" w:rsidRDefault="00762035" w:rsidP="00762035"/>
    <w:p w14:paraId="3366DE7C" w14:textId="66AE8D65" w:rsidR="00762035" w:rsidRDefault="00762035" w:rsidP="001775E6">
      <w:pPr>
        <w:pStyle w:val="ListParagraph"/>
        <w:numPr>
          <w:ilvl w:val="0"/>
          <w:numId w:val="14"/>
        </w:numPr>
      </w:pPr>
      <w:r>
        <w:t>Tender</w:t>
      </w:r>
      <w:r w:rsidR="001775E6">
        <w:t xml:space="preserve"> </w:t>
      </w:r>
      <w:r>
        <w:t>_Master</w:t>
      </w:r>
    </w:p>
    <w:p w14:paraId="0C720E39" w14:textId="517340D8" w:rsidR="00762035" w:rsidRDefault="00762035" w:rsidP="001775E6">
      <w:pPr>
        <w:pStyle w:val="ListParagraph"/>
        <w:numPr>
          <w:ilvl w:val="0"/>
          <w:numId w:val="14"/>
        </w:numPr>
      </w:pPr>
      <w:r>
        <w:t>Sales</w:t>
      </w:r>
      <w:r w:rsidR="001775E6">
        <w:t xml:space="preserve"> </w:t>
      </w:r>
      <w:r>
        <w:t>_Fact</w:t>
      </w:r>
    </w:p>
    <w:p w14:paraId="0E9845A6" w14:textId="4D8B808D" w:rsidR="00762035" w:rsidRDefault="00762035" w:rsidP="001775E6">
      <w:pPr>
        <w:pStyle w:val="ListParagraph"/>
        <w:numPr>
          <w:ilvl w:val="0"/>
          <w:numId w:val="14"/>
        </w:numPr>
      </w:pPr>
      <w:r>
        <w:t>Supplier</w:t>
      </w:r>
      <w:r w:rsidR="001775E6">
        <w:t xml:space="preserve"> </w:t>
      </w:r>
      <w:r>
        <w:t>_Master</w:t>
      </w:r>
    </w:p>
    <w:p w14:paraId="02B4B9D7" w14:textId="7BCF7224" w:rsidR="00762035" w:rsidRDefault="00762035" w:rsidP="001775E6">
      <w:pPr>
        <w:pStyle w:val="ListParagraph"/>
        <w:numPr>
          <w:ilvl w:val="0"/>
          <w:numId w:val="14"/>
        </w:numPr>
      </w:pPr>
      <w:r>
        <w:t>Medicine</w:t>
      </w:r>
      <w:r w:rsidR="001775E6">
        <w:t xml:space="preserve"> </w:t>
      </w:r>
      <w:r>
        <w:t>_Inventory</w:t>
      </w:r>
    </w:p>
    <w:p w14:paraId="6A4A19FC" w14:textId="605AD5DF" w:rsidR="00762035" w:rsidRDefault="00762035" w:rsidP="001775E6">
      <w:pPr>
        <w:pStyle w:val="ListParagraph"/>
        <w:numPr>
          <w:ilvl w:val="0"/>
          <w:numId w:val="14"/>
        </w:numPr>
      </w:pPr>
      <w:r>
        <w:t>Delivery</w:t>
      </w:r>
      <w:r w:rsidR="001775E6">
        <w:t xml:space="preserve"> </w:t>
      </w:r>
      <w:r>
        <w:t>_Tracking</w:t>
      </w:r>
    </w:p>
    <w:p w14:paraId="37D3D12F" w14:textId="17CBC386" w:rsidR="00762035" w:rsidRDefault="00762035" w:rsidP="001775E6">
      <w:pPr>
        <w:pStyle w:val="ListParagraph"/>
        <w:numPr>
          <w:ilvl w:val="0"/>
          <w:numId w:val="14"/>
        </w:numPr>
      </w:pPr>
      <w:r>
        <w:lastRenderedPageBreak/>
        <w:t>Payment</w:t>
      </w:r>
      <w:r w:rsidR="001775E6">
        <w:t xml:space="preserve"> </w:t>
      </w:r>
      <w:r>
        <w:t>_Tracking</w:t>
      </w:r>
    </w:p>
    <w:p w14:paraId="540CD37C" w14:textId="7F18BAA7" w:rsidR="00762035" w:rsidRDefault="00762035" w:rsidP="001775E6">
      <w:pPr>
        <w:pStyle w:val="ListParagraph"/>
        <w:numPr>
          <w:ilvl w:val="0"/>
          <w:numId w:val="14"/>
        </w:numPr>
      </w:pPr>
      <w:r>
        <w:t>Competitor</w:t>
      </w:r>
      <w:r w:rsidR="001775E6">
        <w:t xml:space="preserve"> </w:t>
      </w:r>
      <w:r>
        <w:t>_Bids</w:t>
      </w:r>
    </w:p>
    <w:p w14:paraId="0B1A2CF8" w14:textId="72BD83BD" w:rsidR="00762035" w:rsidRDefault="00762035" w:rsidP="001775E6">
      <w:pPr>
        <w:pStyle w:val="ListParagraph"/>
        <w:numPr>
          <w:ilvl w:val="0"/>
          <w:numId w:val="14"/>
        </w:numPr>
      </w:pPr>
      <w:r>
        <w:t>Quality</w:t>
      </w:r>
      <w:r w:rsidR="001775E6">
        <w:t xml:space="preserve"> </w:t>
      </w:r>
      <w:r>
        <w:t>_Inspection</w:t>
      </w:r>
    </w:p>
    <w:p w14:paraId="063BCF4F" w14:textId="6B73D93A" w:rsidR="00762035" w:rsidRDefault="00762035" w:rsidP="001775E6">
      <w:pPr>
        <w:pStyle w:val="ListParagraph"/>
        <w:numPr>
          <w:ilvl w:val="0"/>
          <w:numId w:val="14"/>
        </w:numPr>
      </w:pPr>
      <w:r>
        <w:t>Compliance</w:t>
      </w:r>
      <w:r w:rsidR="001775E6">
        <w:t xml:space="preserve"> </w:t>
      </w:r>
      <w:r>
        <w:t>_Audit</w:t>
      </w:r>
    </w:p>
    <w:p w14:paraId="3F8CB96E" w14:textId="566171BE" w:rsidR="00762035" w:rsidRDefault="00762035" w:rsidP="001775E6">
      <w:pPr>
        <w:pStyle w:val="ListParagraph"/>
        <w:numPr>
          <w:ilvl w:val="0"/>
          <w:numId w:val="14"/>
        </w:numPr>
      </w:pPr>
      <w:r>
        <w:t>Approval</w:t>
      </w:r>
      <w:r w:rsidR="001775E6">
        <w:t xml:space="preserve"> </w:t>
      </w:r>
      <w:r>
        <w:t>_Tracking</w:t>
      </w:r>
    </w:p>
    <w:p w14:paraId="14B27F7D" w14:textId="77777777" w:rsidR="00762035" w:rsidRDefault="00762035" w:rsidP="00762035"/>
    <w:p w14:paraId="6B31126A" w14:textId="3892BA13" w:rsidR="00762035" w:rsidRDefault="00762035" w:rsidP="001775E6">
      <w:pPr>
        <w:pStyle w:val="ListParagraph"/>
        <w:numPr>
          <w:ilvl w:val="0"/>
          <w:numId w:val="7"/>
        </w:numPr>
      </w:pPr>
      <w:r>
        <w:t>Expected Output</w:t>
      </w:r>
    </w:p>
    <w:p w14:paraId="0F9338D6" w14:textId="6FF936CD" w:rsidR="00762035" w:rsidRDefault="00762035" w:rsidP="001775E6">
      <w:r>
        <w:t>The dashboard shall provide a centralized view of tender performance, revenue, inventory, supplier performance, and payment collection.</w:t>
      </w:r>
    </w:p>
    <w:p w14:paraId="68DFA543" w14:textId="1DF8240A" w:rsidR="009E627A" w:rsidRPr="00762035" w:rsidRDefault="00762035" w:rsidP="00762035">
      <w:r>
        <w:t>The dashboard shall help management identify operational issues and support business decision-making.</w:t>
      </w:r>
    </w:p>
    <w:sectPr w:rsidR="009E627A" w:rsidRPr="00762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E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1D4EA3"/>
    <w:multiLevelType w:val="hybridMultilevel"/>
    <w:tmpl w:val="12FCB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56346"/>
    <w:multiLevelType w:val="hybridMultilevel"/>
    <w:tmpl w:val="5D12D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B38B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6FB2270"/>
    <w:multiLevelType w:val="multilevel"/>
    <w:tmpl w:val="7ADA73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BE76539"/>
    <w:multiLevelType w:val="hybridMultilevel"/>
    <w:tmpl w:val="307ED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569D5"/>
    <w:multiLevelType w:val="hybridMultilevel"/>
    <w:tmpl w:val="984AC366"/>
    <w:lvl w:ilvl="0" w:tplc="05A4CD8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9753A"/>
    <w:multiLevelType w:val="multilevel"/>
    <w:tmpl w:val="7ADA73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BF8104B"/>
    <w:multiLevelType w:val="hybridMultilevel"/>
    <w:tmpl w:val="712876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5426F"/>
    <w:multiLevelType w:val="hybridMultilevel"/>
    <w:tmpl w:val="AC109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E6E46"/>
    <w:multiLevelType w:val="multilevel"/>
    <w:tmpl w:val="61B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729EF"/>
    <w:multiLevelType w:val="hybridMultilevel"/>
    <w:tmpl w:val="D1842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E6D59"/>
    <w:multiLevelType w:val="hybridMultilevel"/>
    <w:tmpl w:val="FBAED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151F82"/>
    <w:multiLevelType w:val="multilevel"/>
    <w:tmpl w:val="E43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46997">
    <w:abstractNumId w:val="10"/>
  </w:num>
  <w:num w:numId="2" w16cid:durableId="123042568">
    <w:abstractNumId w:val="13"/>
  </w:num>
  <w:num w:numId="3" w16cid:durableId="1674532004">
    <w:abstractNumId w:val="11"/>
  </w:num>
  <w:num w:numId="4" w16cid:durableId="83112215">
    <w:abstractNumId w:val="1"/>
  </w:num>
  <w:num w:numId="5" w16cid:durableId="205028462">
    <w:abstractNumId w:val="9"/>
  </w:num>
  <w:num w:numId="6" w16cid:durableId="374164272">
    <w:abstractNumId w:val="5"/>
  </w:num>
  <w:num w:numId="7" w16cid:durableId="1309476917">
    <w:abstractNumId w:val="12"/>
  </w:num>
  <w:num w:numId="8" w16cid:durableId="1140227003">
    <w:abstractNumId w:val="0"/>
  </w:num>
  <w:num w:numId="9" w16cid:durableId="726337126">
    <w:abstractNumId w:val="3"/>
  </w:num>
  <w:num w:numId="10" w16cid:durableId="1627082988">
    <w:abstractNumId w:val="4"/>
  </w:num>
  <w:num w:numId="11" w16cid:durableId="1838157683">
    <w:abstractNumId w:val="7"/>
  </w:num>
  <w:num w:numId="12" w16cid:durableId="173883720">
    <w:abstractNumId w:val="2"/>
  </w:num>
  <w:num w:numId="13" w16cid:durableId="241188394">
    <w:abstractNumId w:val="6"/>
  </w:num>
  <w:num w:numId="14" w16cid:durableId="1034231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35"/>
    <w:rsid w:val="001038DB"/>
    <w:rsid w:val="001775E6"/>
    <w:rsid w:val="0054691D"/>
    <w:rsid w:val="00762035"/>
    <w:rsid w:val="009E627A"/>
    <w:rsid w:val="00C6352A"/>
    <w:rsid w:val="00E8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97F8"/>
  <w15:chartTrackingRefBased/>
  <w15:docId w15:val="{68051F9A-7ECF-499B-A09B-03F5B883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1D"/>
  </w:style>
  <w:style w:type="paragraph" w:styleId="Heading1">
    <w:name w:val="heading 1"/>
    <w:basedOn w:val="Normal"/>
    <w:next w:val="Normal"/>
    <w:link w:val="Heading1Char"/>
    <w:uiPriority w:val="9"/>
    <w:qFormat/>
    <w:rsid w:val="0076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3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2035"/>
    <w:rPr>
      <w:b/>
      <w:bCs/>
    </w:rPr>
  </w:style>
  <w:style w:type="paragraph" w:styleId="NoSpacing">
    <w:name w:val="No Spacing"/>
    <w:uiPriority w:val="1"/>
    <w:qFormat/>
    <w:rsid w:val="007620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Keni</dc:creator>
  <cp:keywords/>
  <dc:description/>
  <cp:lastModifiedBy>Pratik Keni</cp:lastModifiedBy>
  <cp:revision>2</cp:revision>
  <dcterms:created xsi:type="dcterms:W3CDTF">2026-06-03T13:06:00Z</dcterms:created>
  <dcterms:modified xsi:type="dcterms:W3CDTF">2026-06-03T13:06:00Z</dcterms:modified>
</cp:coreProperties>
</file>