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A:T (A-DNA)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-436245</wp:posOffset>
            </wp:positionH>
            <wp:positionV relativeFrom="paragraph">
              <wp:posOffset>81915</wp:posOffset>
            </wp:positionV>
            <wp:extent cx="7071360" cy="29197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9226" r="0" b="26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36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C:G (A-DNA)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62470" cy="25793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1656" r="0" b="21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247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A:T (B-DNA)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39940" cy="36214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21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:G (B-DNA)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-403225</wp:posOffset>
            </wp:positionH>
            <wp:positionV relativeFrom="paragraph">
              <wp:posOffset>257175</wp:posOffset>
            </wp:positionV>
            <wp:extent cx="7139305" cy="33724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818" t="8867" r="0" b="20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30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Z-DNA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7365" cy="4518025"/>
            <wp:effectExtent l="0" t="0" r="0" b="0"/>
            <wp:wrapSquare wrapText="largest"/>
            <wp:docPr id="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776" t="0" r="26881" b="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Z-DNA last four consecutive base pairs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3311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18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767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7670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4344035</wp:posOffset>
            </wp:positionV>
            <wp:extent cx="6332220" cy="407670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5</Pages>
  <Words>15</Words>
  <Characters>78</Characters>
  <CharactersWithSpaces>87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2017-11-13T00:37:11Z</dcterms:created>
  <dc:creator/>
  <dc:description/>
  <dc:language>en-IN</dc:language>
  <cp:lastModifiedBy/>
  <dcterms:modified xsi:type="dcterms:W3CDTF">2017-11-13T00:59:17Z</dcterms:modified>
  <cp:revision>5</cp:revision>
  <dc:subject/>
  <dc:title/>
</cp:coreProperties>
</file>