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692F2" w14:textId="77777777" w:rsidR="00045D4E" w:rsidRPr="00045D4E" w:rsidRDefault="00045D4E" w:rsidP="00045D4E">
      <w:r w:rsidRPr="00045D4E">
        <w:rPr>
          <w:b/>
          <w:bCs/>
        </w:rPr>
        <w:t>Appendix</w:t>
      </w:r>
    </w:p>
    <w:p w14:paraId="2AA04C9F" w14:textId="77777777" w:rsidR="00045D4E" w:rsidRPr="00045D4E" w:rsidRDefault="00045D4E" w:rsidP="00045D4E">
      <w:pPr>
        <w:rPr>
          <w:b/>
          <w:bCs/>
        </w:rPr>
      </w:pPr>
      <w:r w:rsidRPr="00045D4E">
        <w:rPr>
          <w:b/>
          <w:bCs/>
        </w:rPr>
        <w:t>Data Cleaning and Transformation</w:t>
      </w:r>
    </w:p>
    <w:p w14:paraId="62A8293B" w14:textId="77777777" w:rsidR="00045D4E" w:rsidRPr="00045D4E" w:rsidRDefault="00045D4E" w:rsidP="00045D4E">
      <w:pPr>
        <w:rPr>
          <w:b/>
          <w:bCs/>
        </w:rPr>
      </w:pPr>
      <w:r w:rsidRPr="00045D4E">
        <w:rPr>
          <w:b/>
          <w:bCs/>
        </w:rPr>
        <w:t>Observations on Data Cleaning and Transformation</w:t>
      </w:r>
    </w:p>
    <w:p w14:paraId="6842A27C" w14:textId="77777777" w:rsidR="00045D4E" w:rsidRPr="00045D4E" w:rsidRDefault="00045D4E" w:rsidP="00045D4E">
      <w:pPr>
        <w:numPr>
          <w:ilvl w:val="0"/>
          <w:numId w:val="1"/>
        </w:numPr>
      </w:pPr>
      <w:r w:rsidRPr="00045D4E">
        <w:rPr>
          <w:b/>
          <w:bCs/>
        </w:rPr>
        <w:t>Duplicate Values Removal</w:t>
      </w:r>
      <w:r w:rsidRPr="00045D4E">
        <w:t>:</w:t>
      </w:r>
    </w:p>
    <w:p w14:paraId="5F605805" w14:textId="77777777" w:rsidR="00045D4E" w:rsidRPr="00045D4E" w:rsidRDefault="00045D4E" w:rsidP="00045D4E">
      <w:pPr>
        <w:numPr>
          <w:ilvl w:val="1"/>
          <w:numId w:val="1"/>
        </w:numPr>
      </w:pPr>
      <w:r w:rsidRPr="00045D4E">
        <w:t>Removed duplicate records based on company, location, industry, total laid off, percentage laid off, date, stage, country, and funds raised.</w:t>
      </w:r>
    </w:p>
    <w:p w14:paraId="0E1DA404" w14:textId="77777777" w:rsidR="00045D4E" w:rsidRPr="00045D4E" w:rsidRDefault="00045D4E" w:rsidP="00045D4E">
      <w:pPr>
        <w:numPr>
          <w:ilvl w:val="1"/>
          <w:numId w:val="1"/>
        </w:numPr>
      </w:pPr>
      <w:r w:rsidRPr="00045D4E">
        <w:t>Used a Common Table Expression (CTE) to identify duplicates and delete them.</w:t>
      </w:r>
    </w:p>
    <w:p w14:paraId="2229EC05" w14:textId="77777777" w:rsidR="00045D4E" w:rsidRPr="00045D4E" w:rsidRDefault="00045D4E" w:rsidP="00045D4E">
      <w:pPr>
        <w:numPr>
          <w:ilvl w:val="0"/>
          <w:numId w:val="1"/>
        </w:numPr>
      </w:pPr>
      <w:r w:rsidRPr="00045D4E">
        <w:rPr>
          <w:b/>
          <w:bCs/>
        </w:rPr>
        <w:t>Standardizing Formats</w:t>
      </w:r>
      <w:r w:rsidRPr="00045D4E">
        <w:t>:</w:t>
      </w:r>
    </w:p>
    <w:p w14:paraId="3D5048FE" w14:textId="77777777" w:rsidR="00045D4E" w:rsidRPr="00045D4E" w:rsidRDefault="00045D4E" w:rsidP="00045D4E">
      <w:pPr>
        <w:numPr>
          <w:ilvl w:val="1"/>
          <w:numId w:val="1"/>
        </w:numPr>
      </w:pPr>
      <w:r w:rsidRPr="00045D4E">
        <w:t>Trimmed unnecessary whitespace in company names.</w:t>
      </w:r>
    </w:p>
    <w:p w14:paraId="4C0D158F" w14:textId="77777777" w:rsidR="00045D4E" w:rsidRPr="00045D4E" w:rsidRDefault="00045D4E" w:rsidP="00045D4E">
      <w:pPr>
        <w:numPr>
          <w:ilvl w:val="1"/>
          <w:numId w:val="1"/>
        </w:numPr>
      </w:pPr>
      <w:r w:rsidRPr="00045D4E">
        <w:t>Standardized industry names (e.g., consolidated different variations of 'Crypto' into 'Crypto').</w:t>
      </w:r>
    </w:p>
    <w:p w14:paraId="2D00EE42" w14:textId="77777777" w:rsidR="00045D4E" w:rsidRPr="00045D4E" w:rsidRDefault="00045D4E" w:rsidP="00045D4E">
      <w:pPr>
        <w:numPr>
          <w:ilvl w:val="1"/>
          <w:numId w:val="1"/>
        </w:numPr>
      </w:pPr>
      <w:r w:rsidRPr="00045D4E">
        <w:t>Cleaned up country names by removing trailing periods (e.g., 'United States.' → 'United States').</w:t>
      </w:r>
    </w:p>
    <w:p w14:paraId="17C1359E" w14:textId="77777777" w:rsidR="00045D4E" w:rsidRPr="00045D4E" w:rsidRDefault="00045D4E" w:rsidP="00045D4E">
      <w:pPr>
        <w:numPr>
          <w:ilvl w:val="0"/>
          <w:numId w:val="1"/>
        </w:numPr>
      </w:pPr>
      <w:r w:rsidRPr="00045D4E">
        <w:rPr>
          <w:b/>
          <w:bCs/>
        </w:rPr>
        <w:t>Date Format Conversion</w:t>
      </w:r>
      <w:r w:rsidRPr="00045D4E">
        <w:t>:</w:t>
      </w:r>
    </w:p>
    <w:p w14:paraId="6A32A77E" w14:textId="77777777" w:rsidR="00045D4E" w:rsidRPr="00045D4E" w:rsidRDefault="00045D4E" w:rsidP="00045D4E">
      <w:pPr>
        <w:numPr>
          <w:ilvl w:val="1"/>
          <w:numId w:val="1"/>
        </w:numPr>
      </w:pPr>
      <w:r w:rsidRPr="00045D4E">
        <w:t xml:space="preserve">Changed the date column to an appropriate date format using SET </w:t>
      </w:r>
      <w:proofErr w:type="spellStart"/>
      <w:r w:rsidRPr="00045D4E">
        <w:t>datestyle</w:t>
      </w:r>
      <w:proofErr w:type="spellEnd"/>
      <w:r w:rsidRPr="00045D4E">
        <w:t xml:space="preserve"> TO MDY; and altering the column type.</w:t>
      </w:r>
    </w:p>
    <w:p w14:paraId="34507659" w14:textId="77777777" w:rsidR="00045D4E" w:rsidRPr="00045D4E" w:rsidRDefault="00045D4E" w:rsidP="00045D4E">
      <w:pPr>
        <w:numPr>
          <w:ilvl w:val="0"/>
          <w:numId w:val="1"/>
        </w:numPr>
      </w:pPr>
      <w:r w:rsidRPr="00045D4E">
        <w:rPr>
          <w:b/>
          <w:bCs/>
        </w:rPr>
        <w:t>Handling Missing Data</w:t>
      </w:r>
      <w:r w:rsidRPr="00045D4E">
        <w:t>:</w:t>
      </w:r>
    </w:p>
    <w:p w14:paraId="0DD90B8D" w14:textId="77777777" w:rsidR="00045D4E" w:rsidRPr="00045D4E" w:rsidRDefault="00045D4E" w:rsidP="00045D4E">
      <w:pPr>
        <w:numPr>
          <w:ilvl w:val="1"/>
          <w:numId w:val="1"/>
        </w:numPr>
      </w:pPr>
      <w:r w:rsidRPr="00045D4E">
        <w:t>Replaced missing industry values using self-join where a company's industry was available in another row.</w:t>
      </w:r>
    </w:p>
    <w:p w14:paraId="5A9CE42E" w14:textId="77777777" w:rsidR="00045D4E" w:rsidRPr="00045D4E" w:rsidRDefault="00045D4E" w:rsidP="00045D4E">
      <w:pPr>
        <w:numPr>
          <w:ilvl w:val="1"/>
          <w:numId w:val="1"/>
        </w:numPr>
      </w:pPr>
      <w:r w:rsidRPr="00045D4E">
        <w:t>Manually assigned missing industry values for specific companies (e.g., Airbnb → Travel, Carvana → Transportation, Juul → Consumer).</w:t>
      </w:r>
    </w:p>
    <w:p w14:paraId="4FEAAF3F" w14:textId="77777777" w:rsidR="00045D4E" w:rsidRPr="00045D4E" w:rsidRDefault="00045D4E" w:rsidP="00045D4E">
      <w:pPr>
        <w:numPr>
          <w:ilvl w:val="1"/>
          <w:numId w:val="1"/>
        </w:numPr>
      </w:pPr>
      <w:r w:rsidRPr="00045D4E">
        <w:t xml:space="preserve">Removed records where both </w:t>
      </w:r>
      <w:proofErr w:type="spellStart"/>
      <w:r w:rsidRPr="00045D4E">
        <w:t>total_laid_off</w:t>
      </w:r>
      <w:proofErr w:type="spellEnd"/>
      <w:r w:rsidRPr="00045D4E">
        <w:t xml:space="preserve"> and </w:t>
      </w:r>
      <w:proofErr w:type="spellStart"/>
      <w:r w:rsidRPr="00045D4E">
        <w:t>percentage_laid_off</w:t>
      </w:r>
      <w:proofErr w:type="spellEnd"/>
      <w:r w:rsidRPr="00045D4E">
        <w:t xml:space="preserve"> were NULL.</w:t>
      </w:r>
    </w:p>
    <w:p w14:paraId="7951EB5C" w14:textId="77777777" w:rsidR="00045D4E" w:rsidRPr="00045D4E" w:rsidRDefault="00045D4E" w:rsidP="00045D4E">
      <w:pPr>
        <w:numPr>
          <w:ilvl w:val="1"/>
          <w:numId w:val="1"/>
        </w:numPr>
      </w:pPr>
      <w:r w:rsidRPr="00045D4E">
        <w:t>Ensured that no essential fields contained NULL values.</w:t>
      </w:r>
    </w:p>
    <w:p w14:paraId="56BF22B4" w14:textId="77777777" w:rsidR="00045D4E" w:rsidRPr="00045D4E" w:rsidRDefault="00045D4E" w:rsidP="00045D4E">
      <w:pPr>
        <w:rPr>
          <w:b/>
          <w:bCs/>
        </w:rPr>
      </w:pPr>
      <w:r w:rsidRPr="00045D4E">
        <w:rPr>
          <w:b/>
          <w:bCs/>
        </w:rPr>
        <w:t>Columns Used for Analysis and Visualization</w:t>
      </w:r>
    </w:p>
    <w:p w14:paraId="7DA33E03" w14:textId="77777777" w:rsidR="00045D4E" w:rsidRPr="00045D4E" w:rsidRDefault="00045D4E" w:rsidP="00045D4E">
      <w:pPr>
        <w:numPr>
          <w:ilvl w:val="0"/>
          <w:numId w:val="2"/>
        </w:numPr>
      </w:pPr>
      <w:r w:rsidRPr="00045D4E">
        <w:rPr>
          <w:b/>
          <w:bCs/>
        </w:rPr>
        <w:t>Company</w:t>
      </w:r>
      <w:r w:rsidRPr="00045D4E">
        <w:t>: Identifies the organization affected by layoffs.</w:t>
      </w:r>
    </w:p>
    <w:p w14:paraId="7A8EE522" w14:textId="77777777" w:rsidR="00045D4E" w:rsidRPr="00045D4E" w:rsidRDefault="00045D4E" w:rsidP="00045D4E">
      <w:pPr>
        <w:numPr>
          <w:ilvl w:val="0"/>
          <w:numId w:val="2"/>
        </w:numPr>
      </w:pPr>
      <w:r w:rsidRPr="00045D4E">
        <w:rPr>
          <w:b/>
          <w:bCs/>
        </w:rPr>
        <w:t>Location</w:t>
      </w:r>
      <w:r w:rsidRPr="00045D4E">
        <w:t>: Indicates where the layoffs occurred.</w:t>
      </w:r>
    </w:p>
    <w:p w14:paraId="56F946DB" w14:textId="77777777" w:rsidR="00045D4E" w:rsidRPr="00045D4E" w:rsidRDefault="00045D4E" w:rsidP="00045D4E">
      <w:pPr>
        <w:numPr>
          <w:ilvl w:val="0"/>
          <w:numId w:val="2"/>
        </w:numPr>
      </w:pPr>
      <w:r w:rsidRPr="00045D4E">
        <w:rPr>
          <w:b/>
          <w:bCs/>
        </w:rPr>
        <w:lastRenderedPageBreak/>
        <w:t>Industry</w:t>
      </w:r>
      <w:r w:rsidRPr="00045D4E">
        <w:t>: Helps analyze layoff trends across different industries.</w:t>
      </w:r>
    </w:p>
    <w:p w14:paraId="342022FD" w14:textId="77777777" w:rsidR="00045D4E" w:rsidRPr="00045D4E" w:rsidRDefault="00045D4E" w:rsidP="00045D4E">
      <w:pPr>
        <w:numPr>
          <w:ilvl w:val="0"/>
          <w:numId w:val="2"/>
        </w:numPr>
      </w:pPr>
      <w:r w:rsidRPr="00045D4E">
        <w:rPr>
          <w:b/>
          <w:bCs/>
        </w:rPr>
        <w:t>Total Laid Off</w:t>
      </w:r>
      <w:r w:rsidRPr="00045D4E">
        <w:t>: Measures the impact of layoffs in absolute numbers.</w:t>
      </w:r>
    </w:p>
    <w:p w14:paraId="4FEB1F2C" w14:textId="77777777" w:rsidR="00045D4E" w:rsidRPr="00045D4E" w:rsidRDefault="00045D4E" w:rsidP="00045D4E">
      <w:pPr>
        <w:numPr>
          <w:ilvl w:val="0"/>
          <w:numId w:val="2"/>
        </w:numPr>
      </w:pPr>
      <w:r w:rsidRPr="00045D4E">
        <w:rPr>
          <w:b/>
          <w:bCs/>
        </w:rPr>
        <w:t>Percentage Laid Off</w:t>
      </w:r>
      <w:r w:rsidRPr="00045D4E">
        <w:t>: Assesses the severity of layoffs in relation to company size.</w:t>
      </w:r>
    </w:p>
    <w:p w14:paraId="0A17BDF8" w14:textId="77777777" w:rsidR="00045D4E" w:rsidRPr="00045D4E" w:rsidRDefault="00045D4E" w:rsidP="00045D4E">
      <w:pPr>
        <w:numPr>
          <w:ilvl w:val="0"/>
          <w:numId w:val="2"/>
        </w:numPr>
      </w:pPr>
      <w:r w:rsidRPr="00045D4E">
        <w:rPr>
          <w:b/>
          <w:bCs/>
        </w:rPr>
        <w:t>Date</w:t>
      </w:r>
      <w:r w:rsidRPr="00045D4E">
        <w:t>: Enables time-series analysis of layoff trends.</w:t>
      </w:r>
    </w:p>
    <w:p w14:paraId="4BDF848C" w14:textId="77777777" w:rsidR="00045D4E" w:rsidRPr="00045D4E" w:rsidRDefault="00045D4E" w:rsidP="00045D4E">
      <w:pPr>
        <w:numPr>
          <w:ilvl w:val="0"/>
          <w:numId w:val="2"/>
        </w:numPr>
      </w:pPr>
      <w:r w:rsidRPr="00045D4E">
        <w:rPr>
          <w:b/>
          <w:bCs/>
        </w:rPr>
        <w:t>Stage</w:t>
      </w:r>
      <w:r w:rsidRPr="00045D4E">
        <w:t>: Represents the growth stage of affected companies (e.g., Startup, Public, etc.).</w:t>
      </w:r>
    </w:p>
    <w:p w14:paraId="58ECC434" w14:textId="77777777" w:rsidR="00045D4E" w:rsidRPr="00045D4E" w:rsidRDefault="00045D4E" w:rsidP="00045D4E">
      <w:pPr>
        <w:numPr>
          <w:ilvl w:val="0"/>
          <w:numId w:val="2"/>
        </w:numPr>
      </w:pPr>
      <w:r w:rsidRPr="00045D4E">
        <w:rPr>
          <w:b/>
          <w:bCs/>
        </w:rPr>
        <w:t>Country</w:t>
      </w:r>
      <w:r w:rsidRPr="00045D4E">
        <w:t>: Helps analyze the geographical distribution of layoffs.</w:t>
      </w:r>
    </w:p>
    <w:p w14:paraId="0E2FD476" w14:textId="77777777" w:rsidR="00045D4E" w:rsidRPr="00045D4E" w:rsidRDefault="00045D4E" w:rsidP="00045D4E">
      <w:pPr>
        <w:numPr>
          <w:ilvl w:val="0"/>
          <w:numId w:val="2"/>
        </w:numPr>
      </w:pPr>
      <w:r w:rsidRPr="00045D4E">
        <w:rPr>
          <w:b/>
          <w:bCs/>
        </w:rPr>
        <w:t>Funds Raised (Millions)</w:t>
      </w:r>
      <w:r w:rsidRPr="00045D4E">
        <w:t>: Determines if well-funded companies lay off more employees.</w:t>
      </w:r>
    </w:p>
    <w:p w14:paraId="5BF676FA" w14:textId="77777777" w:rsidR="00045D4E" w:rsidRPr="00045D4E" w:rsidRDefault="00045D4E" w:rsidP="00045D4E">
      <w:r w:rsidRPr="00045D4E">
        <w:pict w14:anchorId="5F5C16E1">
          <v:rect id="_x0000_i1031" style="width:0;height:1.5pt" o:hralign="center" o:hrstd="t" o:hr="t" fillcolor="#a0a0a0" stroked="f"/>
        </w:pict>
      </w:r>
    </w:p>
    <w:p w14:paraId="193F32EF" w14:textId="77777777" w:rsidR="00045D4E" w:rsidRPr="00045D4E" w:rsidRDefault="00045D4E" w:rsidP="00045D4E">
      <w:pPr>
        <w:rPr>
          <w:b/>
          <w:bCs/>
        </w:rPr>
      </w:pPr>
      <w:r w:rsidRPr="00045D4E">
        <w:rPr>
          <w:b/>
          <w:bCs/>
        </w:rPr>
        <w:t>Data Analysis Queries</w:t>
      </w:r>
    </w:p>
    <w:p w14:paraId="2891B3B2" w14:textId="77777777" w:rsidR="00045D4E" w:rsidRPr="00045D4E" w:rsidRDefault="00045D4E" w:rsidP="00045D4E">
      <w:pPr>
        <w:numPr>
          <w:ilvl w:val="0"/>
          <w:numId w:val="3"/>
        </w:numPr>
      </w:pPr>
      <w:r w:rsidRPr="00045D4E">
        <w:rPr>
          <w:b/>
          <w:bCs/>
        </w:rPr>
        <w:t>Industries with the Highest Total Layoffs</w:t>
      </w:r>
      <w:r w:rsidRPr="00045D4E">
        <w:t>:</w:t>
      </w:r>
    </w:p>
    <w:p w14:paraId="78A78854" w14:textId="77777777" w:rsidR="00045D4E" w:rsidRPr="00045D4E" w:rsidRDefault="00045D4E" w:rsidP="00045D4E">
      <w:pPr>
        <w:numPr>
          <w:ilvl w:val="1"/>
          <w:numId w:val="3"/>
        </w:numPr>
      </w:pPr>
      <w:r w:rsidRPr="00045D4E">
        <w:t>Summed layoffs per industry and ranked them in descending order.</w:t>
      </w:r>
    </w:p>
    <w:p w14:paraId="4E260875" w14:textId="77777777" w:rsidR="00045D4E" w:rsidRPr="00045D4E" w:rsidRDefault="00045D4E" w:rsidP="00045D4E">
      <w:pPr>
        <w:numPr>
          <w:ilvl w:val="0"/>
          <w:numId w:val="3"/>
        </w:numPr>
      </w:pPr>
      <w:r w:rsidRPr="00045D4E">
        <w:rPr>
          <w:b/>
          <w:bCs/>
        </w:rPr>
        <w:t>Industries with the Highest Layoff Percentage</w:t>
      </w:r>
      <w:r w:rsidRPr="00045D4E">
        <w:t>:</w:t>
      </w:r>
    </w:p>
    <w:p w14:paraId="241F59C8" w14:textId="77777777" w:rsidR="00045D4E" w:rsidRPr="00045D4E" w:rsidRDefault="00045D4E" w:rsidP="00045D4E">
      <w:pPr>
        <w:numPr>
          <w:ilvl w:val="1"/>
          <w:numId w:val="3"/>
        </w:numPr>
      </w:pPr>
      <w:r w:rsidRPr="00045D4E">
        <w:t>Averaged layoff percentages per industry to determine relative impact.</w:t>
      </w:r>
    </w:p>
    <w:p w14:paraId="61C408FF" w14:textId="77777777" w:rsidR="00045D4E" w:rsidRPr="00045D4E" w:rsidRDefault="00045D4E" w:rsidP="00045D4E">
      <w:pPr>
        <w:numPr>
          <w:ilvl w:val="0"/>
          <w:numId w:val="3"/>
        </w:numPr>
      </w:pPr>
      <w:r w:rsidRPr="00045D4E">
        <w:rPr>
          <w:b/>
          <w:bCs/>
        </w:rPr>
        <w:t>Layoff Trends Over Time (Monthly Layoffs)</w:t>
      </w:r>
      <w:r w:rsidRPr="00045D4E">
        <w:t>:</w:t>
      </w:r>
    </w:p>
    <w:p w14:paraId="389A1972" w14:textId="77777777" w:rsidR="00045D4E" w:rsidRPr="00045D4E" w:rsidRDefault="00045D4E" w:rsidP="00045D4E">
      <w:pPr>
        <w:numPr>
          <w:ilvl w:val="1"/>
          <w:numId w:val="3"/>
        </w:numPr>
      </w:pPr>
      <w:r w:rsidRPr="00045D4E">
        <w:t>Aggregated layoffs per month to analyze time-series trends.</w:t>
      </w:r>
    </w:p>
    <w:p w14:paraId="0ACEF918" w14:textId="77777777" w:rsidR="00045D4E" w:rsidRPr="00045D4E" w:rsidRDefault="00045D4E" w:rsidP="00045D4E">
      <w:pPr>
        <w:numPr>
          <w:ilvl w:val="0"/>
          <w:numId w:val="3"/>
        </w:numPr>
      </w:pPr>
      <w:r w:rsidRPr="00045D4E">
        <w:rPr>
          <w:b/>
          <w:bCs/>
        </w:rPr>
        <w:t>Layoffs Over Time by Industry</w:t>
      </w:r>
      <w:r w:rsidRPr="00045D4E">
        <w:t>:</w:t>
      </w:r>
    </w:p>
    <w:p w14:paraId="4136B68E" w14:textId="77777777" w:rsidR="00045D4E" w:rsidRPr="00045D4E" w:rsidRDefault="00045D4E" w:rsidP="00045D4E">
      <w:pPr>
        <w:numPr>
          <w:ilvl w:val="1"/>
          <w:numId w:val="3"/>
        </w:numPr>
      </w:pPr>
      <w:r w:rsidRPr="00045D4E">
        <w:t>Analyzed how layoffs evolved across industries over time.</w:t>
      </w:r>
    </w:p>
    <w:p w14:paraId="6B063F33" w14:textId="77777777" w:rsidR="00045D4E" w:rsidRPr="00045D4E" w:rsidRDefault="00045D4E" w:rsidP="00045D4E">
      <w:pPr>
        <w:numPr>
          <w:ilvl w:val="0"/>
          <w:numId w:val="3"/>
        </w:numPr>
      </w:pPr>
      <w:r w:rsidRPr="00045D4E">
        <w:rPr>
          <w:b/>
          <w:bCs/>
        </w:rPr>
        <w:t>Companies with the Largest Single Layoffs</w:t>
      </w:r>
      <w:r w:rsidRPr="00045D4E">
        <w:t>:</w:t>
      </w:r>
    </w:p>
    <w:p w14:paraId="69B36AA8" w14:textId="77777777" w:rsidR="00045D4E" w:rsidRPr="00045D4E" w:rsidRDefault="00045D4E" w:rsidP="00045D4E">
      <w:pPr>
        <w:numPr>
          <w:ilvl w:val="1"/>
          <w:numId w:val="3"/>
        </w:numPr>
      </w:pPr>
      <w:r w:rsidRPr="00045D4E">
        <w:t>Identified firms with the highest individual layoff events.</w:t>
      </w:r>
    </w:p>
    <w:p w14:paraId="230F94DC" w14:textId="77777777" w:rsidR="00045D4E" w:rsidRPr="00045D4E" w:rsidRDefault="00045D4E" w:rsidP="00045D4E">
      <w:pPr>
        <w:numPr>
          <w:ilvl w:val="0"/>
          <w:numId w:val="3"/>
        </w:numPr>
      </w:pPr>
      <w:r w:rsidRPr="00045D4E">
        <w:rPr>
          <w:b/>
          <w:bCs/>
        </w:rPr>
        <w:t>Countries Most Affected by Layoffs</w:t>
      </w:r>
      <w:r w:rsidRPr="00045D4E">
        <w:t>:</w:t>
      </w:r>
    </w:p>
    <w:p w14:paraId="27CE8FFE" w14:textId="77777777" w:rsidR="00045D4E" w:rsidRPr="00045D4E" w:rsidRDefault="00045D4E" w:rsidP="00045D4E">
      <w:pPr>
        <w:numPr>
          <w:ilvl w:val="1"/>
          <w:numId w:val="3"/>
        </w:numPr>
      </w:pPr>
      <w:r w:rsidRPr="00045D4E">
        <w:t>Summed layoffs per country to determine the most impacted regions.</w:t>
      </w:r>
    </w:p>
    <w:p w14:paraId="3A76D578" w14:textId="77777777" w:rsidR="00045D4E" w:rsidRPr="00045D4E" w:rsidRDefault="00045D4E" w:rsidP="00045D4E">
      <w:pPr>
        <w:numPr>
          <w:ilvl w:val="0"/>
          <w:numId w:val="3"/>
        </w:numPr>
      </w:pPr>
      <w:r w:rsidRPr="00045D4E">
        <w:rPr>
          <w:b/>
          <w:bCs/>
        </w:rPr>
        <w:t>Funding vs. Layoffs</w:t>
      </w:r>
      <w:r w:rsidRPr="00045D4E">
        <w:t>:</w:t>
      </w:r>
    </w:p>
    <w:p w14:paraId="7BE84065" w14:textId="77777777" w:rsidR="00045D4E" w:rsidRPr="00045D4E" w:rsidRDefault="00045D4E" w:rsidP="00045D4E">
      <w:pPr>
        <w:numPr>
          <w:ilvl w:val="1"/>
          <w:numId w:val="3"/>
        </w:numPr>
      </w:pPr>
      <w:r w:rsidRPr="00045D4E">
        <w:t>Compared total funds raised against total layoffs per industry.</w:t>
      </w:r>
    </w:p>
    <w:p w14:paraId="17FB60CC" w14:textId="77777777" w:rsidR="00045D4E" w:rsidRPr="00045D4E" w:rsidRDefault="00045D4E" w:rsidP="00045D4E">
      <w:pPr>
        <w:numPr>
          <w:ilvl w:val="0"/>
          <w:numId w:val="3"/>
        </w:numPr>
      </w:pPr>
      <w:r w:rsidRPr="00045D4E">
        <w:rPr>
          <w:b/>
          <w:bCs/>
        </w:rPr>
        <w:t>Rolling Total of Layoffs Per Month</w:t>
      </w:r>
      <w:r w:rsidRPr="00045D4E">
        <w:t>:</w:t>
      </w:r>
    </w:p>
    <w:p w14:paraId="21BD4090" w14:textId="77777777" w:rsidR="00045D4E" w:rsidRPr="00045D4E" w:rsidRDefault="00045D4E" w:rsidP="00045D4E">
      <w:pPr>
        <w:numPr>
          <w:ilvl w:val="1"/>
          <w:numId w:val="3"/>
        </w:numPr>
      </w:pPr>
      <w:r w:rsidRPr="00045D4E">
        <w:t>Computed a cumulative sum of layoffs to track long-term trends.</w:t>
      </w:r>
    </w:p>
    <w:p w14:paraId="74628E9B" w14:textId="77777777" w:rsidR="00045D4E" w:rsidRPr="00045D4E" w:rsidRDefault="00045D4E" w:rsidP="00045D4E">
      <w:pPr>
        <w:numPr>
          <w:ilvl w:val="0"/>
          <w:numId w:val="3"/>
        </w:numPr>
      </w:pPr>
      <w:r w:rsidRPr="00045D4E">
        <w:rPr>
          <w:b/>
          <w:bCs/>
        </w:rPr>
        <w:lastRenderedPageBreak/>
        <w:t>Companies with 100% Workforce Laid Off</w:t>
      </w:r>
      <w:r w:rsidRPr="00045D4E">
        <w:t>:</w:t>
      </w:r>
    </w:p>
    <w:p w14:paraId="0405B64A" w14:textId="77777777" w:rsidR="00045D4E" w:rsidRPr="00045D4E" w:rsidRDefault="00045D4E" w:rsidP="00045D4E">
      <w:pPr>
        <w:numPr>
          <w:ilvl w:val="1"/>
          <w:numId w:val="3"/>
        </w:numPr>
      </w:pPr>
      <w:r w:rsidRPr="00045D4E">
        <w:t>Identified organizations that completely shut down.</w:t>
      </w:r>
    </w:p>
    <w:p w14:paraId="6A2EF099" w14:textId="77777777" w:rsidR="00045D4E" w:rsidRPr="00045D4E" w:rsidRDefault="00045D4E" w:rsidP="00045D4E">
      <w:pPr>
        <w:numPr>
          <w:ilvl w:val="0"/>
          <w:numId w:val="3"/>
        </w:numPr>
      </w:pPr>
      <w:r w:rsidRPr="00045D4E">
        <w:rPr>
          <w:b/>
          <w:bCs/>
        </w:rPr>
        <w:t>Highly Funded Companies with 100% Layoffs</w:t>
      </w:r>
      <w:r w:rsidRPr="00045D4E">
        <w:t>:</w:t>
      </w:r>
    </w:p>
    <w:p w14:paraId="25D114DF" w14:textId="77777777" w:rsidR="00045D4E" w:rsidRPr="00045D4E" w:rsidRDefault="00045D4E" w:rsidP="00045D4E">
      <w:pPr>
        <w:numPr>
          <w:ilvl w:val="0"/>
          <w:numId w:val="4"/>
        </w:numPr>
      </w:pPr>
      <w:r w:rsidRPr="00045D4E">
        <w:t>Filtered companies that raised significant funding but still laid off all employees.</w:t>
      </w:r>
    </w:p>
    <w:p w14:paraId="611A6914" w14:textId="77777777" w:rsidR="00045D4E" w:rsidRPr="00045D4E" w:rsidRDefault="00045D4E" w:rsidP="00045D4E">
      <w:pPr>
        <w:numPr>
          <w:ilvl w:val="0"/>
          <w:numId w:val="5"/>
        </w:numPr>
      </w:pPr>
      <w:r w:rsidRPr="00045D4E">
        <w:rPr>
          <w:b/>
          <w:bCs/>
        </w:rPr>
        <w:t>Ranking Industries by Layoffs Per Year</w:t>
      </w:r>
      <w:r w:rsidRPr="00045D4E">
        <w:t>:</w:t>
      </w:r>
    </w:p>
    <w:p w14:paraId="4D3E1BB3" w14:textId="77777777" w:rsidR="00045D4E" w:rsidRPr="00045D4E" w:rsidRDefault="00045D4E" w:rsidP="00045D4E">
      <w:pPr>
        <w:numPr>
          <w:ilvl w:val="0"/>
          <w:numId w:val="6"/>
        </w:numPr>
      </w:pPr>
      <w:r w:rsidRPr="00045D4E">
        <w:t>Used window functions to rank industries by layoffs for each year.</w:t>
      </w:r>
    </w:p>
    <w:p w14:paraId="62B99065" w14:textId="01395F7C" w:rsidR="00045D4E" w:rsidRPr="00045D4E" w:rsidRDefault="00045D4E" w:rsidP="00045D4E">
      <w:r w:rsidRPr="00045D4E">
        <w:t>This appendix provides a comprehensive overview of the data preparation and analysis methods</w:t>
      </w:r>
      <w:r>
        <w:t>.</w:t>
      </w:r>
    </w:p>
    <w:p w14:paraId="02BD86E9" w14:textId="77777777" w:rsidR="00DB3AD0" w:rsidRDefault="00DB3AD0"/>
    <w:sectPr w:rsidR="00DB3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1E3F"/>
    <w:multiLevelType w:val="multilevel"/>
    <w:tmpl w:val="13063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D1B26"/>
    <w:multiLevelType w:val="multilevel"/>
    <w:tmpl w:val="691A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17635"/>
    <w:multiLevelType w:val="multilevel"/>
    <w:tmpl w:val="525E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D2637"/>
    <w:multiLevelType w:val="multilevel"/>
    <w:tmpl w:val="AC84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F5DF2"/>
    <w:multiLevelType w:val="multilevel"/>
    <w:tmpl w:val="C592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06342"/>
    <w:multiLevelType w:val="multilevel"/>
    <w:tmpl w:val="6DB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889465">
    <w:abstractNumId w:val="1"/>
  </w:num>
  <w:num w:numId="2" w16cid:durableId="1111784833">
    <w:abstractNumId w:val="2"/>
  </w:num>
  <w:num w:numId="3" w16cid:durableId="1169443067">
    <w:abstractNumId w:val="3"/>
  </w:num>
  <w:num w:numId="4" w16cid:durableId="78794249">
    <w:abstractNumId w:val="5"/>
  </w:num>
  <w:num w:numId="5" w16cid:durableId="1149129629">
    <w:abstractNumId w:val="0"/>
  </w:num>
  <w:num w:numId="6" w16cid:durableId="975646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4E"/>
    <w:rsid w:val="00045D4E"/>
    <w:rsid w:val="0007452D"/>
    <w:rsid w:val="0051658E"/>
    <w:rsid w:val="00DB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F645"/>
  <w15:chartTrackingRefBased/>
  <w15:docId w15:val="{62A4FD7B-491A-43E0-A71C-22098E6F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ppratik227@gmail.com</dc:creator>
  <cp:keywords/>
  <dc:description/>
  <cp:lastModifiedBy>ppratik227@gmail.com</cp:lastModifiedBy>
  <cp:revision>1</cp:revision>
  <dcterms:created xsi:type="dcterms:W3CDTF">2025-03-17T22:52:00Z</dcterms:created>
  <dcterms:modified xsi:type="dcterms:W3CDTF">2025-03-17T22:53:00Z</dcterms:modified>
</cp:coreProperties>
</file>