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2CE4" w:rsidRDefault="0036194F" w:rsidP="0036194F">
      <w:r>
        <w:rPr>
          <w:noProof/>
        </w:rPr>
        <w:drawing>
          <wp:inline distT="0" distB="0" distL="0" distR="0" wp14:anchorId="680742F1" wp14:editId="1A32A02F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4F" w:rsidRDefault="0036194F" w:rsidP="0036194F"/>
    <w:p w:rsidR="0036194F" w:rsidRDefault="0036194F" w:rsidP="0036194F">
      <w:r>
        <w:rPr>
          <w:noProof/>
        </w:rPr>
        <w:lastRenderedPageBreak/>
        <w:drawing>
          <wp:inline distT="0" distB="0" distL="0" distR="0" wp14:anchorId="247082DD" wp14:editId="5A5AA529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4F" w:rsidRDefault="0036194F" w:rsidP="0036194F">
      <w:r>
        <w:rPr>
          <w:noProof/>
        </w:rPr>
        <w:drawing>
          <wp:inline distT="0" distB="0" distL="0" distR="0" wp14:anchorId="44C9015A" wp14:editId="221C2AF6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19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94F"/>
    <w:rsid w:val="0036194F"/>
    <w:rsid w:val="0097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BA1B2"/>
  <w15:chartTrackingRefBased/>
  <w15:docId w15:val="{E42440B9-BB66-4C23-BCD3-9C5880605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Pathak</dc:creator>
  <cp:keywords/>
  <dc:description/>
  <cp:lastModifiedBy>Pratik Pathak</cp:lastModifiedBy>
  <cp:revision>1</cp:revision>
  <dcterms:created xsi:type="dcterms:W3CDTF">2019-08-23T22:34:00Z</dcterms:created>
  <dcterms:modified xsi:type="dcterms:W3CDTF">2019-08-23T22:35:00Z</dcterms:modified>
</cp:coreProperties>
</file>