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AE" w:rsidRDefault="009A1AEB">
      <w:r>
        <w:t>Ex -2</w:t>
      </w:r>
    </w:p>
    <w:p w:rsidR="009A1AEB" w:rsidRDefault="009A1AEB">
      <w:r>
        <w:t>2.1.1</w:t>
      </w:r>
    </w:p>
    <w:p w:rsidR="009A1AEB" w:rsidRDefault="009A1AEB">
      <w:r>
        <w:tab/>
        <w:t>In TCP for establishment of connection, it uses 3 way handshaking which consists of:-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>TCP_SYN(Client to Server)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>TCP_SYNACK(SYN + ACK in response from Server to Client)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>TCP_ACK(ACK by Client to Server)</w:t>
      </w:r>
    </w:p>
    <w:p w:rsidR="009A1AEB" w:rsidRDefault="009A1AEB" w:rsidP="009A1AEB">
      <w:pPr>
        <w:ind w:left="720"/>
      </w:pPr>
      <w:r>
        <w:t>From the packet trace file, we can see that,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 xml:space="preserve"> is_Syn = True and is_Ack = False for TCP_SYN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>is_Syn = True and is_Ack = True for TCP_SYNACK because Server sends both, a  SYN message and also an ACK message for acknowledging SYN sent by Client.</w:t>
      </w:r>
    </w:p>
    <w:p w:rsidR="009A1AEB" w:rsidRDefault="009A1AEB" w:rsidP="009A1AEB">
      <w:pPr>
        <w:pStyle w:val="ListParagraph"/>
        <w:numPr>
          <w:ilvl w:val="0"/>
          <w:numId w:val="1"/>
        </w:numPr>
      </w:pPr>
      <w:r>
        <w:t>is</w:t>
      </w:r>
      <w:r w:rsidR="00272C46">
        <w:t>_Syn</w:t>
      </w:r>
      <w:r>
        <w:t xml:space="preserve"> = False and is_Ack = True for TCP_ACK which is the acknowledgement by Client to SYN message of Server.</w:t>
      </w:r>
    </w:p>
    <w:p w:rsidR="009A1AEB" w:rsidRDefault="009A1AEB" w:rsidP="009A1AEB">
      <w:r>
        <w:t>2.</w:t>
      </w:r>
      <w:r w:rsidR="00272C46">
        <w:t>3</w:t>
      </w:r>
    </w:p>
    <w:p w:rsidR="00272C46" w:rsidRDefault="00272C46" w:rsidP="009A1AEB">
      <w:r>
        <w:t>1.  Sequence number of the 1st SYN control packet = 250000</w:t>
      </w:r>
      <w:r w:rsidR="00677FFD">
        <w:t>s</w:t>
      </w:r>
    </w:p>
    <w:p w:rsidR="00272C46" w:rsidRDefault="00272C46" w:rsidP="009A1AEB">
      <w:r>
        <w:t xml:space="preserve">      Acknowledgement number = 0 (because it is SYN and not ACK!)</w:t>
      </w:r>
    </w:p>
    <w:p w:rsidR="00272C46" w:rsidRDefault="00272C46" w:rsidP="009A1AEB">
      <w:r>
        <w:t xml:space="preserve">      Now, Server sends SYN +ACK in return. For this packet,</w:t>
      </w:r>
    </w:p>
    <w:p w:rsidR="00272C46" w:rsidRDefault="00272C46" w:rsidP="009A1AEB">
      <w:r>
        <w:t xml:space="preserve">      Sequence number = 250005 (Random)</w:t>
      </w:r>
    </w:p>
    <w:p w:rsidR="00272C46" w:rsidRDefault="00272C46" w:rsidP="009A1AEB">
      <w:r>
        <w:t xml:space="preserve">      Acknowledgement number = 250001 (250000 + ‘1’)</w:t>
      </w:r>
    </w:p>
    <w:p w:rsidR="00272C46" w:rsidRDefault="00272C46" w:rsidP="009A1AEB">
      <w:r>
        <w:tab/>
      </w:r>
    </w:p>
    <w:p w:rsidR="00272C46" w:rsidRDefault="00272C46" w:rsidP="009A1AEB">
      <w:r>
        <w:t>2.   Sequence number of the 1st FIN control packet = 270006</w:t>
      </w:r>
    </w:p>
    <w:p w:rsidR="00272C46" w:rsidRDefault="00272C46" w:rsidP="009A1AEB">
      <w:r>
        <w:t xml:space="preserve">      Acknowledgment number = 0 (because it is SYN and not ACK!)</w:t>
      </w:r>
    </w:p>
    <w:p w:rsidR="00272C46" w:rsidRDefault="00272C46" w:rsidP="009A1AEB">
      <w:r>
        <w:t xml:space="preserve">      </w:t>
      </w:r>
      <w:r w:rsidR="00677FFD">
        <w:t xml:space="preserve">For ACK packet sent in response to FIN, </w:t>
      </w:r>
    </w:p>
    <w:p w:rsidR="00677FFD" w:rsidRDefault="005A1A2F" w:rsidP="009A1AEB">
      <w:r>
        <w:t xml:space="preserve">      Sequence Number = 250751(Random)</w:t>
      </w:r>
    </w:p>
    <w:p w:rsidR="005A1A2F" w:rsidRDefault="005A1A2F" w:rsidP="009A1AEB">
      <w:r>
        <w:t xml:space="preserve">      Acknowledgment Number = 270006 (Same as Sequence Number of FIN packet)</w:t>
      </w:r>
    </w:p>
    <w:p w:rsidR="005A1A2F" w:rsidRDefault="005A1A2F" w:rsidP="009A1AEB"/>
    <w:p w:rsidR="005A1A2F" w:rsidRDefault="005A1A2F" w:rsidP="009A1AEB"/>
    <w:p w:rsidR="005A1A2F" w:rsidRDefault="005A1A2F" w:rsidP="009A1AEB"/>
    <w:p w:rsidR="005A1A2F" w:rsidRDefault="005A1A2F" w:rsidP="009A1AEB"/>
    <w:p w:rsidR="005A1A2F" w:rsidRDefault="005A1A2F" w:rsidP="009A1AEB">
      <w:r>
        <w:lastRenderedPageBreak/>
        <w:t>3.</w:t>
      </w:r>
      <w:r w:rsidR="00CB3876">
        <w:tab/>
      </w:r>
    </w:p>
    <w:p w:rsidR="00CB3876" w:rsidRDefault="00CB3876" w:rsidP="009A1AEB">
      <w:r>
        <w:tab/>
      </w:r>
      <w:r>
        <w:tab/>
      </w:r>
      <w:r>
        <w:tab/>
      </w:r>
      <w:r>
        <w:tab/>
        <w:t>3 Way - Handshaking</w:t>
      </w:r>
    </w:p>
    <w:p w:rsidR="00CB3876" w:rsidRDefault="00CB3876" w:rsidP="009A1AEB">
      <w:r>
        <w:tab/>
        <w:t>Client</w:t>
      </w:r>
      <w:r w:rsidR="00EC3F8B">
        <w:t xml:space="preserve"> </w:t>
      </w:r>
      <w:r>
        <w:t>(Node 2)</w:t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  <w:r w:rsidR="00EC3F8B">
        <w:t xml:space="preserve"> </w:t>
      </w:r>
      <w:r>
        <w:t>(Node 1)</w:t>
      </w:r>
    </w:p>
    <w:p w:rsidR="00CB3876" w:rsidRDefault="005661C6" w:rsidP="009A1AE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6pt;margin-top:15.15pt;width:255.75pt;height:61.5pt;z-index:251662336" o:connectortype="straight">
            <v:stroke endarrow="block"/>
          </v:shape>
        </w:pict>
      </w:r>
    </w:p>
    <w:p w:rsidR="00CB3876" w:rsidRDefault="00CB3876" w:rsidP="009A1AEB">
      <w:r>
        <w:tab/>
      </w:r>
      <w:r>
        <w:tab/>
      </w:r>
      <w:r>
        <w:tab/>
      </w:r>
      <w:r>
        <w:tab/>
      </w:r>
      <w:r>
        <w:tab/>
        <w:t>SYN</w:t>
      </w:r>
    </w:p>
    <w:p w:rsidR="00CB3876" w:rsidRDefault="00CB3876" w:rsidP="009A1AEB">
      <w:r>
        <w:tab/>
      </w:r>
      <w:r>
        <w:tab/>
        <w:t>SEQ_NO. = 250000, ACK_NO. = 0</w:t>
      </w:r>
    </w:p>
    <w:p w:rsidR="00CB3876" w:rsidRDefault="005661C6" w:rsidP="009A1AEB">
      <w:r>
        <w:rPr>
          <w:noProof/>
        </w:rPr>
        <w:pict>
          <v:shape id="_x0000_s1034" type="#_x0000_t32" style="position:absolute;margin-left:73.5pt;margin-top:10.1pt;width:248.25pt;height:74.25pt;flip:x;z-index:251663360" o:connectortype="straight">
            <v:stroke endarrow="block"/>
          </v:shape>
        </w:pict>
      </w:r>
    </w:p>
    <w:p w:rsidR="00CB3876" w:rsidRDefault="00CB3876" w:rsidP="009A1AEB">
      <w:r>
        <w:tab/>
      </w:r>
      <w:r>
        <w:tab/>
      </w:r>
      <w:r>
        <w:tab/>
      </w:r>
      <w:r>
        <w:tab/>
      </w:r>
      <w:r>
        <w:tab/>
        <w:t>SYNACK</w:t>
      </w:r>
    </w:p>
    <w:p w:rsidR="00CB3876" w:rsidRDefault="00CB3876" w:rsidP="009A1AEB">
      <w:r>
        <w:tab/>
      </w:r>
      <w:r>
        <w:tab/>
      </w:r>
      <w:r>
        <w:tab/>
      </w:r>
      <w:r>
        <w:tab/>
      </w:r>
      <w:r>
        <w:tab/>
        <w:t>SEQ_NO. = 250005, ACK_NO = 250001</w:t>
      </w:r>
    </w:p>
    <w:p w:rsidR="00CB3876" w:rsidRDefault="005661C6" w:rsidP="009A1AEB">
      <w:r>
        <w:rPr>
          <w:noProof/>
        </w:rPr>
        <w:pict>
          <v:shape id="_x0000_s1035" type="#_x0000_t32" style="position:absolute;margin-left:73.5pt;margin-top:20pt;width:255.75pt;height:61.5pt;z-index:251664384" o:connectortype="straight">
            <v:stroke endarrow="block"/>
          </v:shape>
        </w:pict>
      </w:r>
    </w:p>
    <w:p w:rsidR="00CB3876" w:rsidRDefault="00CB3876" w:rsidP="009A1AEB">
      <w:r>
        <w:tab/>
      </w:r>
      <w:r>
        <w:tab/>
      </w:r>
      <w:r>
        <w:tab/>
      </w:r>
      <w:r>
        <w:tab/>
        <w:t>ACK</w:t>
      </w:r>
    </w:p>
    <w:p w:rsidR="00CB3876" w:rsidRDefault="00CB3876" w:rsidP="009A1AEB">
      <w:r>
        <w:tab/>
      </w:r>
      <w:r>
        <w:tab/>
        <w:t>SEQ_NO. = 250001,</w:t>
      </w:r>
    </w:p>
    <w:p w:rsidR="00CB3876" w:rsidRDefault="00CB3876" w:rsidP="00CB3876">
      <w:pPr>
        <w:ind w:left="720" w:firstLine="720"/>
      </w:pPr>
      <w:r>
        <w:t>ACK_NO. = 250006</w:t>
      </w:r>
      <w:r>
        <w:tab/>
      </w:r>
      <w:r>
        <w:tab/>
      </w:r>
    </w:p>
    <w:p w:rsidR="00CB3876" w:rsidRDefault="00CB3876" w:rsidP="009A1AEB"/>
    <w:p w:rsidR="00CB3876" w:rsidRDefault="00CB3876" w:rsidP="009A1AEB">
      <w:r>
        <w:tab/>
      </w:r>
      <w:r>
        <w:tab/>
      </w:r>
      <w:r>
        <w:tab/>
      </w:r>
    </w:p>
    <w:p w:rsidR="00CB3876" w:rsidRDefault="00CB3876" w:rsidP="009A1AEB">
      <w:r>
        <w:tab/>
      </w:r>
      <w:r>
        <w:tab/>
      </w:r>
      <w:r>
        <w:tab/>
      </w:r>
      <w:r w:rsidR="005A1A2F">
        <w:tab/>
      </w:r>
    </w:p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5A1A2F" w:rsidRDefault="005A1A2F" w:rsidP="00CB3876">
      <w:pPr>
        <w:ind w:left="2160" w:firstLine="720"/>
      </w:pPr>
      <w:r>
        <w:t>TERMINATION</w:t>
      </w:r>
    </w:p>
    <w:p w:rsidR="005A1A2F" w:rsidRDefault="005A1A2F" w:rsidP="009A1AEB"/>
    <w:p w:rsidR="005A1A2F" w:rsidRDefault="005A1A2F" w:rsidP="009A1AEB">
      <w:r>
        <w:tab/>
        <w:t xml:space="preserve">Initiator </w:t>
      </w:r>
      <w:r>
        <w:tab/>
      </w:r>
      <w:r>
        <w:tab/>
      </w:r>
      <w:r>
        <w:tab/>
      </w:r>
      <w:r>
        <w:tab/>
      </w:r>
      <w:r>
        <w:tab/>
      </w:r>
      <w:r>
        <w:tab/>
        <w:t>Receiver</w:t>
      </w:r>
    </w:p>
    <w:p w:rsidR="005A1A2F" w:rsidRDefault="005A1A2F" w:rsidP="009A1AEB"/>
    <w:p w:rsidR="005A1A2F" w:rsidRDefault="005661C6" w:rsidP="009A1AEB">
      <w:r>
        <w:rPr>
          <w:noProof/>
        </w:rPr>
        <w:pict>
          <v:shape id="_x0000_s1026" type="#_x0000_t32" style="position:absolute;margin-left:47.25pt;margin-top:8.5pt;width:250.5pt;height:78pt;z-index:251658240" o:connectortype="straight">
            <v:stroke endarrow="block"/>
          </v:shape>
        </w:pict>
      </w:r>
      <w:r w:rsidR="005A1A2F">
        <w:tab/>
        <w:t xml:space="preserve">   </w:t>
      </w:r>
      <w:r w:rsidR="005A1A2F">
        <w:tab/>
        <w:t>FIN</w:t>
      </w:r>
    </w:p>
    <w:p w:rsidR="005A1A2F" w:rsidRDefault="005661C6" w:rsidP="009A1AEB">
      <w:r>
        <w:rPr>
          <w:noProof/>
        </w:rPr>
        <w:pict>
          <v:shape id="_x0000_s1027" type="#_x0000_t32" style="position:absolute;margin-left:57pt;margin-top:75.35pt;width:237pt;height:86.25pt;flip:x;z-index:251659264" o:connectortype="straight">
            <v:stroke endarrow="block"/>
          </v:shape>
        </w:pict>
      </w:r>
      <w:r w:rsidR="005A1A2F">
        <w:tab/>
      </w:r>
      <w:r w:rsidR="005A1A2F">
        <w:tab/>
      </w:r>
      <w:r w:rsidR="005A1A2F">
        <w:tab/>
      </w:r>
      <w:r w:rsidR="005A1A2F">
        <w:tab/>
        <w:t>SEQ_NO. = 270006</w:t>
      </w:r>
      <w:r w:rsidR="00CB3876">
        <w:t>, ACK_NO. = 0</w:t>
      </w:r>
    </w:p>
    <w:p w:rsidR="005A1A2F" w:rsidRDefault="005A1A2F" w:rsidP="009A1AEB"/>
    <w:p w:rsidR="005A1A2F" w:rsidRDefault="005A1A2F" w:rsidP="009A1AEB"/>
    <w:p w:rsidR="005A1A2F" w:rsidRDefault="005A1A2F" w:rsidP="009A1AE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1A2F" w:rsidRDefault="005A1A2F" w:rsidP="009A1AEB">
      <w:r>
        <w:tab/>
      </w:r>
      <w:r>
        <w:tab/>
      </w:r>
      <w:r>
        <w:tab/>
      </w:r>
      <w:r>
        <w:tab/>
        <w:t>ACK</w:t>
      </w:r>
      <w:r w:rsidR="00935B0D">
        <w:t xml:space="preserve"> </w:t>
      </w:r>
      <w:r>
        <w:t>(FIN)</w:t>
      </w:r>
      <w:r w:rsidR="00CB3876">
        <w:tab/>
        <w:t>ACK_NO. = 270006</w:t>
      </w:r>
    </w:p>
    <w:p w:rsidR="005A1A2F" w:rsidRDefault="005661C6" w:rsidP="009A1AEB">
      <w:r>
        <w:rPr>
          <w:noProof/>
        </w:rPr>
        <w:pict>
          <v:shape id="_x0000_s1029" type="#_x0000_t32" style="position:absolute;margin-left:57pt;margin-top:8.15pt;width:237pt;height:86.2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57pt;margin-top:107.1pt;width:250.5pt;height:78pt;z-index:251660288" o:connectortype="straight">
            <v:stroke endarrow="block"/>
          </v:shape>
        </w:pict>
      </w:r>
      <w:r w:rsidR="005A1A2F">
        <w:tab/>
      </w:r>
      <w:r w:rsidR="005A1A2F">
        <w:tab/>
      </w:r>
      <w:r w:rsidR="005A1A2F">
        <w:tab/>
      </w:r>
      <w:r w:rsidR="005A1A2F">
        <w:tab/>
        <w:t>SEQ_NO = 250751</w:t>
      </w:r>
    </w:p>
    <w:p w:rsidR="005A1A2F" w:rsidRDefault="005A1A2F" w:rsidP="009A1AEB"/>
    <w:p w:rsidR="005A1A2F" w:rsidRDefault="005A1A2F" w:rsidP="009A1AEB">
      <w:r>
        <w:tab/>
      </w:r>
      <w:r>
        <w:tab/>
      </w:r>
      <w:r>
        <w:tab/>
        <w:t>FIN</w:t>
      </w:r>
      <w:r>
        <w:tab/>
      </w:r>
      <w:r>
        <w:tab/>
        <w:t>SEQ_NO. = 250751</w:t>
      </w:r>
      <w:r w:rsidR="00CB3876">
        <w:t>, ACK_NO. = 0</w:t>
      </w:r>
    </w:p>
    <w:p w:rsidR="005A1A2F" w:rsidRDefault="005A1A2F" w:rsidP="009A1AEB"/>
    <w:p w:rsidR="005A1A2F" w:rsidRDefault="005A1A2F" w:rsidP="009A1AEB">
      <w:r>
        <w:tab/>
      </w:r>
      <w:r>
        <w:tab/>
      </w:r>
      <w:r>
        <w:tab/>
        <w:t>ACK</w:t>
      </w:r>
      <w:r w:rsidR="00935B0D">
        <w:t xml:space="preserve"> </w:t>
      </w:r>
      <w:r>
        <w:t>(FIN)</w:t>
      </w:r>
    </w:p>
    <w:p w:rsidR="005A1A2F" w:rsidRDefault="005A1A2F" w:rsidP="009A1AEB">
      <w:r>
        <w:tab/>
      </w:r>
      <w:r>
        <w:tab/>
      </w:r>
      <w:r>
        <w:tab/>
      </w:r>
      <w:r>
        <w:tab/>
      </w:r>
      <w:r>
        <w:tab/>
        <w:t>SEQ_NO. = 270007</w:t>
      </w:r>
      <w:r w:rsidR="00CB3876">
        <w:t>, ACK_NO = 250752</w:t>
      </w:r>
    </w:p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CB3876" w:rsidRDefault="00CB3876" w:rsidP="009A1AEB"/>
    <w:p w:rsidR="00083D31" w:rsidRDefault="00CB3876" w:rsidP="009A1AEB">
      <w:r>
        <w:lastRenderedPageBreak/>
        <w:t xml:space="preserve">4.  </w:t>
      </w:r>
    </w:p>
    <w:p w:rsidR="00083D31" w:rsidRDefault="00CB3876" w:rsidP="00083D31">
      <w:pPr>
        <w:pStyle w:val="ListParagraph"/>
        <w:numPr>
          <w:ilvl w:val="0"/>
          <w:numId w:val="2"/>
        </w:numPr>
      </w:pPr>
      <w:r>
        <w:t xml:space="preserve">For termination of connection in TCP, when </w:t>
      </w:r>
      <w:r w:rsidR="00083D31">
        <w:t>1 node initiates the termination by sending FIN, then the 2</w:t>
      </w:r>
      <w:r w:rsidR="00083D31" w:rsidRPr="00083D31">
        <w:rPr>
          <w:vertAlign w:val="superscript"/>
        </w:rPr>
        <w:t>nd</w:t>
      </w:r>
      <w:r w:rsidR="00083D31">
        <w:t xml:space="preserve"> node acknowledges it with ACK but unlike connection establishment (where SYN and ACK are sent together as SYNACK), here in termination the 2</w:t>
      </w:r>
      <w:r w:rsidR="00083D31" w:rsidRPr="00083D31">
        <w:rPr>
          <w:vertAlign w:val="superscript"/>
        </w:rPr>
        <w:t>nd</w:t>
      </w:r>
      <w:r w:rsidR="00083D31">
        <w:t xml:space="preserve"> node doesn’t send the FIN along with ACK. This is because even when 1</w:t>
      </w:r>
      <w:r w:rsidR="00083D31" w:rsidRPr="00083D31">
        <w:rPr>
          <w:vertAlign w:val="superscript"/>
        </w:rPr>
        <w:t>st</w:t>
      </w:r>
      <w:r w:rsidR="00083D31">
        <w:t xml:space="preserve"> node has closed the connection it can still receive from the 2</w:t>
      </w:r>
      <w:r w:rsidR="00083D31" w:rsidRPr="00083D31">
        <w:rPr>
          <w:vertAlign w:val="superscript"/>
        </w:rPr>
        <w:t>nd</w:t>
      </w:r>
      <w:r w:rsidR="00083D31">
        <w:t xml:space="preserve"> node until the 2</w:t>
      </w:r>
      <w:r w:rsidR="00083D31" w:rsidRPr="00083D31">
        <w:rPr>
          <w:vertAlign w:val="superscript"/>
        </w:rPr>
        <w:t>nd</w:t>
      </w:r>
      <w:r w:rsidR="00083D31">
        <w:t xml:space="preserve"> node too closes its connection by sending FIN.</w:t>
      </w:r>
    </w:p>
    <w:p w:rsidR="00083D31" w:rsidRDefault="00083D31" w:rsidP="00C46852">
      <w:pPr>
        <w:ind w:left="360" w:hanging="360"/>
      </w:pPr>
      <w:r>
        <w:t xml:space="preserve">5. </w:t>
      </w:r>
      <w:r w:rsidR="00C46852">
        <w:tab/>
      </w:r>
      <w:r>
        <w:t>Assumption – By 1 session we mean that when the connection is established through 3 way handshaking and it is terminated by a pair of FIN + ACK.</w:t>
      </w:r>
    </w:p>
    <w:p w:rsidR="00083D31" w:rsidRDefault="00083D31" w:rsidP="00083D31">
      <w:pPr>
        <w:pStyle w:val="ListParagraph"/>
      </w:pPr>
      <w:r>
        <w:t xml:space="preserve">NO. OF SESSIONS </w:t>
      </w:r>
      <w:r w:rsidR="000D33BD">
        <w:t>= 4</w:t>
      </w:r>
    </w:p>
    <w:p w:rsidR="000D33BD" w:rsidRDefault="00083D31" w:rsidP="00083D31">
      <w:r>
        <w:t>6.</w:t>
      </w:r>
      <w:r w:rsidR="000D33BD">
        <w:tab/>
      </w:r>
      <w:r w:rsidR="000D33BD">
        <w:tab/>
      </w:r>
      <w:r w:rsidR="000D33BD">
        <w:tab/>
      </w:r>
      <w:r w:rsidR="000D33BD">
        <w:tab/>
        <w:t>Data Packets Transfer</w:t>
      </w:r>
    </w:p>
    <w:p w:rsidR="000D33BD" w:rsidRDefault="000D33BD" w:rsidP="00083D31">
      <w:r>
        <w:tab/>
      </w:r>
      <w:r w:rsidR="00DA59DA">
        <w:t>Server (</w:t>
      </w:r>
      <w:r>
        <w:t>Node 1)</w:t>
      </w:r>
      <w:r>
        <w:tab/>
      </w:r>
      <w:r>
        <w:tab/>
      </w:r>
      <w:r>
        <w:tab/>
        <w:t>Router</w:t>
      </w:r>
      <w:r>
        <w:tab/>
      </w:r>
      <w:r>
        <w:tab/>
      </w:r>
      <w:r>
        <w:tab/>
      </w:r>
      <w:r w:rsidR="00DA59DA">
        <w:t>Client (</w:t>
      </w:r>
      <w:r>
        <w:t>Node 2)</w:t>
      </w:r>
    </w:p>
    <w:p w:rsidR="000D33BD" w:rsidRDefault="005661C6" w:rsidP="00083D31">
      <w:r>
        <w:rPr>
          <w:noProof/>
        </w:rPr>
        <w:pict>
          <v:shape id="_x0000_s1037" type="#_x0000_t32" style="position:absolute;margin-left:61.5pt;margin-top:14.95pt;width:2in;height:51.75pt;z-index:251665408" o:connectortype="straight">
            <v:stroke endarrow="block"/>
          </v:shape>
        </w:pict>
      </w:r>
      <w:r w:rsidR="000D33BD">
        <w:tab/>
      </w:r>
      <w:r w:rsidR="000D33BD">
        <w:tab/>
        <w:t>APP1_HTTP</w:t>
      </w:r>
    </w:p>
    <w:p w:rsidR="00083D31" w:rsidRDefault="005661C6" w:rsidP="00083D31">
      <w:r>
        <w:rPr>
          <w:noProof/>
        </w:rPr>
        <w:pict>
          <v:shape id="_x0000_s1040" type="#_x0000_t32" style="position:absolute;margin-left:61.5pt;margin-top:3.75pt;width:135.75pt;height:50.25pt;z-index:25166643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93.5pt;margin-top:139.5pt;width:134.25pt;height:34.5pt;flip:x;z-index:25166848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93.5pt;margin-top:84.75pt;width:138pt;height:47.25pt;z-index:251667456" o:connectortype="straight">
            <v:stroke endarrow="block"/>
          </v:shape>
        </w:pict>
      </w:r>
      <w:r w:rsidR="000D33BD">
        <w:tab/>
      </w:r>
      <w:r w:rsidR="000D33BD">
        <w:tab/>
      </w:r>
      <w:r w:rsidR="00083D31">
        <w:tab/>
      </w:r>
      <w:r w:rsidR="000D33BD">
        <w:t xml:space="preserve">        SEQ_NO = 250006</w:t>
      </w:r>
      <w:r w:rsidR="00C13ABE">
        <w:t>,</w:t>
      </w:r>
      <w:r w:rsidR="000D33BD">
        <w:tab/>
      </w:r>
      <w:r w:rsidR="00C13ABE">
        <w:t xml:space="preserve">ACK_NO = 0 </w:t>
      </w:r>
    </w:p>
    <w:p w:rsidR="00C13ABE" w:rsidRDefault="00C13ABE" w:rsidP="00083D31">
      <w:r>
        <w:tab/>
      </w:r>
      <w:r>
        <w:tab/>
        <w:t>APP1_HTTP</w:t>
      </w:r>
    </w:p>
    <w:p w:rsidR="00C13ABE" w:rsidRDefault="00C13ABE" w:rsidP="00083D31">
      <w:r>
        <w:tab/>
      </w:r>
      <w:r>
        <w:tab/>
        <w:t>SEQ_NO = 251466, ACK_NO =0</w:t>
      </w:r>
    </w:p>
    <w:p w:rsidR="00C13ABE" w:rsidRDefault="00C13ABE" w:rsidP="00083D31">
      <w:r>
        <w:tab/>
      </w:r>
      <w:r>
        <w:tab/>
      </w:r>
      <w:r>
        <w:tab/>
      </w:r>
      <w:r>
        <w:tab/>
      </w:r>
      <w:r>
        <w:tab/>
      </w:r>
      <w:r>
        <w:tab/>
        <w:t>APP1_HTTP</w:t>
      </w:r>
    </w:p>
    <w:p w:rsidR="00C13ABE" w:rsidRDefault="00C13ABE" w:rsidP="00083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SEQ_NO = 250006, ACK_NO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3ABE" w:rsidRDefault="00C13ABE" w:rsidP="00083D31">
      <w:r>
        <w:tab/>
      </w:r>
      <w:r>
        <w:tab/>
      </w:r>
      <w:r>
        <w:tab/>
      </w:r>
      <w:r>
        <w:tab/>
      </w:r>
      <w:r>
        <w:tab/>
      </w:r>
      <w:r>
        <w:tab/>
        <w:t>ACK</w:t>
      </w:r>
    </w:p>
    <w:p w:rsidR="00C13ABE" w:rsidRDefault="00C13ABE" w:rsidP="00083D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SEQ_NO = 250751, ACK_NO = 251466</w:t>
      </w:r>
    </w:p>
    <w:p w:rsidR="00C13ABE" w:rsidRDefault="005661C6" w:rsidP="00083D31">
      <w:r>
        <w:rPr>
          <w:noProof/>
        </w:rPr>
        <w:pict>
          <v:shape id="_x0000_s1043" type="#_x0000_t32" style="position:absolute;margin-left:85.5pt;margin-top:.7pt;width:120pt;height:31.5pt;flip:x;z-index:251669504" o:connectortype="straight">
            <v:stroke endarrow="block"/>
          </v:shape>
        </w:pict>
      </w:r>
      <w:r w:rsidR="00C13ABE">
        <w:tab/>
      </w:r>
      <w:r w:rsidR="00C13ABE">
        <w:tab/>
      </w:r>
      <w:r w:rsidR="00C13ABE">
        <w:tab/>
        <w:t>ACK</w:t>
      </w:r>
    </w:p>
    <w:p w:rsidR="00C13ABE" w:rsidRDefault="00C13ABE" w:rsidP="00083D31">
      <w:r>
        <w:tab/>
      </w:r>
      <w:r>
        <w:tab/>
      </w:r>
      <w:r>
        <w:tab/>
        <w:t xml:space="preserve">SEQ_NO = 250751, </w:t>
      </w:r>
    </w:p>
    <w:p w:rsidR="00C13ABE" w:rsidRDefault="005661C6" w:rsidP="00C13ABE">
      <w:pPr>
        <w:ind w:left="1440" w:firstLine="720"/>
      </w:pPr>
      <w:r>
        <w:rPr>
          <w:noProof/>
        </w:rPr>
        <w:pict>
          <v:shape id="_x0000_s1044" type="#_x0000_t32" style="position:absolute;left:0;text-align:left;margin-left:197.25pt;margin-top:8.3pt;width:124.5pt;height:30pt;z-index:251670528" o:connectortype="straight">
            <v:stroke endarrow="block"/>
          </v:shape>
        </w:pict>
      </w:r>
      <w:r w:rsidR="00C13ABE">
        <w:t>ACK_NO = 251466</w:t>
      </w:r>
      <w:r w:rsidR="00C13ABE">
        <w:tab/>
      </w:r>
      <w:r w:rsidR="00C13ABE">
        <w:tab/>
      </w:r>
      <w:r w:rsidR="00C13ABE">
        <w:tab/>
        <w:t xml:space="preserve">APP1_HTTP -&gt; </w:t>
      </w:r>
    </w:p>
    <w:p w:rsidR="00C46852" w:rsidRDefault="00C13ABE" w:rsidP="00DA59DA">
      <w:pPr>
        <w:ind w:left="5760" w:firstLine="720"/>
      </w:pPr>
      <w:r>
        <w:t>SEQ_NO = 251466</w:t>
      </w:r>
      <w:r w:rsidR="00C46852">
        <w:t>, ACK_NO = 0</w:t>
      </w:r>
    </w:p>
    <w:p w:rsidR="00DA59DA" w:rsidRDefault="005661C6" w:rsidP="00DA59DA">
      <w:r>
        <w:rPr>
          <w:noProof/>
        </w:rPr>
        <w:pict>
          <v:shape id="_x0000_s1045" type="#_x0000_t32" style="position:absolute;margin-left:193.5pt;margin-top:.65pt;width:124.5pt;height:30.75pt;flip:x;z-index:251671552" o:connectortype="straight">
            <v:stroke endarrow="block"/>
          </v:shape>
        </w:pict>
      </w:r>
    </w:p>
    <w:p w:rsidR="00DA59DA" w:rsidRDefault="00DA59DA" w:rsidP="00DA59DA">
      <w:r>
        <w:tab/>
      </w:r>
      <w:r>
        <w:tab/>
      </w:r>
      <w:r>
        <w:tab/>
      </w:r>
      <w:r>
        <w:tab/>
      </w:r>
      <w:r>
        <w:tab/>
      </w:r>
      <w:r>
        <w:tab/>
        <w:t>ACK   -&gt; SEQ_NO = 250751, ACK_NO = 252926</w:t>
      </w:r>
    </w:p>
    <w:p w:rsidR="00DA59DA" w:rsidRDefault="005661C6" w:rsidP="00DA59DA">
      <w:r>
        <w:rPr>
          <w:noProof/>
        </w:rPr>
        <w:pict>
          <v:shape id="_x0000_s1046" type="#_x0000_t32" style="position:absolute;margin-left:97.5pt;margin-top:15.75pt;width:99.75pt;height:25.5pt;flip:x;z-index:251672576" o:connectortype="straight">
            <v:stroke endarrow="block"/>
          </v:shape>
        </w:pict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</w:r>
      <w:r w:rsidR="00DA59DA">
        <w:tab/>
        <w:t>ACK   -&gt; SEQ_NO = 250751, ACK_NO = 252926</w:t>
      </w:r>
    </w:p>
    <w:p w:rsidR="00DA59DA" w:rsidRDefault="00DA59DA" w:rsidP="00DA59DA">
      <w:r>
        <w:lastRenderedPageBreak/>
        <w:t>8.</w:t>
      </w:r>
    </w:p>
    <w:p w:rsidR="00DA59DA" w:rsidRDefault="00B82099" w:rsidP="00DA59DA">
      <w:r>
        <w:t>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</w:t>
      </w:r>
    </w:p>
    <w:p w:rsidR="00B82099" w:rsidRDefault="00B82099" w:rsidP="00DA59DA">
      <w:r>
        <w:t xml:space="preserve">Node 1 </w:t>
      </w:r>
      <w:r>
        <w:tab/>
      </w:r>
      <w:r>
        <w:tab/>
      </w:r>
      <w:r>
        <w:tab/>
      </w:r>
      <w:r>
        <w:tab/>
      </w:r>
      <w:r>
        <w:tab/>
        <w:t>Router 3</w:t>
      </w:r>
      <w:r>
        <w:tab/>
      </w:r>
      <w:r>
        <w:tab/>
        <w:t xml:space="preserve"> </w:t>
      </w:r>
      <w:r>
        <w:tab/>
      </w:r>
      <w:r>
        <w:tab/>
      </w:r>
      <w:r>
        <w:tab/>
        <w:t>Node 2</w:t>
      </w:r>
    </w:p>
    <w:p w:rsidR="00B82099" w:rsidRDefault="00B82099" w:rsidP="00DA59DA"/>
    <w:p w:rsidR="00B82099" w:rsidRDefault="005661C6" w:rsidP="00B82099">
      <w:r>
        <w:rPr>
          <w:noProof/>
        </w:rPr>
        <w:pict>
          <v:shape id="_x0000_s1047" type="#_x0000_t32" style="position:absolute;margin-left:16.5pt;margin-top:7pt;width:104.25pt;height:9pt;z-index:251673600" o:connectortype="straight"/>
        </w:pict>
      </w:r>
      <w:r>
        <w:rPr>
          <w:noProof/>
        </w:rPr>
        <w:pict>
          <v:shape id="_x0000_s1048" type="#_x0000_t32" style="position:absolute;margin-left:120.75pt;margin-top:12.25pt;width:6pt;height:11.25pt;z-index:251674624" o:connectortype="straight"/>
        </w:pict>
      </w:r>
      <w:r>
        <w:rPr>
          <w:noProof/>
        </w:rPr>
        <w:pict>
          <v:shape id="_x0000_s1049" type="#_x0000_t32" style="position:absolute;margin-left:114.75pt;margin-top:12.25pt;width:12pt;height:11.25pt;flip:x;z-index:251675648" o:connectortype="straight"/>
        </w:pict>
      </w:r>
      <w:r w:rsidR="00B82099">
        <w:t xml:space="preserve">    3</w:t>
      </w:r>
      <w:r w:rsidR="00CF4032">
        <w:tab/>
      </w:r>
      <w:r w:rsidR="00CF4032">
        <w:tab/>
        <w:t>Seq_no = 252927, Ack</w:t>
      </w:r>
      <w:r w:rsidR="00EC3F8B">
        <w:t>_</w:t>
      </w:r>
      <w:r w:rsidR="00CF4032">
        <w:t>no = 0</w:t>
      </w:r>
      <w:r w:rsidR="00B82099">
        <w:tab/>
        <w:t xml:space="preserve">     </w:t>
      </w:r>
    </w:p>
    <w:p w:rsidR="00B82099" w:rsidRDefault="005661C6" w:rsidP="00B82099">
      <w:r>
        <w:rPr>
          <w:noProof/>
        </w:rPr>
        <w:pict>
          <v:shape id="_x0000_s1050" type="#_x0000_t32" style="position:absolute;margin-left:16.5pt;margin-top:7.8pt;width:174.75pt;height:15pt;z-index:251676672" o:connectortype="straight">
            <v:stroke endarrow="block"/>
          </v:shape>
        </w:pict>
      </w:r>
      <w:r w:rsidR="00B82099">
        <w:t xml:space="preserve">    4</w:t>
      </w:r>
      <w:r w:rsidR="00CF4032">
        <w:tab/>
      </w:r>
      <w:r w:rsidR="00CF4032">
        <w:tab/>
        <w:t>Seq_no. = 254387, Ack_no = 0</w:t>
      </w:r>
    </w:p>
    <w:p w:rsidR="00B82099" w:rsidRDefault="005661C6" w:rsidP="00B82099">
      <w:r>
        <w:rPr>
          <w:noProof/>
        </w:rPr>
        <w:pict>
          <v:shape id="_x0000_s1051" type="#_x0000_t32" style="position:absolute;margin-left:16.5pt;margin-top:5.6pt;width:174.75pt;height:14.25pt;z-index:251677696" o:connectortype="straight">
            <v:stroke endarrow="block"/>
          </v:shape>
        </w:pict>
      </w:r>
      <w:r w:rsidR="00B82099">
        <w:t xml:space="preserve">    5</w:t>
      </w:r>
      <w:r w:rsidR="00CF4032">
        <w:tab/>
      </w:r>
      <w:r w:rsidR="00CF4032">
        <w:tab/>
      </w:r>
      <w:r w:rsidR="00CF4032">
        <w:tab/>
        <w:t>Seq_no = 255847, Ack_no = 0</w:t>
      </w:r>
    </w:p>
    <w:p w:rsidR="00B82099" w:rsidRDefault="005661C6" w:rsidP="00B82099">
      <w:r>
        <w:rPr>
          <w:noProof/>
        </w:rPr>
        <w:pict>
          <v:shape id="_x0000_s1052" type="#_x0000_t32" style="position:absolute;margin-left:199.5pt;margin-top:5.65pt;width:212.25pt;height:14.25pt;z-index:251678720" o:connectortype="straight">
            <v:stroke endarrow="block"/>
          </v:shape>
        </w:pict>
      </w:r>
      <w:r w:rsidR="00B82099">
        <w:t xml:space="preserve">  </w:t>
      </w:r>
      <w:r w:rsidR="00B82099">
        <w:tab/>
      </w:r>
      <w:r w:rsidR="00B82099">
        <w:tab/>
      </w:r>
      <w:r w:rsidR="00B82099">
        <w:tab/>
      </w:r>
      <w:r w:rsidR="00B82099">
        <w:tab/>
      </w:r>
      <w:r w:rsidR="00B82099">
        <w:tab/>
        <w:t xml:space="preserve">     4</w:t>
      </w:r>
      <w:r w:rsidR="00CF4032">
        <w:tab/>
      </w:r>
      <w:r w:rsidR="00CF4032">
        <w:tab/>
        <w:t>Seq_no. = 254387, Ack_no = 0</w:t>
      </w:r>
      <w:r w:rsidR="00CF4032">
        <w:tab/>
      </w:r>
      <w:r w:rsidR="00CF4032">
        <w:tab/>
      </w:r>
      <w:r w:rsidR="00CF4032">
        <w:tab/>
      </w:r>
    </w:p>
    <w:p w:rsidR="00CF4032" w:rsidRDefault="005661C6" w:rsidP="00B82099">
      <w:r>
        <w:rPr>
          <w:noProof/>
        </w:rPr>
        <w:pict>
          <v:shape id="_x0000_s1056" type="#_x0000_t32" style="position:absolute;margin-left:16.5pt;margin-top:4.2pt;width:179.25pt;height:16.5pt;z-index:251682816" o:connectortype="straight">
            <v:stroke endarrow="block"/>
          </v:shape>
        </w:pict>
      </w:r>
      <w:r w:rsidR="00B82099">
        <w:t xml:space="preserve">    6</w:t>
      </w:r>
      <w:r w:rsidR="00CF4032">
        <w:tab/>
      </w:r>
      <w:r w:rsidR="00CF4032">
        <w:tab/>
      </w:r>
      <w:r w:rsidR="00CF4032">
        <w:tab/>
        <w:t>Seq_no = 257307, Ack_no = 0</w:t>
      </w:r>
    </w:p>
    <w:p w:rsidR="00B82099" w:rsidRDefault="005661C6" w:rsidP="00CF4032">
      <w:pPr>
        <w:ind w:left="2880"/>
      </w:pPr>
      <w:r>
        <w:rPr>
          <w:noProof/>
        </w:rPr>
        <w:pict>
          <v:shape id="_x0000_s1053" type="#_x0000_t32" style="position:absolute;left:0;text-align:left;margin-left:195.75pt;margin-top:8pt;width:3in;height:17.25pt;z-index:251679744" o:connectortype="straight">
            <v:stroke endarrow="block"/>
          </v:shape>
        </w:pict>
      </w:r>
      <w:r w:rsidR="00CF4032">
        <w:t xml:space="preserve">     </w:t>
      </w:r>
      <w:r w:rsidR="00B82099">
        <w:t xml:space="preserve"> </w:t>
      </w:r>
      <w:r w:rsidR="00CF4032">
        <w:t xml:space="preserve">            </w:t>
      </w:r>
      <w:r w:rsidR="00B82099">
        <w:t>5</w:t>
      </w:r>
      <w:r w:rsidR="00CF4032">
        <w:tab/>
      </w:r>
      <w:r w:rsidR="00CF4032">
        <w:tab/>
        <w:t>Seq_no = 255847, Ack_no = 0</w:t>
      </w:r>
    </w:p>
    <w:p w:rsidR="00B82099" w:rsidRDefault="005661C6" w:rsidP="00B82099">
      <w:r>
        <w:rPr>
          <w:noProof/>
        </w:rPr>
        <w:pict>
          <v:shape id="_x0000_s1057" type="#_x0000_t32" style="position:absolute;margin-left:16.5pt;margin-top:7.35pt;width:179.25pt;height:18pt;z-index:251683840" o:connectortype="straight">
            <v:stroke endarrow="block"/>
          </v:shape>
        </w:pict>
      </w:r>
      <w:r w:rsidR="00B82099">
        <w:t xml:space="preserve">    3</w:t>
      </w:r>
      <w:r w:rsidR="00CF4032">
        <w:tab/>
      </w:r>
      <w:r w:rsidR="00CF4032">
        <w:tab/>
        <w:t>Seq_no = 252927, Ack</w:t>
      </w:r>
      <w:r w:rsidR="00EC3F8B">
        <w:t>_</w:t>
      </w:r>
      <w:r w:rsidR="00CF4032">
        <w:t>no = 0</w:t>
      </w:r>
    </w:p>
    <w:p w:rsidR="00B82099" w:rsidRDefault="005661C6" w:rsidP="00CF4032">
      <w:r>
        <w:rPr>
          <w:noProof/>
        </w:rPr>
        <w:pict>
          <v:shape id="_x0000_s1054" type="#_x0000_t32" style="position:absolute;margin-left:195.75pt;margin-top:8.9pt;width:3in;height:18pt;z-index:251680768" o:connectortype="straight">
            <v:stroke endarrow="block"/>
          </v:shape>
        </w:pict>
      </w:r>
      <w:r w:rsidR="00B82099">
        <w:t xml:space="preserve">  </w:t>
      </w:r>
      <w:r w:rsidR="00B82099">
        <w:tab/>
      </w:r>
      <w:r w:rsidR="00B82099">
        <w:tab/>
      </w:r>
      <w:r w:rsidR="00B82099">
        <w:tab/>
      </w:r>
      <w:r w:rsidR="00B82099">
        <w:tab/>
      </w:r>
      <w:r w:rsidR="00B82099">
        <w:tab/>
        <w:t xml:space="preserve">     3</w:t>
      </w:r>
      <w:r w:rsidR="00CF4032">
        <w:tab/>
      </w:r>
      <w:r w:rsidR="00CF4032">
        <w:tab/>
        <w:t>Seq_no = 252927, Ack_no = 0</w:t>
      </w:r>
    </w:p>
    <w:p w:rsidR="00B82099" w:rsidRDefault="005661C6" w:rsidP="00B82099">
      <w:r>
        <w:rPr>
          <w:noProof/>
        </w:rPr>
        <w:pict>
          <v:shape id="_x0000_s1058" type="#_x0000_t32" style="position:absolute;margin-left:10.5pt;margin-top:8.2pt;width:185.25pt;height:18pt;z-index:251684864" o:connectortype="straight">
            <v:stroke endarrow="block"/>
          </v:shape>
        </w:pict>
      </w:r>
      <w:r w:rsidR="00B82099">
        <w:t xml:space="preserve">   6</w:t>
      </w:r>
      <w:r w:rsidR="00CF4032">
        <w:tab/>
      </w:r>
      <w:r w:rsidR="00CF4032">
        <w:tab/>
        <w:t>Seq_no. = 257307, Ack_no = 0</w:t>
      </w:r>
    </w:p>
    <w:p w:rsidR="00B82099" w:rsidRDefault="005661C6" w:rsidP="00B82099">
      <w:r>
        <w:rPr>
          <w:noProof/>
        </w:rPr>
        <w:pict>
          <v:shape id="_x0000_s1055" type="#_x0000_t32" style="position:absolute;margin-left:199.5pt;margin-top:9.75pt;width:205.5pt;height:18pt;z-index:251681792" o:connectortype="straight">
            <v:stroke endarrow="block"/>
          </v:shape>
        </w:pict>
      </w:r>
      <w:r w:rsidR="00B82099">
        <w:tab/>
      </w:r>
      <w:r w:rsidR="00B82099">
        <w:tab/>
      </w:r>
      <w:r w:rsidR="00B82099">
        <w:tab/>
      </w:r>
      <w:r w:rsidR="00B82099">
        <w:tab/>
      </w:r>
      <w:r w:rsidR="00B82099">
        <w:tab/>
        <w:t xml:space="preserve">     6</w:t>
      </w:r>
      <w:r w:rsidR="00CF4032">
        <w:tab/>
      </w:r>
      <w:r w:rsidR="00CF4032">
        <w:tab/>
        <w:t>Seq_no. = 257307, Ack_no = 0</w:t>
      </w:r>
    </w:p>
    <w:p w:rsidR="00DA59DA" w:rsidRDefault="00DA59DA" w:rsidP="00DA59DA"/>
    <w:p w:rsidR="00DA59DA" w:rsidRDefault="00DA59DA" w:rsidP="00DA59DA"/>
    <w:p w:rsidR="00DA59DA" w:rsidRDefault="00DA59DA" w:rsidP="00DA59DA"/>
    <w:p w:rsidR="00CC4913" w:rsidRDefault="00DA59DA" w:rsidP="00DA59DA">
      <w:r>
        <w:t>9.</w:t>
      </w:r>
      <w:r>
        <w:tab/>
      </w:r>
      <w:r>
        <w:tab/>
      </w:r>
      <w:r w:rsidR="00CC4913">
        <w:t xml:space="preserve">    </w:t>
      </w:r>
    </w:p>
    <w:p w:rsidR="00CC4913" w:rsidRDefault="00CC4913" w:rsidP="00DA59DA">
      <w:r>
        <w:tab/>
        <w:t>Seq. No. of SYN packet = 5460</w:t>
      </w:r>
    </w:p>
    <w:p w:rsidR="00CC4913" w:rsidRDefault="00CC4913" w:rsidP="00DA59DA">
      <w:r>
        <w:tab/>
        <w:t>Total Data = 5000 bytes</w:t>
      </w:r>
    </w:p>
    <w:p w:rsidR="00CC4913" w:rsidRDefault="00CC4913" w:rsidP="00DA59DA">
      <w:r>
        <w:tab/>
        <w:t>Max. Segment Size</w:t>
      </w:r>
      <w:r w:rsidR="00EC3F8B">
        <w:t xml:space="preserve"> </w:t>
      </w:r>
      <w:r>
        <w:t>(MSS) = 1500 bytes</w:t>
      </w:r>
    </w:p>
    <w:p w:rsidR="00CC4913" w:rsidRDefault="00CC4913" w:rsidP="00DA59DA">
      <w:r>
        <w:tab/>
        <w:t>Therefore, total no. of segments transmitted = 4</w:t>
      </w:r>
    </w:p>
    <w:p w:rsidR="00CC4913" w:rsidRDefault="00CC4913" w:rsidP="00DA59DA">
      <w:r>
        <w:tab/>
        <w:t>Seq. No. of last packet = 5460 + (3 * 1500) + 1 = 9961</w:t>
      </w:r>
    </w:p>
    <w:p w:rsidR="00CC4913" w:rsidRDefault="00CC4913" w:rsidP="00DA59DA">
      <w:r>
        <w:tab/>
      </w:r>
      <w:r w:rsidR="005B56C9">
        <w:t>Seq</w:t>
      </w:r>
      <w:r w:rsidR="00EC3F8B">
        <w:t>.</w:t>
      </w:r>
      <w:r w:rsidR="005B56C9">
        <w:t xml:space="preserve"> No. </w:t>
      </w:r>
      <w:r w:rsidR="00B82099">
        <w:t xml:space="preserve">of FIN packet = 9961 + 1500 </w:t>
      </w:r>
      <w:r w:rsidR="005B56C9">
        <w:t xml:space="preserve">= </w:t>
      </w:r>
      <w:r w:rsidR="00B82099">
        <w:t>11461</w:t>
      </w:r>
    </w:p>
    <w:p w:rsidR="00B82099" w:rsidRDefault="00B82099" w:rsidP="00DA59DA"/>
    <w:p w:rsidR="00B82099" w:rsidRDefault="00935B0D" w:rsidP="00DA59DA">
      <w:r>
        <w:lastRenderedPageBreak/>
        <w:t>3.2</w:t>
      </w:r>
    </w:p>
    <w:p w:rsidR="00935B0D" w:rsidRDefault="00935B0D" w:rsidP="00DA59DA">
      <w:r>
        <w:rPr>
          <w:noProof/>
          <w:lang w:val="en-IN" w:eastAsia="en-IN"/>
        </w:rPr>
        <w:drawing>
          <wp:inline distT="0" distB="0" distL="0" distR="0">
            <wp:extent cx="5436870" cy="7805676"/>
            <wp:effectExtent l="19050" t="0" r="0" b="0"/>
            <wp:docPr id="1" name="Picture 0" descr="IMG_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8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7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bCs/>
          <w:color w:val="000000"/>
          <w:lang w:val="en-IN" w:eastAsia="en-IN"/>
        </w:rPr>
        <w:lastRenderedPageBreak/>
        <w:t>4.1</w:t>
      </w:r>
      <w:r w:rsidRPr="005661C6">
        <w:rPr>
          <w:rFonts w:ascii="Calibri" w:eastAsia="Times New Roman" w:hAnsi="Calibri" w:cs="Calibri"/>
          <w:color w:val="000000"/>
          <w:lang w:val="en-IN" w:eastAsia="en-IN"/>
        </w:rPr>
        <w:t>    Fix throughput = 24.19558023 bits/ sec</w:t>
      </w:r>
    </w:p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spacing w:after="0" w:line="240" w:lineRule="auto"/>
        <w:ind w:firstLine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Moving average throughput</w:t>
      </w:r>
    </w:p>
    <w:p w:rsidR="005661C6" w:rsidRPr="005661C6" w:rsidRDefault="005661C6" w:rsidP="005661C6">
      <w:pPr>
        <w:spacing w:after="0" w:line="240" w:lineRule="auto"/>
        <w:ind w:firstLine="36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4448175" cy="2657475"/>
            <wp:effectExtent l="0" t="0" r="0" b="0"/>
            <wp:docPr id="2" name="Picture 2" descr="https://lh5.googleusercontent.com/73RA4vIO92Oadv7yfW9l59F9KNF9Txz4MxIiwGQutDa891d1Avsl2C3mzW1uegbyP1BJZobu8v8H5uOG96meUeeLwuAr_UK6HivZ0FJI64i87PmO4Wrz2HJaU0JjlIUDl7GiMh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3RA4vIO92Oadv7yfW9l59F9KNF9Txz4MxIiwGQutDa891d1Avsl2C3mzW1uegbyP1BJZobu8v8H5uOG96meUeeLwuAr_UK6HivZ0FJI64i87PmO4Wrz2HJaU0JjlIUDl7GiMh0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4.2</w:t>
      </w:r>
    </w:p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1.</w:t>
      </w: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           Maximum throughput value is 30.753 bits/sec</w:t>
      </w:r>
    </w:p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Average Throughput (Simulation time: 10 seconds): 0.052409 bits/sec</w:t>
      </w:r>
    </w:p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Average Throughput</w:t>
      </w:r>
    </w:p>
    <w:p w:rsidR="005661C6" w:rsidRPr="005661C6" w:rsidRDefault="005661C6" w:rsidP="005661C6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   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5068"/>
      </w:tblGrid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SIMULATION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THROUGHPUT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2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21.90927518 bits/sec 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5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0.116753777  bits/sec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10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0.097883096  bits/sec</w:t>
            </w:r>
          </w:p>
        </w:tc>
      </w:tr>
    </w:tbl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Average Throughput for DATABASE APPLICATION</w:t>
      </w:r>
    </w:p>
    <w:p w:rsidR="005661C6" w:rsidRPr="005661C6" w:rsidRDefault="005661C6" w:rsidP="005661C6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   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5068"/>
      </w:tblGrid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SIMULATION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THROUGHPUT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5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0.064000 MBPS 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8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0.070000 MBPS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10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0.072000 MBPS</w:t>
            </w:r>
          </w:p>
        </w:tc>
      </w:tr>
    </w:tbl>
    <w:p w:rsidR="005661C6" w:rsidRPr="005661C6" w:rsidRDefault="005661C6" w:rsidP="005661C6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Average Throughput for HTTP APPLICATION</w:t>
      </w:r>
    </w:p>
    <w:p w:rsidR="005661C6" w:rsidRPr="005661C6" w:rsidRDefault="005661C6" w:rsidP="005661C6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   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5068"/>
      </w:tblGrid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SIMULATION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THROUGHPUT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5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0.055424 MBPS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8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0.065765 MBPS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10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0.069212 MBPS</w:t>
            </w:r>
          </w:p>
        </w:tc>
      </w:tr>
    </w:tbl>
    <w:p w:rsidR="005661C6" w:rsidRPr="005661C6" w:rsidRDefault="005661C6" w:rsidP="005661C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Pr="005661C6" w:rsidRDefault="005661C6" w:rsidP="005661C6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Average Throughput for FTP APPLICATION</w:t>
      </w:r>
    </w:p>
    <w:p w:rsidR="005661C6" w:rsidRPr="005661C6" w:rsidRDefault="005661C6" w:rsidP="005661C6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   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5068"/>
      </w:tblGrid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SIMULATION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THROUGHPUT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5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8  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0.100000 MBPS</w:t>
            </w:r>
          </w:p>
        </w:tc>
      </w:tr>
      <w:tr w:rsidR="005661C6" w:rsidRPr="005661C6" w:rsidTr="005661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10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1C6" w:rsidRPr="005661C6" w:rsidRDefault="005661C6" w:rsidP="005661C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IN" w:eastAsia="en-IN"/>
              </w:rPr>
            </w:pPr>
            <w:r w:rsidRPr="005661C6">
              <w:rPr>
                <w:rFonts w:ascii="Calibri" w:eastAsia="Times New Roman" w:hAnsi="Calibri" w:cs="Calibri"/>
                <w:color w:val="000000"/>
                <w:lang w:val="en-IN" w:eastAsia="en-IN"/>
              </w:rPr>
              <w:t>0.080000 MBPS</w:t>
            </w:r>
          </w:p>
        </w:tc>
      </w:tr>
    </w:tbl>
    <w:p w:rsidR="005661C6" w:rsidRPr="005661C6" w:rsidRDefault="005661C6" w:rsidP="005661C6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:rsidR="005661C6" w:rsidRDefault="005661C6" w:rsidP="005661C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Total data size is 1000 bytes and segment size is 150 bytes.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Hence the data would be divided in 7 segments, first 6 segments of size 150 bytes and 7th segment of size 100 bytes.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Now since 2,4 and 5th got errored, they will be resent.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Hence total resent bytes = 450 bytes.</w:t>
      </w:r>
    </w:p>
    <w:p w:rsid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Therefore total time taken by the links at speed of 10 bytes/sec = 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(1000 + 450) / 10 = 145 seconds.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Total data transferred from A to B = 1000 bytes.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 xml:space="preserve">Hence throughput    = 1000/145 bytes/sec </w:t>
      </w: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5661C6">
        <w:rPr>
          <w:rFonts w:ascii="Calibri" w:eastAsia="Times New Roman" w:hAnsi="Calibri" w:cs="Calibri"/>
          <w:color w:val="000000"/>
          <w:lang w:val="en-IN" w:eastAsia="en-IN"/>
        </w:rPr>
        <w:t>            = 6.89655 bytes/sec</w:t>
      </w:r>
    </w:p>
    <w:p w:rsid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IN"/>
        </w:rPr>
      </w:pPr>
    </w:p>
    <w:p w:rsidR="005661C6" w:rsidRPr="005661C6" w:rsidRDefault="005661C6" w:rsidP="005661C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val="en-IN" w:eastAsia="en-IN"/>
        </w:rPr>
      </w:pPr>
      <w:bookmarkStart w:id="0" w:name="_GoBack"/>
      <w:bookmarkEnd w:id="0"/>
      <w:r w:rsidRPr="005661C6">
        <w:rPr>
          <w:rFonts w:ascii="Calibri" w:eastAsia="Times New Roman" w:hAnsi="Calibri" w:cs="Calibri"/>
          <w:color w:val="000000"/>
          <w:lang w:val="en-IN" w:eastAsia="en-IN"/>
        </w:rPr>
        <w:t>            = 55.17 bits/sec</w:t>
      </w:r>
    </w:p>
    <w:p w:rsidR="00875080" w:rsidRDefault="00875080" w:rsidP="00DA59DA">
      <w:r>
        <w:tab/>
      </w:r>
    </w:p>
    <w:sectPr w:rsidR="00875080" w:rsidSect="00E3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D60"/>
    <w:multiLevelType w:val="multilevel"/>
    <w:tmpl w:val="38D6D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B7BA1"/>
    <w:multiLevelType w:val="multilevel"/>
    <w:tmpl w:val="4C08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0FC5"/>
    <w:multiLevelType w:val="multilevel"/>
    <w:tmpl w:val="61569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22557"/>
    <w:multiLevelType w:val="hybridMultilevel"/>
    <w:tmpl w:val="CA26AF0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76127"/>
    <w:multiLevelType w:val="hybridMultilevel"/>
    <w:tmpl w:val="F15CFACC"/>
    <w:lvl w:ilvl="0" w:tplc="69FEB72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43870"/>
    <w:multiLevelType w:val="hybridMultilevel"/>
    <w:tmpl w:val="397A7FEC"/>
    <w:lvl w:ilvl="0" w:tplc="738E9A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44D53"/>
    <w:multiLevelType w:val="multilevel"/>
    <w:tmpl w:val="74124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304"/>
    <w:multiLevelType w:val="hybridMultilevel"/>
    <w:tmpl w:val="52889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12154"/>
    <w:multiLevelType w:val="multilevel"/>
    <w:tmpl w:val="7FBCB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40300"/>
    <w:multiLevelType w:val="hybridMultilevel"/>
    <w:tmpl w:val="749ABCDA"/>
    <w:lvl w:ilvl="0" w:tplc="69FEB72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CC4711"/>
    <w:multiLevelType w:val="hybridMultilevel"/>
    <w:tmpl w:val="37CE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1AEB"/>
    <w:rsid w:val="000208A4"/>
    <w:rsid w:val="00083D31"/>
    <w:rsid w:val="000D33BD"/>
    <w:rsid w:val="00272C46"/>
    <w:rsid w:val="00323954"/>
    <w:rsid w:val="003A5379"/>
    <w:rsid w:val="005319A3"/>
    <w:rsid w:val="005516E3"/>
    <w:rsid w:val="005661C6"/>
    <w:rsid w:val="005A1A2F"/>
    <w:rsid w:val="005B56C9"/>
    <w:rsid w:val="00677FFD"/>
    <w:rsid w:val="00850C25"/>
    <w:rsid w:val="00875080"/>
    <w:rsid w:val="008D117F"/>
    <w:rsid w:val="00935B0D"/>
    <w:rsid w:val="009A1AEB"/>
    <w:rsid w:val="00B82099"/>
    <w:rsid w:val="00C13ABE"/>
    <w:rsid w:val="00C46852"/>
    <w:rsid w:val="00CB3876"/>
    <w:rsid w:val="00CC4913"/>
    <w:rsid w:val="00CF4032"/>
    <w:rsid w:val="00DA59DA"/>
    <w:rsid w:val="00E316AE"/>
    <w:rsid w:val="00EC0F5B"/>
    <w:rsid w:val="00EC3F8B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56"/>
        <o:r id="V:Rule2" type="connector" idref="#_x0000_s1047"/>
        <o:r id="V:Rule3" type="connector" idref="#_x0000_s1026"/>
        <o:r id="V:Rule4" type="connector" idref="#_x0000_s1057"/>
        <o:r id="V:Rule5" type="connector" idref="#_x0000_s1044"/>
        <o:r id="V:Rule6" type="connector" idref="#_x0000_s1048"/>
        <o:r id="V:Rule7" type="connector" idref="#_x0000_s1033"/>
        <o:r id="V:Rule8" type="connector" idref="#_x0000_s1045"/>
        <o:r id="V:Rule9" type="connector" idref="#_x0000_s1043"/>
        <o:r id="V:Rule10" type="connector" idref="#_x0000_s1058"/>
        <o:r id="V:Rule11" type="connector" idref="#_x0000_s1055"/>
        <o:r id="V:Rule12" type="connector" idref="#_x0000_s1049"/>
        <o:r id="V:Rule13" type="connector" idref="#_x0000_s1052"/>
        <o:r id="V:Rule14" type="connector" idref="#_x0000_s1041"/>
        <o:r id="V:Rule15" type="connector" idref="#_x0000_s1034"/>
        <o:r id="V:Rule16" type="connector" idref="#_x0000_s1035"/>
        <o:r id="V:Rule17" type="connector" idref="#_x0000_s1051"/>
        <o:r id="V:Rule18" type="connector" idref="#_x0000_s1042"/>
        <o:r id="V:Rule19" type="connector" idref="#_x0000_s1040"/>
        <o:r id="V:Rule20" type="connector" idref="#_x0000_s1029"/>
        <o:r id="V:Rule21" type="connector" idref="#_x0000_s1046"/>
        <o:r id="V:Rule22" type="connector" idref="#_x0000_s1053"/>
        <o:r id="V:Rule23" type="connector" idref="#_x0000_s1027"/>
        <o:r id="V:Rule24" type="connector" idref="#_x0000_s1050"/>
        <o:r id="V:Rule25" type="connector" idref="#_x0000_s1054"/>
        <o:r id="V:Rule26" type="connector" idref="#_x0000_s1028"/>
        <o:r id="V:Rule27" type="connector" idref="#_x0000_s1037"/>
      </o:rules>
    </o:shapelayout>
  </w:shapeDefaults>
  <w:decimalSymbol w:val="."/>
  <w:listSeparator w:val=","/>
  <w14:docId w14:val="542CCC08"/>
  <w15:docId w15:val="{3DC85FDB-74C2-46CD-89BB-073BCA49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Jitesh Sanghvi</cp:lastModifiedBy>
  <cp:revision>5</cp:revision>
  <dcterms:created xsi:type="dcterms:W3CDTF">2018-09-26T08:34:00Z</dcterms:created>
  <dcterms:modified xsi:type="dcterms:W3CDTF">2018-10-14T11:13:00Z</dcterms:modified>
</cp:coreProperties>
</file>