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5DF2" w14:textId="4BE8B3DE" w:rsidR="003A24DE" w:rsidRPr="00F15683" w:rsidRDefault="001D2C78">
      <w:pPr>
        <w:rPr>
          <w:rFonts w:cs="Times New Roman"/>
          <w:sz w:val="32"/>
          <w:szCs w:val="36"/>
          <w:u w:val="single"/>
        </w:rPr>
      </w:pPr>
      <w:r w:rsidRPr="004F41BC">
        <w:rPr>
          <w:rFonts w:cs="Times New Roman"/>
          <w:sz w:val="32"/>
          <w:szCs w:val="36"/>
        </w:rPr>
        <w:t xml:space="preserve">                             </w:t>
      </w:r>
      <w:r w:rsidR="00FA5EF2" w:rsidRPr="004F41BC">
        <w:rPr>
          <w:rFonts w:cs="Times New Roman"/>
          <w:sz w:val="32"/>
          <w:szCs w:val="36"/>
        </w:rPr>
        <w:t xml:space="preserve">     </w:t>
      </w:r>
      <w:r w:rsidRPr="004F41BC">
        <w:rPr>
          <w:rFonts w:cs="Times New Roman"/>
          <w:sz w:val="32"/>
          <w:szCs w:val="36"/>
        </w:rPr>
        <w:t xml:space="preserve">  </w:t>
      </w:r>
      <w:r w:rsidRPr="00F15683">
        <w:rPr>
          <w:rFonts w:cs="Times New Roman"/>
          <w:sz w:val="32"/>
          <w:szCs w:val="36"/>
          <w:u w:val="single"/>
        </w:rPr>
        <w:t>OTP Test Case</w:t>
      </w:r>
    </w:p>
    <w:p w14:paraId="3C824D22" w14:textId="6F3B44D1" w:rsidR="007760A2" w:rsidRPr="004F41BC" w:rsidRDefault="007760A2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Check if an OTP is generated when the user request for it.</w:t>
      </w:r>
    </w:p>
    <w:p w14:paraId="2FC8373C" w14:textId="22D48C6D" w:rsidR="001D2C78" w:rsidRPr="004F41BC" w:rsidRDefault="007760A2" w:rsidP="001D2C78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Verify if the generated OTP consist of required digit.</w:t>
      </w:r>
    </w:p>
    <w:p w14:paraId="5E8B7D0B" w14:textId="16E66C7F" w:rsidR="000E3A53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Verify the OTP is delivered within the expected time.</w:t>
      </w:r>
    </w:p>
    <w:p w14:paraId="20DCEFF9" w14:textId="164E84FE" w:rsidR="007760A2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Verify if the OTP send to the right person.</w:t>
      </w:r>
    </w:p>
    <w:p w14:paraId="5D50CCBA" w14:textId="35D18625" w:rsidR="007760A2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Check if the OTP becomes invalid after the predefined expiration time.</w:t>
      </w:r>
    </w:p>
    <w:p w14:paraId="4213F742" w14:textId="08D3DD7C" w:rsidR="007760A2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Verify for one request one OTP is sent to the user.</w:t>
      </w:r>
    </w:p>
    <w:p w14:paraId="7657FA35" w14:textId="42E4980B" w:rsidR="007760A2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Verify a used OTP can’t be used again.</w:t>
      </w:r>
    </w:p>
    <w:p w14:paraId="56A9A819" w14:textId="66F4CDE8" w:rsidR="007760A2" w:rsidRPr="004F41BC" w:rsidRDefault="007760A2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 xml:space="preserve">Verify </w:t>
      </w:r>
      <w:r w:rsidR="00CB5F3A" w:rsidRPr="004F41BC">
        <w:rPr>
          <w:rFonts w:cs="Times New Roman"/>
          <w:b w:val="0"/>
          <w:bCs w:val="0"/>
          <w:sz w:val="24"/>
        </w:rPr>
        <w:t>incorrect OTP handling process.</w:t>
      </w:r>
    </w:p>
    <w:p w14:paraId="588C2249" w14:textId="660AEEAA" w:rsidR="00CB5F3A" w:rsidRPr="004F41BC" w:rsidRDefault="00CB5F3A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 w:rsidRPr="004F41BC">
        <w:rPr>
          <w:rFonts w:cs="Times New Roman"/>
          <w:b w:val="0"/>
          <w:bCs w:val="0"/>
          <w:sz w:val="24"/>
        </w:rPr>
        <w:t>Check incorrect OTP is declined by the system.</w:t>
      </w:r>
    </w:p>
    <w:p w14:paraId="4C72DFDA" w14:textId="27E7B1E0" w:rsidR="00CB5F3A" w:rsidRPr="004F41BC" w:rsidRDefault="004F41BC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>
        <w:rPr>
          <w:rFonts w:cs="Times New Roman"/>
          <w:b w:val="0"/>
          <w:bCs w:val="0"/>
          <w:sz w:val="24"/>
        </w:rPr>
        <w:t xml:space="preserve"> </w:t>
      </w:r>
      <w:r w:rsidR="00CB5F3A" w:rsidRPr="004F41BC">
        <w:rPr>
          <w:rFonts w:cs="Times New Roman"/>
          <w:b w:val="0"/>
          <w:bCs w:val="0"/>
          <w:sz w:val="24"/>
        </w:rPr>
        <w:t>Verify if multiple incorrect OTP is entered then the user is temporarily blocked.</w:t>
      </w:r>
    </w:p>
    <w:p w14:paraId="28764E84" w14:textId="4B51E25E" w:rsidR="00CB5F3A" w:rsidRPr="004F41BC" w:rsidRDefault="004F41BC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>
        <w:rPr>
          <w:rFonts w:cs="Times New Roman"/>
          <w:b w:val="0"/>
          <w:bCs w:val="0"/>
          <w:sz w:val="24"/>
        </w:rPr>
        <w:t xml:space="preserve"> </w:t>
      </w:r>
      <w:r w:rsidR="00CB5F3A" w:rsidRPr="004F41BC">
        <w:rPr>
          <w:rFonts w:cs="Times New Roman"/>
          <w:b w:val="0"/>
          <w:bCs w:val="0"/>
          <w:sz w:val="24"/>
        </w:rPr>
        <w:t>Verify OTP resend functionality.</w:t>
      </w:r>
    </w:p>
    <w:p w14:paraId="6FB5C3FA" w14:textId="7E9F9631" w:rsidR="00CB5F3A" w:rsidRPr="004F41BC" w:rsidRDefault="004F41BC" w:rsidP="007760A2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24"/>
        </w:rPr>
      </w:pPr>
      <w:r>
        <w:rPr>
          <w:rFonts w:cs="Times New Roman"/>
          <w:b w:val="0"/>
          <w:bCs w:val="0"/>
          <w:sz w:val="24"/>
        </w:rPr>
        <w:t xml:space="preserve"> </w:t>
      </w:r>
      <w:r w:rsidR="00CB5F3A" w:rsidRPr="004F41BC">
        <w:rPr>
          <w:rFonts w:cs="Times New Roman"/>
          <w:b w:val="0"/>
          <w:bCs w:val="0"/>
          <w:sz w:val="24"/>
        </w:rPr>
        <w:t>Verify OTP delivery failure to incorrect phone numbers.</w:t>
      </w:r>
      <w:bookmarkStart w:id="0" w:name="_GoBack"/>
      <w:bookmarkEnd w:id="0"/>
    </w:p>
    <w:sectPr w:rsidR="00CB5F3A" w:rsidRPr="004F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06E"/>
    <w:multiLevelType w:val="hybridMultilevel"/>
    <w:tmpl w:val="35906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53B4B"/>
    <w:multiLevelType w:val="hybridMultilevel"/>
    <w:tmpl w:val="E3582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F"/>
    <w:rsid w:val="000E3A53"/>
    <w:rsid w:val="00181571"/>
    <w:rsid w:val="00182B7C"/>
    <w:rsid w:val="001D2C78"/>
    <w:rsid w:val="001F293C"/>
    <w:rsid w:val="003A24DE"/>
    <w:rsid w:val="004F41BC"/>
    <w:rsid w:val="007760A2"/>
    <w:rsid w:val="007B7A6F"/>
    <w:rsid w:val="00B0329F"/>
    <w:rsid w:val="00B22137"/>
    <w:rsid w:val="00CB5F3A"/>
    <w:rsid w:val="00D217A2"/>
    <w:rsid w:val="00EF5375"/>
    <w:rsid w:val="00F15683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2985"/>
  <w15:chartTrackingRefBased/>
  <w15:docId w15:val="{6498CD37-E286-42D3-8F31-4774D60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egoe UI"/>
        <w:b/>
        <w:bCs/>
        <w:color w:val="000000"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.</dc:creator>
  <cp:keywords/>
  <dc:description/>
  <cp:lastModifiedBy>Pratik Saha Roy</cp:lastModifiedBy>
  <cp:revision>5</cp:revision>
  <dcterms:created xsi:type="dcterms:W3CDTF">2024-11-16T17:53:00Z</dcterms:created>
  <dcterms:modified xsi:type="dcterms:W3CDTF">2024-11-24T07:07:00Z</dcterms:modified>
</cp:coreProperties>
</file>