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50928" w14:textId="656644A9" w:rsidR="00260908" w:rsidRDefault="003806B1" w:rsidP="003806B1">
      <w:pPr>
        <w:jc w:val="center"/>
        <w:rPr>
          <w:rFonts w:ascii="Times New Roman" w:hAnsi="Times New Roman" w:cs="Times New Roman"/>
          <w:sz w:val="40"/>
          <w:szCs w:val="40"/>
        </w:rPr>
      </w:pPr>
      <w:r w:rsidRPr="003806B1">
        <w:rPr>
          <w:rFonts w:ascii="Times New Roman" w:hAnsi="Times New Roman" w:cs="Times New Roman"/>
          <w:sz w:val="40"/>
          <w:szCs w:val="40"/>
          <w:highlight w:val="cyan"/>
        </w:rPr>
        <w:t>Day 12 Challenge</w:t>
      </w:r>
    </w:p>
    <w:p w14:paraId="4FD6F305" w14:textId="77777777" w:rsidR="003806B1" w:rsidRDefault="003806B1" w:rsidP="003806B1">
      <w:pPr>
        <w:rPr>
          <w:rFonts w:ascii="Times New Roman" w:hAnsi="Times New Roman" w:cs="Times New Roman"/>
        </w:rPr>
      </w:pPr>
    </w:p>
    <w:p w14:paraId="043A81B9" w14:textId="0435F950" w:rsidR="003806B1" w:rsidRPr="003806B1" w:rsidRDefault="003806B1" w:rsidP="00EF284E">
      <w:pPr>
        <w:jc w:val="center"/>
        <w:rPr>
          <w:rFonts w:ascii="Times New Roman" w:hAnsi="Times New Roman" w:cs="Times New Roman"/>
          <w:b/>
          <w:bCs/>
          <w:sz w:val="28"/>
          <w:szCs w:val="28"/>
        </w:rPr>
      </w:pPr>
      <w:r w:rsidRPr="003806B1">
        <w:rPr>
          <w:rFonts w:ascii="Times New Roman" w:hAnsi="Times New Roman" w:cs="Times New Roman"/>
          <w:b/>
          <w:bCs/>
          <w:sz w:val="28"/>
          <w:szCs w:val="28"/>
        </w:rPr>
        <w:t>Vigenère Cipher: A Detailed Overview</w:t>
      </w:r>
    </w:p>
    <w:p w14:paraId="02DC47EC" w14:textId="77777777" w:rsidR="003806B1" w:rsidRDefault="003806B1" w:rsidP="003806B1">
      <w:pPr>
        <w:rPr>
          <w:rFonts w:ascii="Times New Roman" w:hAnsi="Times New Roman" w:cs="Times New Roman"/>
        </w:rPr>
      </w:pPr>
    </w:p>
    <w:p w14:paraId="538F3FB7" w14:textId="1E5A2223" w:rsidR="003806B1" w:rsidRPr="003806B1" w:rsidRDefault="003806B1" w:rsidP="003806B1">
      <w:pPr>
        <w:rPr>
          <w:rFonts w:ascii="Times New Roman" w:hAnsi="Times New Roman" w:cs="Times New Roman"/>
        </w:rPr>
      </w:pPr>
      <w:r w:rsidRPr="003806B1">
        <w:rPr>
          <w:rFonts w:ascii="Times New Roman" w:hAnsi="Times New Roman" w:cs="Times New Roman"/>
        </w:rPr>
        <w:t>Historical Background</w:t>
      </w:r>
    </w:p>
    <w:p w14:paraId="398C4172" w14:textId="77777777" w:rsidR="003806B1" w:rsidRPr="003806B1" w:rsidRDefault="003806B1" w:rsidP="003806B1">
      <w:pPr>
        <w:rPr>
          <w:rFonts w:ascii="Times New Roman" w:hAnsi="Times New Roman" w:cs="Times New Roman"/>
        </w:rPr>
      </w:pPr>
    </w:p>
    <w:p w14:paraId="54B796D1" w14:textId="63860EBC" w:rsidR="003806B1" w:rsidRPr="003806B1" w:rsidRDefault="003806B1" w:rsidP="003806B1">
      <w:pPr>
        <w:rPr>
          <w:rFonts w:ascii="Times New Roman" w:hAnsi="Times New Roman" w:cs="Times New Roman"/>
        </w:rPr>
      </w:pPr>
      <w:r w:rsidRPr="003806B1">
        <w:rPr>
          <w:rFonts w:ascii="Times New Roman" w:hAnsi="Times New Roman" w:cs="Times New Roman"/>
        </w:rPr>
        <w:t>- Early Concepts:</w:t>
      </w:r>
    </w:p>
    <w:p w14:paraId="2221B90D"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The idea of using multiple Caesar ciphers to create a more complex encryption method was first described in the 9th century by Al-Kindi, an Arab mathematician who also introduced frequency analysis as a method of breaking ciphers. However, the polyalphabetic cipher itself is more closely associated with Blaise de Vigenère, who popularized it in the 16th century.</w:t>
      </w:r>
    </w:p>
    <w:p w14:paraId="02C4FB7F" w14:textId="77777777" w:rsidR="003806B1" w:rsidRPr="003806B1" w:rsidRDefault="003806B1" w:rsidP="003806B1">
      <w:pPr>
        <w:rPr>
          <w:rFonts w:ascii="Times New Roman" w:hAnsi="Times New Roman" w:cs="Times New Roman"/>
        </w:rPr>
      </w:pPr>
    </w:p>
    <w:p w14:paraId="59F0ED75" w14:textId="1AE36119" w:rsidR="003806B1" w:rsidRPr="003806B1" w:rsidRDefault="003806B1" w:rsidP="003806B1">
      <w:pPr>
        <w:rPr>
          <w:rFonts w:ascii="Times New Roman" w:hAnsi="Times New Roman" w:cs="Times New Roman"/>
        </w:rPr>
      </w:pPr>
      <w:r w:rsidRPr="003806B1">
        <w:rPr>
          <w:rFonts w:ascii="Times New Roman" w:hAnsi="Times New Roman" w:cs="Times New Roman"/>
        </w:rPr>
        <w:t>- Development and Attribution:</w:t>
      </w:r>
    </w:p>
    <w:p w14:paraId="0AD295CC"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Blaise de Vigenère, a French diplomat and cryptographer, is credited with creating a more formalized version of the cipher in 1586. Though the cipher bears his name, similar methods were discussed by Italian cryptographers like Giovan Battista </w:t>
      </w:r>
      <w:proofErr w:type="spellStart"/>
      <w:r w:rsidRPr="003806B1">
        <w:rPr>
          <w:rFonts w:ascii="Times New Roman" w:hAnsi="Times New Roman" w:cs="Times New Roman"/>
        </w:rPr>
        <w:t>Bellaso</w:t>
      </w:r>
      <w:proofErr w:type="spellEnd"/>
      <w:r w:rsidRPr="003806B1">
        <w:rPr>
          <w:rFonts w:ascii="Times New Roman" w:hAnsi="Times New Roman" w:cs="Times New Roman"/>
        </w:rPr>
        <w:t xml:space="preserve"> before Vigenère's work. Nonetheless, Vigenère's name became synonymous with this type of cipher due to his influential treatise on cryptography.</w:t>
      </w:r>
    </w:p>
    <w:p w14:paraId="4BC979FE" w14:textId="77777777" w:rsidR="003806B1" w:rsidRPr="003806B1" w:rsidRDefault="003806B1" w:rsidP="003806B1">
      <w:pPr>
        <w:rPr>
          <w:rFonts w:ascii="Times New Roman" w:hAnsi="Times New Roman" w:cs="Times New Roman"/>
        </w:rPr>
      </w:pPr>
    </w:p>
    <w:p w14:paraId="0B59D8AC" w14:textId="2B6895A1" w:rsidR="003806B1" w:rsidRPr="003806B1" w:rsidRDefault="003806B1" w:rsidP="003806B1">
      <w:pPr>
        <w:rPr>
          <w:rFonts w:ascii="Times New Roman" w:hAnsi="Times New Roman" w:cs="Times New Roman"/>
        </w:rPr>
      </w:pPr>
      <w:r w:rsidRPr="003806B1">
        <w:rPr>
          <w:rFonts w:ascii="Times New Roman" w:hAnsi="Times New Roman" w:cs="Times New Roman"/>
        </w:rPr>
        <w:t>How the Vigenère Cipher Works</w:t>
      </w:r>
    </w:p>
    <w:p w14:paraId="10D9F855" w14:textId="77777777" w:rsidR="003806B1" w:rsidRPr="003806B1" w:rsidRDefault="003806B1" w:rsidP="003806B1">
      <w:pPr>
        <w:rPr>
          <w:rFonts w:ascii="Times New Roman" w:hAnsi="Times New Roman" w:cs="Times New Roman"/>
        </w:rPr>
      </w:pPr>
    </w:p>
    <w:p w14:paraId="1518910D" w14:textId="77BAE9DC" w:rsidR="003806B1" w:rsidRPr="003806B1" w:rsidRDefault="003806B1" w:rsidP="003806B1">
      <w:pPr>
        <w:rPr>
          <w:rFonts w:ascii="Times New Roman" w:hAnsi="Times New Roman" w:cs="Times New Roman"/>
        </w:rPr>
      </w:pPr>
      <w:r w:rsidRPr="003806B1">
        <w:rPr>
          <w:rFonts w:ascii="Times New Roman" w:hAnsi="Times New Roman" w:cs="Times New Roman"/>
        </w:rPr>
        <w:t>- The Mechanism:</w:t>
      </w:r>
    </w:p>
    <w:p w14:paraId="6A814DBA"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The Vigenère cipher uses a keyword to determine the shift for each letter in the plaintext. The key is repeated to match the length of the plaintext. Each letter in the key specifies how much to shift the corresponding letter in the plaintext. For example, if the key is "KEY" and the plaintext is "HELLO":</w:t>
      </w:r>
    </w:p>
    <w:p w14:paraId="7D8FC6A3"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H is shifted by the position of K (11 positions forward)</w:t>
      </w:r>
    </w:p>
    <w:p w14:paraId="0FC454E7"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E is shifted by E (4 positions forward)</w:t>
      </w:r>
    </w:p>
    <w:p w14:paraId="79F9D4CB"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L is shifted by Y (24 positions forward)</w:t>
      </w:r>
    </w:p>
    <w:p w14:paraId="00655667"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The process continues for the entire message.</w:t>
      </w:r>
    </w:p>
    <w:p w14:paraId="4AB05B33" w14:textId="77777777" w:rsidR="003806B1" w:rsidRPr="003806B1" w:rsidRDefault="003806B1" w:rsidP="003806B1">
      <w:pPr>
        <w:rPr>
          <w:rFonts w:ascii="Times New Roman" w:hAnsi="Times New Roman" w:cs="Times New Roman"/>
        </w:rPr>
      </w:pPr>
    </w:p>
    <w:p w14:paraId="6AA78CB1" w14:textId="0776FE27" w:rsidR="003806B1" w:rsidRPr="003806B1" w:rsidRDefault="003806B1" w:rsidP="003806B1">
      <w:pPr>
        <w:rPr>
          <w:rFonts w:ascii="Times New Roman" w:hAnsi="Times New Roman" w:cs="Times New Roman"/>
        </w:rPr>
      </w:pPr>
      <w:r w:rsidRPr="003806B1">
        <w:rPr>
          <w:rFonts w:ascii="Times New Roman" w:hAnsi="Times New Roman" w:cs="Times New Roman"/>
        </w:rPr>
        <w:lastRenderedPageBreak/>
        <w:t>- Vigenère Table:</w:t>
      </w:r>
    </w:p>
    <w:p w14:paraId="38CD505F"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A Vigenère table or square is often used to simplify encryption and decryption. The table consists of 26 rows, each representing a Caesar cipher. The first row is the normal alphabet, the second is the alphabet shifted one position, and so on. The intersection of the plaintext letter row and the key letter column gives the ciphertext letter.</w:t>
      </w:r>
    </w:p>
    <w:p w14:paraId="37911FD5" w14:textId="77777777" w:rsidR="003806B1" w:rsidRPr="003806B1" w:rsidRDefault="003806B1" w:rsidP="003806B1">
      <w:pPr>
        <w:rPr>
          <w:rFonts w:ascii="Times New Roman" w:hAnsi="Times New Roman" w:cs="Times New Roman"/>
        </w:rPr>
      </w:pPr>
    </w:p>
    <w:p w14:paraId="557F079E" w14:textId="27E67F5D" w:rsidR="003806B1" w:rsidRPr="003806B1" w:rsidRDefault="003806B1" w:rsidP="003806B1">
      <w:pPr>
        <w:rPr>
          <w:rFonts w:ascii="Times New Roman" w:hAnsi="Times New Roman" w:cs="Times New Roman"/>
        </w:rPr>
      </w:pPr>
      <w:r w:rsidRPr="003806B1">
        <w:rPr>
          <w:rFonts w:ascii="Times New Roman" w:hAnsi="Times New Roman" w:cs="Times New Roman"/>
        </w:rPr>
        <w:t>- Encryption Example:</w:t>
      </w:r>
    </w:p>
    <w:p w14:paraId="05541F0E"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Suppose the plaintext is "ATTACKATDAWN" and the key is "LEMON":</w:t>
      </w:r>
    </w:p>
    <w:p w14:paraId="073809B9"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Plaintext:  A T </w:t>
      </w:r>
      <w:proofErr w:type="spellStart"/>
      <w:r w:rsidRPr="003806B1">
        <w:rPr>
          <w:rFonts w:ascii="Times New Roman" w:hAnsi="Times New Roman" w:cs="Times New Roman"/>
        </w:rPr>
        <w:t>T</w:t>
      </w:r>
      <w:proofErr w:type="spellEnd"/>
      <w:r w:rsidRPr="003806B1">
        <w:rPr>
          <w:rFonts w:ascii="Times New Roman" w:hAnsi="Times New Roman" w:cs="Times New Roman"/>
        </w:rPr>
        <w:t xml:space="preserve"> A C K A T D A W N</w:t>
      </w:r>
    </w:p>
    <w:p w14:paraId="0BD9A313"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Key:       L E M O N L E M O N L E</w:t>
      </w:r>
    </w:p>
    <w:p w14:paraId="3751D177"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Ciphertext: L X F O P V E F R N H R</w:t>
      </w:r>
    </w:p>
    <w:p w14:paraId="58DD9998" w14:textId="77777777" w:rsidR="003806B1" w:rsidRPr="003806B1" w:rsidRDefault="003806B1" w:rsidP="003806B1">
      <w:pPr>
        <w:rPr>
          <w:rFonts w:ascii="Times New Roman" w:hAnsi="Times New Roman" w:cs="Times New Roman"/>
        </w:rPr>
      </w:pPr>
    </w:p>
    <w:p w14:paraId="485A547A" w14:textId="3122B3CC" w:rsidR="003806B1" w:rsidRPr="003806B1" w:rsidRDefault="003806B1" w:rsidP="003806B1">
      <w:pPr>
        <w:rPr>
          <w:rFonts w:ascii="Times New Roman" w:hAnsi="Times New Roman" w:cs="Times New Roman"/>
        </w:rPr>
      </w:pPr>
      <w:r w:rsidRPr="003806B1">
        <w:rPr>
          <w:rFonts w:ascii="Times New Roman" w:hAnsi="Times New Roman" w:cs="Times New Roman"/>
        </w:rPr>
        <w:t>- Decryption:</w:t>
      </w:r>
    </w:p>
    <w:p w14:paraId="4C67BA9D"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To decrypt the message, the same key is used to reverse the shifts applied during encryption.</w:t>
      </w:r>
    </w:p>
    <w:p w14:paraId="426F0143" w14:textId="77777777" w:rsidR="003806B1" w:rsidRPr="003806B1" w:rsidRDefault="003806B1" w:rsidP="003806B1">
      <w:pPr>
        <w:rPr>
          <w:rFonts w:ascii="Times New Roman" w:hAnsi="Times New Roman" w:cs="Times New Roman"/>
        </w:rPr>
      </w:pPr>
    </w:p>
    <w:p w14:paraId="37903438" w14:textId="52EA3BDE" w:rsidR="003806B1" w:rsidRPr="003806B1" w:rsidRDefault="003806B1" w:rsidP="003806B1">
      <w:pPr>
        <w:rPr>
          <w:rFonts w:ascii="Times New Roman" w:hAnsi="Times New Roman" w:cs="Times New Roman"/>
        </w:rPr>
      </w:pPr>
      <w:r w:rsidRPr="003806B1">
        <w:rPr>
          <w:rFonts w:ascii="Times New Roman" w:hAnsi="Times New Roman" w:cs="Times New Roman"/>
        </w:rPr>
        <w:t>Strengths of the Vigenère Cipher</w:t>
      </w:r>
    </w:p>
    <w:p w14:paraId="323009C2" w14:textId="77777777" w:rsidR="003806B1" w:rsidRPr="003806B1" w:rsidRDefault="003806B1" w:rsidP="003806B1">
      <w:pPr>
        <w:rPr>
          <w:rFonts w:ascii="Times New Roman" w:hAnsi="Times New Roman" w:cs="Times New Roman"/>
        </w:rPr>
      </w:pPr>
    </w:p>
    <w:p w14:paraId="77F320E7" w14:textId="26DFE835" w:rsidR="003806B1" w:rsidRPr="003806B1" w:rsidRDefault="003806B1" w:rsidP="003806B1">
      <w:pPr>
        <w:rPr>
          <w:rFonts w:ascii="Times New Roman" w:hAnsi="Times New Roman" w:cs="Times New Roman"/>
        </w:rPr>
      </w:pPr>
      <w:r w:rsidRPr="003806B1">
        <w:rPr>
          <w:rFonts w:ascii="Times New Roman" w:hAnsi="Times New Roman" w:cs="Times New Roman"/>
        </w:rPr>
        <w:t>- Resistance to Frequency Analysis:</w:t>
      </w:r>
    </w:p>
    <w:p w14:paraId="45423E6C"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One of the primary advantages of the Vigenère cipher over simpler ciphers like Caesar is its resistance to frequency analysis. Because it uses multiple Caesar ciphers, the frequency of letters in the ciphertext does not correspond directly to the frequency of letters in the plaintext, making it more difficult to crack.</w:t>
      </w:r>
    </w:p>
    <w:p w14:paraId="19617C7E" w14:textId="77777777" w:rsidR="003806B1" w:rsidRPr="003806B1" w:rsidRDefault="003806B1" w:rsidP="003806B1">
      <w:pPr>
        <w:rPr>
          <w:rFonts w:ascii="Times New Roman" w:hAnsi="Times New Roman" w:cs="Times New Roman"/>
        </w:rPr>
      </w:pPr>
    </w:p>
    <w:p w14:paraId="4BF1BDA6" w14:textId="7AC4FB8C" w:rsidR="003806B1" w:rsidRPr="003806B1" w:rsidRDefault="003806B1" w:rsidP="003806B1">
      <w:pPr>
        <w:rPr>
          <w:rFonts w:ascii="Times New Roman" w:hAnsi="Times New Roman" w:cs="Times New Roman"/>
        </w:rPr>
      </w:pPr>
      <w:r w:rsidRPr="003806B1">
        <w:rPr>
          <w:rFonts w:ascii="Times New Roman" w:hAnsi="Times New Roman" w:cs="Times New Roman"/>
        </w:rPr>
        <w:t>- Flexibility with Key Length:</w:t>
      </w:r>
    </w:p>
    <w:p w14:paraId="140554E9"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The security of the cipher increases with the length and randomness of the key. A longer key that doesn't repeat often makes the cipher significantly harder to break.</w:t>
      </w:r>
    </w:p>
    <w:p w14:paraId="2B972CB0" w14:textId="77777777" w:rsidR="003806B1" w:rsidRPr="003806B1" w:rsidRDefault="003806B1" w:rsidP="003806B1">
      <w:pPr>
        <w:rPr>
          <w:rFonts w:ascii="Times New Roman" w:hAnsi="Times New Roman" w:cs="Times New Roman"/>
        </w:rPr>
      </w:pPr>
    </w:p>
    <w:p w14:paraId="619A1EB2" w14:textId="61320B3D" w:rsidR="003806B1" w:rsidRPr="003806B1" w:rsidRDefault="003806B1" w:rsidP="003806B1">
      <w:pPr>
        <w:rPr>
          <w:rFonts w:ascii="Times New Roman" w:hAnsi="Times New Roman" w:cs="Times New Roman"/>
        </w:rPr>
      </w:pPr>
      <w:r w:rsidRPr="003806B1">
        <w:rPr>
          <w:rFonts w:ascii="Times New Roman" w:hAnsi="Times New Roman" w:cs="Times New Roman"/>
        </w:rPr>
        <w:t>- Historical Longevity:</w:t>
      </w:r>
    </w:p>
    <w:p w14:paraId="70988CCB"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The Vigenère cipher was considered unbreakable for centuries. It wasn't until the 19th century that Friedrich </w:t>
      </w:r>
      <w:proofErr w:type="spellStart"/>
      <w:r w:rsidRPr="003806B1">
        <w:rPr>
          <w:rFonts w:ascii="Times New Roman" w:hAnsi="Times New Roman" w:cs="Times New Roman"/>
        </w:rPr>
        <w:t>Kasiski</w:t>
      </w:r>
      <w:proofErr w:type="spellEnd"/>
      <w:r w:rsidRPr="003806B1">
        <w:rPr>
          <w:rFonts w:ascii="Times New Roman" w:hAnsi="Times New Roman" w:cs="Times New Roman"/>
        </w:rPr>
        <w:t xml:space="preserve">, a Prussian cryptanalyst, developed a method to break it, now known as the </w:t>
      </w:r>
      <w:proofErr w:type="spellStart"/>
      <w:r w:rsidRPr="003806B1">
        <w:rPr>
          <w:rFonts w:ascii="Times New Roman" w:hAnsi="Times New Roman" w:cs="Times New Roman"/>
        </w:rPr>
        <w:t>Kasiski</w:t>
      </w:r>
      <w:proofErr w:type="spellEnd"/>
      <w:r w:rsidRPr="003806B1">
        <w:rPr>
          <w:rFonts w:ascii="Times New Roman" w:hAnsi="Times New Roman" w:cs="Times New Roman"/>
        </w:rPr>
        <w:t xml:space="preserve"> examination. This method looks for repeated sequences of letters in the ciphertext to determine the length of the key, which can then be used to break the cipher.</w:t>
      </w:r>
    </w:p>
    <w:p w14:paraId="275E4ACC" w14:textId="77777777" w:rsidR="003806B1" w:rsidRPr="003806B1" w:rsidRDefault="003806B1" w:rsidP="003806B1">
      <w:pPr>
        <w:rPr>
          <w:rFonts w:ascii="Times New Roman" w:hAnsi="Times New Roman" w:cs="Times New Roman"/>
        </w:rPr>
      </w:pPr>
    </w:p>
    <w:p w14:paraId="6768421C" w14:textId="67A42AB2" w:rsidR="003806B1" w:rsidRPr="003806B1" w:rsidRDefault="003806B1" w:rsidP="003806B1">
      <w:pPr>
        <w:rPr>
          <w:rFonts w:ascii="Times New Roman" w:hAnsi="Times New Roman" w:cs="Times New Roman"/>
        </w:rPr>
      </w:pPr>
      <w:r w:rsidRPr="003806B1">
        <w:rPr>
          <w:rFonts w:ascii="Times New Roman" w:hAnsi="Times New Roman" w:cs="Times New Roman"/>
        </w:rPr>
        <w:t>Weaknesses and Limitations</w:t>
      </w:r>
    </w:p>
    <w:p w14:paraId="25BD0962" w14:textId="77777777" w:rsidR="003806B1" w:rsidRPr="003806B1" w:rsidRDefault="003806B1" w:rsidP="003806B1">
      <w:pPr>
        <w:rPr>
          <w:rFonts w:ascii="Times New Roman" w:hAnsi="Times New Roman" w:cs="Times New Roman"/>
        </w:rPr>
      </w:pPr>
    </w:p>
    <w:p w14:paraId="601DCCF1" w14:textId="4E5A00D4" w:rsidR="003806B1" w:rsidRPr="003806B1" w:rsidRDefault="003806B1" w:rsidP="003806B1">
      <w:pPr>
        <w:rPr>
          <w:rFonts w:ascii="Times New Roman" w:hAnsi="Times New Roman" w:cs="Times New Roman"/>
        </w:rPr>
      </w:pPr>
      <w:r w:rsidRPr="003806B1">
        <w:rPr>
          <w:rFonts w:ascii="Times New Roman" w:hAnsi="Times New Roman" w:cs="Times New Roman"/>
        </w:rPr>
        <w:t>- Key Repetition:</w:t>
      </w:r>
    </w:p>
    <w:p w14:paraId="724C194E"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The main weakness of the Vigenère cipher lies in the repetition of the key. If the key is shorter than the message, it repeats, creating patterns that can be exploited by cryptanalysts. The </w:t>
      </w:r>
      <w:proofErr w:type="spellStart"/>
      <w:r w:rsidRPr="003806B1">
        <w:rPr>
          <w:rFonts w:ascii="Times New Roman" w:hAnsi="Times New Roman" w:cs="Times New Roman"/>
        </w:rPr>
        <w:t>Kasiski</w:t>
      </w:r>
      <w:proofErr w:type="spellEnd"/>
      <w:r w:rsidRPr="003806B1">
        <w:rPr>
          <w:rFonts w:ascii="Times New Roman" w:hAnsi="Times New Roman" w:cs="Times New Roman"/>
        </w:rPr>
        <w:t xml:space="preserve"> method and frequency analysis can be used to break the cipher if these repetitions are detected.</w:t>
      </w:r>
    </w:p>
    <w:p w14:paraId="6C73CAC8" w14:textId="77777777" w:rsidR="003806B1" w:rsidRPr="003806B1" w:rsidRDefault="003806B1" w:rsidP="003806B1">
      <w:pPr>
        <w:rPr>
          <w:rFonts w:ascii="Times New Roman" w:hAnsi="Times New Roman" w:cs="Times New Roman"/>
        </w:rPr>
      </w:pPr>
    </w:p>
    <w:p w14:paraId="313747D4" w14:textId="73068A8F" w:rsidR="003806B1" w:rsidRPr="003806B1" w:rsidRDefault="003806B1" w:rsidP="003806B1">
      <w:pPr>
        <w:rPr>
          <w:rFonts w:ascii="Times New Roman" w:hAnsi="Times New Roman" w:cs="Times New Roman"/>
        </w:rPr>
      </w:pPr>
      <w:r w:rsidRPr="003806B1">
        <w:rPr>
          <w:rFonts w:ascii="Times New Roman" w:hAnsi="Times New Roman" w:cs="Times New Roman"/>
        </w:rPr>
        <w:t>- Not Truly Unbreakable:</w:t>
      </w:r>
    </w:p>
    <w:p w14:paraId="30CB5C85"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Though once considered unbreakable, the Vigenère cipher's security is compromised when the key is poorly chosen or too short. Modern cryptographic methods have rendered it obsolete for practical use in secure communication.</w:t>
      </w:r>
    </w:p>
    <w:p w14:paraId="04A91F41" w14:textId="77777777" w:rsidR="003806B1" w:rsidRPr="003806B1" w:rsidRDefault="003806B1" w:rsidP="003806B1">
      <w:pPr>
        <w:rPr>
          <w:rFonts w:ascii="Times New Roman" w:hAnsi="Times New Roman" w:cs="Times New Roman"/>
        </w:rPr>
      </w:pPr>
    </w:p>
    <w:p w14:paraId="6720B848" w14:textId="1A865F95" w:rsidR="003806B1" w:rsidRPr="003806B1" w:rsidRDefault="003806B1" w:rsidP="003806B1">
      <w:pPr>
        <w:rPr>
          <w:rFonts w:ascii="Times New Roman" w:hAnsi="Times New Roman" w:cs="Times New Roman"/>
        </w:rPr>
      </w:pPr>
      <w:r w:rsidRPr="003806B1">
        <w:rPr>
          <w:rFonts w:ascii="Times New Roman" w:hAnsi="Times New Roman" w:cs="Times New Roman"/>
        </w:rPr>
        <w:t>- Complexity of Use:</w:t>
      </w:r>
    </w:p>
    <w:p w14:paraId="6D4AA0C8"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While more secure than a Caesar cipher, the Vigenère cipher requires more effort to encrypt and decrypt, especially without tools like the Vigenère table. This complexity was a drawback in times when encryption needed to be quick and efficient.</w:t>
      </w:r>
    </w:p>
    <w:p w14:paraId="630717CF" w14:textId="77777777" w:rsidR="003806B1" w:rsidRPr="003806B1" w:rsidRDefault="003806B1" w:rsidP="003806B1">
      <w:pPr>
        <w:rPr>
          <w:rFonts w:ascii="Times New Roman" w:hAnsi="Times New Roman" w:cs="Times New Roman"/>
        </w:rPr>
      </w:pPr>
    </w:p>
    <w:p w14:paraId="2229437B" w14:textId="6F378FAF" w:rsidR="003806B1" w:rsidRPr="003806B1" w:rsidRDefault="003806B1" w:rsidP="003806B1">
      <w:pPr>
        <w:rPr>
          <w:rFonts w:ascii="Times New Roman" w:hAnsi="Times New Roman" w:cs="Times New Roman"/>
        </w:rPr>
      </w:pPr>
      <w:r w:rsidRPr="003806B1">
        <w:rPr>
          <w:rFonts w:ascii="Times New Roman" w:hAnsi="Times New Roman" w:cs="Times New Roman"/>
        </w:rPr>
        <w:t>Modern Relevance</w:t>
      </w:r>
    </w:p>
    <w:p w14:paraId="240E9303" w14:textId="77777777" w:rsidR="003806B1" w:rsidRPr="003806B1" w:rsidRDefault="003806B1" w:rsidP="003806B1">
      <w:pPr>
        <w:rPr>
          <w:rFonts w:ascii="Times New Roman" w:hAnsi="Times New Roman" w:cs="Times New Roman"/>
        </w:rPr>
      </w:pPr>
    </w:p>
    <w:p w14:paraId="5E2A9EF3" w14:textId="490500D0" w:rsidR="003806B1" w:rsidRPr="003806B1" w:rsidRDefault="003806B1" w:rsidP="003806B1">
      <w:pPr>
        <w:rPr>
          <w:rFonts w:ascii="Times New Roman" w:hAnsi="Times New Roman" w:cs="Times New Roman"/>
        </w:rPr>
      </w:pPr>
      <w:r w:rsidRPr="003806B1">
        <w:rPr>
          <w:rFonts w:ascii="Times New Roman" w:hAnsi="Times New Roman" w:cs="Times New Roman"/>
        </w:rPr>
        <w:t>- Educational Value:</w:t>
      </w:r>
    </w:p>
    <w:p w14:paraId="2420A759"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The Vigenère cipher is still taught today in cryptography courses as an introduction to polyalphabetic ciphers. It illustrates the evolution of encryption techniques and the importance of key management.</w:t>
      </w:r>
    </w:p>
    <w:p w14:paraId="13C0B75C" w14:textId="77777777" w:rsidR="003806B1" w:rsidRPr="003806B1" w:rsidRDefault="003806B1" w:rsidP="003806B1">
      <w:pPr>
        <w:rPr>
          <w:rFonts w:ascii="Times New Roman" w:hAnsi="Times New Roman" w:cs="Times New Roman"/>
        </w:rPr>
      </w:pPr>
    </w:p>
    <w:p w14:paraId="6346F679" w14:textId="579CC0E1" w:rsidR="003806B1" w:rsidRPr="003806B1" w:rsidRDefault="003806B1" w:rsidP="003806B1">
      <w:pPr>
        <w:rPr>
          <w:rFonts w:ascii="Times New Roman" w:hAnsi="Times New Roman" w:cs="Times New Roman"/>
        </w:rPr>
      </w:pPr>
      <w:r w:rsidRPr="003806B1">
        <w:rPr>
          <w:rFonts w:ascii="Times New Roman" w:hAnsi="Times New Roman" w:cs="Times New Roman"/>
        </w:rPr>
        <w:t>- Influence on Modern Cryptography:</w:t>
      </w:r>
    </w:p>
    <w:p w14:paraId="346A66AF" w14:textId="77777777" w:rsidR="003806B1" w:rsidRPr="003806B1" w:rsidRDefault="003806B1" w:rsidP="003806B1">
      <w:pPr>
        <w:rPr>
          <w:rFonts w:ascii="Times New Roman" w:hAnsi="Times New Roman" w:cs="Times New Roman"/>
        </w:rPr>
      </w:pPr>
      <w:r w:rsidRPr="003806B1">
        <w:rPr>
          <w:rFonts w:ascii="Times New Roman" w:hAnsi="Times New Roman" w:cs="Times New Roman"/>
        </w:rPr>
        <w:t xml:space="preserve">  - The principles behind the Vigenère cipher laid the groundwork for more advanced encryption techniques, such as the one-time pad. The one-time pad, which uses a non-repeating random key as long as the message itself, is theoretically unbreakable and is a direct descendant of the ideas explored in the Vigenère cipher.</w:t>
      </w:r>
    </w:p>
    <w:p w14:paraId="70F22289" w14:textId="77777777" w:rsidR="003806B1" w:rsidRDefault="003806B1" w:rsidP="003806B1">
      <w:pPr>
        <w:rPr>
          <w:rFonts w:ascii="Times New Roman" w:hAnsi="Times New Roman" w:cs="Times New Roman"/>
        </w:rPr>
      </w:pPr>
    </w:p>
    <w:p w14:paraId="2915C48D" w14:textId="77777777" w:rsidR="00182542" w:rsidRPr="003806B1" w:rsidRDefault="00182542" w:rsidP="003806B1">
      <w:pPr>
        <w:rPr>
          <w:rFonts w:ascii="Times New Roman" w:hAnsi="Times New Roman" w:cs="Times New Roman"/>
        </w:rPr>
      </w:pPr>
    </w:p>
    <w:p w14:paraId="1423CF3E" w14:textId="1E99091F" w:rsidR="003806B1" w:rsidRPr="003806B1" w:rsidRDefault="003806B1" w:rsidP="003806B1">
      <w:pPr>
        <w:rPr>
          <w:rFonts w:ascii="Times New Roman" w:hAnsi="Times New Roman" w:cs="Times New Roman"/>
        </w:rPr>
      </w:pPr>
      <w:r w:rsidRPr="003806B1">
        <w:rPr>
          <w:rFonts w:ascii="Times New Roman" w:hAnsi="Times New Roman" w:cs="Times New Roman"/>
        </w:rPr>
        <w:lastRenderedPageBreak/>
        <w:t>Conclusion</w:t>
      </w:r>
    </w:p>
    <w:p w14:paraId="3CD23F89" w14:textId="77777777" w:rsidR="003806B1" w:rsidRPr="003806B1" w:rsidRDefault="003806B1" w:rsidP="003806B1">
      <w:pPr>
        <w:rPr>
          <w:rFonts w:ascii="Times New Roman" w:hAnsi="Times New Roman" w:cs="Times New Roman"/>
        </w:rPr>
      </w:pPr>
    </w:p>
    <w:p w14:paraId="02B9CAAF" w14:textId="68DC4595" w:rsidR="003806B1" w:rsidRPr="003806B1" w:rsidRDefault="003806B1" w:rsidP="003806B1">
      <w:pPr>
        <w:rPr>
          <w:rFonts w:ascii="Times New Roman" w:hAnsi="Times New Roman" w:cs="Times New Roman"/>
        </w:rPr>
      </w:pPr>
      <w:r w:rsidRPr="003806B1">
        <w:rPr>
          <w:rFonts w:ascii="Times New Roman" w:hAnsi="Times New Roman" w:cs="Times New Roman"/>
        </w:rPr>
        <w:t>The Vigenère cipher is a historically significant encryption method that played a crucial role in the development of cryptography. While it has been outpaced by modern encryption techniques, its use of a polyalphabetic substitution cipher marked a major advancement over simpler ciphers. The Vigenère cipher’s balance between complexity and usability made it a popular choice for centuries, and it remains an important concept in the study of cryptography today.</w:t>
      </w:r>
    </w:p>
    <w:sectPr w:rsidR="003806B1" w:rsidRPr="00380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DE"/>
    <w:rsid w:val="0000253A"/>
    <w:rsid w:val="000C39DE"/>
    <w:rsid w:val="00182542"/>
    <w:rsid w:val="00260908"/>
    <w:rsid w:val="003806B1"/>
    <w:rsid w:val="004218E8"/>
    <w:rsid w:val="00D1781D"/>
    <w:rsid w:val="00EF2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900D"/>
  <w15:chartTrackingRefBased/>
  <w15:docId w15:val="{3E9B61C8-0A11-41E2-8BCF-82528DFC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sarkapratik753@gmail.com</dc:creator>
  <cp:keywords/>
  <dc:description/>
  <cp:lastModifiedBy>sarkapratik753@gmail.com</cp:lastModifiedBy>
  <cp:revision>5</cp:revision>
  <dcterms:created xsi:type="dcterms:W3CDTF">2024-08-28T17:51:00Z</dcterms:created>
  <dcterms:modified xsi:type="dcterms:W3CDTF">2024-08-28T18:02:00Z</dcterms:modified>
</cp:coreProperties>
</file>